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8B5A7B" w14:textId="08C5EC07" w:rsidR="00CC26D5" w:rsidRPr="009260F9" w:rsidRDefault="00CC26D5" w:rsidP="00C54C7C">
      <w:pPr>
        <w:pStyle w:val="aff9"/>
        <w:widowControl w:val="0"/>
        <w:spacing w:afterLines="50" w:after="180" w:line="480" w:lineRule="exact"/>
        <w:rPr>
          <w:sz w:val="36"/>
          <w:szCs w:val="36"/>
        </w:rPr>
      </w:pPr>
      <w:r w:rsidRPr="009260F9">
        <w:rPr>
          <w:rFonts w:hint="eastAsia"/>
          <w:sz w:val="36"/>
          <w:szCs w:val="36"/>
        </w:rPr>
        <w:t>捌、社會局主管</w:t>
      </w:r>
    </w:p>
    <w:p w14:paraId="231B00D2" w14:textId="790F47B6" w:rsidR="00A80C5F" w:rsidRPr="00935487" w:rsidRDefault="00A80C5F" w:rsidP="00290329">
      <w:pPr>
        <w:widowControl w:val="0"/>
        <w:snapToGrid w:val="0"/>
        <w:spacing w:beforeLines="50" w:before="180" w:afterLines="30" w:after="108" w:line="490" w:lineRule="exact"/>
        <w:ind w:firstLine="480"/>
        <w:rPr>
          <w:rFonts w:hAnsi="標楷體" w:cs="標楷體"/>
          <w:szCs w:val="28"/>
        </w:rPr>
      </w:pPr>
      <w:r w:rsidRPr="009260F9">
        <w:rPr>
          <w:rFonts w:hAnsi="標楷體" w:cs="標楷體" w:hint="eastAsia"/>
          <w:szCs w:val="28"/>
        </w:rPr>
        <w:t>社會局主管計有公務機關6個，非營業特種基金單位1個，各該單位決算</w:t>
      </w:r>
      <w:r w:rsidR="000F57BA">
        <w:rPr>
          <w:rFonts w:hAnsi="標楷體" w:cs="標楷體" w:hint="eastAsia"/>
          <w:szCs w:val="28"/>
        </w:rPr>
        <w:t>、</w:t>
      </w:r>
      <w:r w:rsidRPr="009260F9">
        <w:rPr>
          <w:rFonts w:hAnsi="標楷體" w:cs="標楷體" w:hint="eastAsia"/>
          <w:szCs w:val="28"/>
        </w:rPr>
        <w:t>附屬單位決算非營業部</w:t>
      </w:r>
      <w:r w:rsidRPr="00935487">
        <w:rPr>
          <w:rFonts w:hAnsi="標楷體" w:cs="標楷體" w:hint="eastAsia"/>
          <w:szCs w:val="28"/>
        </w:rPr>
        <w:t>分</w:t>
      </w:r>
      <w:r w:rsidRPr="00935487">
        <w:rPr>
          <w:rFonts w:hint="eastAsia"/>
        </w:rPr>
        <w:t>之審核情形如次：</w:t>
      </w:r>
    </w:p>
    <w:p w14:paraId="5DFB2D7D" w14:textId="76452CAA" w:rsidR="00CC26D5" w:rsidRPr="00935487" w:rsidRDefault="00CC26D5" w:rsidP="00C54C7C">
      <w:pPr>
        <w:widowControl w:val="0"/>
        <w:snapToGrid w:val="0"/>
        <w:spacing w:beforeLines="50" w:before="180" w:afterLines="30" w:after="108" w:line="480" w:lineRule="exact"/>
        <w:ind w:firstLineChars="100" w:firstLine="320"/>
        <w:rPr>
          <w:rFonts w:hAnsi="標楷體"/>
          <w:b/>
          <w:sz w:val="32"/>
          <w:szCs w:val="32"/>
        </w:rPr>
      </w:pPr>
      <w:r w:rsidRPr="00935487">
        <w:rPr>
          <w:rFonts w:hAnsi="標楷體" w:hint="eastAsia"/>
          <w:b/>
          <w:sz w:val="32"/>
          <w:szCs w:val="32"/>
        </w:rPr>
        <w:t>一、單位決算部分</w:t>
      </w:r>
    </w:p>
    <w:p w14:paraId="080CECE7" w14:textId="3F69ACBB" w:rsidR="00A80C5F" w:rsidRPr="009260F9" w:rsidRDefault="00A80C5F" w:rsidP="00290329">
      <w:pPr>
        <w:widowControl w:val="0"/>
        <w:snapToGrid w:val="0"/>
        <w:spacing w:beforeLines="50" w:before="180" w:line="490" w:lineRule="exact"/>
        <w:ind w:firstLine="480"/>
        <w:rPr>
          <w:rFonts w:hAnsi="標楷體" w:cs="標楷體"/>
          <w:szCs w:val="28"/>
        </w:rPr>
      </w:pPr>
      <w:r w:rsidRPr="009260F9">
        <w:rPr>
          <w:rFonts w:hAnsi="標楷體" w:cs="標楷體" w:hint="eastAsia"/>
          <w:szCs w:val="28"/>
        </w:rPr>
        <w:t>社會局主管包括社會局、仁愛之家、</w:t>
      </w:r>
      <w:bookmarkStart w:id="0" w:name="_Hlk107219864"/>
      <w:r w:rsidRPr="009260F9">
        <w:rPr>
          <w:rFonts w:hAnsi="標楷體" w:cs="標楷體" w:hint="eastAsia"/>
          <w:szCs w:val="28"/>
        </w:rPr>
        <w:t>兒童福利服務中心</w:t>
      </w:r>
      <w:bookmarkEnd w:id="0"/>
      <w:r w:rsidRPr="009260F9">
        <w:rPr>
          <w:rFonts w:hAnsi="標楷體" w:cs="標楷體" w:hint="eastAsia"/>
          <w:szCs w:val="28"/>
        </w:rPr>
        <w:t>、無障礙之家、長青綜合服務中心、家庭暴力及性侵害防治中心等6個機關，掌理社會救助、社會保險及老人、婦女、青少年、兒童、身心障礙者等社會福利、收容並照顧失依老人、受</w:t>
      </w:r>
      <w:proofErr w:type="gramStart"/>
      <w:r w:rsidRPr="009260F9">
        <w:rPr>
          <w:rFonts w:hAnsi="標楷體" w:cs="標楷體" w:hint="eastAsia"/>
          <w:szCs w:val="28"/>
        </w:rPr>
        <w:t>虐</w:t>
      </w:r>
      <w:proofErr w:type="gramEnd"/>
      <w:r w:rsidRPr="009260F9">
        <w:rPr>
          <w:rFonts w:hAnsi="標楷體" w:cs="標楷體" w:hint="eastAsia"/>
          <w:szCs w:val="28"/>
        </w:rPr>
        <w:t>兒童、境遇特殊婦女、慈善事業財團法人之管理、人民團體組訓及輔導等業務。茲將</w:t>
      </w:r>
      <w:proofErr w:type="gramStart"/>
      <w:r w:rsidR="006F23B8">
        <w:rPr>
          <w:rFonts w:hAnsi="標楷體" w:cs="標楷體"/>
          <w:szCs w:val="28"/>
        </w:rPr>
        <w:t>11</w:t>
      </w:r>
      <w:r w:rsidR="00FC308F">
        <w:rPr>
          <w:rFonts w:hAnsi="標楷體" w:cs="標楷體"/>
          <w:szCs w:val="28"/>
        </w:rPr>
        <w:t>2</w:t>
      </w:r>
      <w:proofErr w:type="gramEnd"/>
      <w:r w:rsidRPr="009260F9">
        <w:rPr>
          <w:rFonts w:hAnsi="標楷體" w:cs="標楷體" w:hint="eastAsia"/>
          <w:szCs w:val="28"/>
        </w:rPr>
        <w:t>年度決算審核結果說明如次：</w:t>
      </w:r>
    </w:p>
    <w:p w14:paraId="214CE5C5" w14:textId="48B3E8D9" w:rsidR="00AB104D" w:rsidRDefault="00A669C5" w:rsidP="005F1C72">
      <w:pPr>
        <w:widowControl w:val="0"/>
        <w:tabs>
          <w:tab w:val="left" w:pos="993"/>
        </w:tabs>
        <w:snapToGrid w:val="0"/>
        <w:spacing w:beforeLines="50" w:before="180" w:afterLines="30" w:after="108" w:line="490" w:lineRule="exact"/>
        <w:ind w:firstLine="561"/>
      </w:pPr>
      <w:r>
        <w:rPr>
          <w:rFonts w:hAnsi="標楷體" w:hint="eastAsia"/>
          <w:b/>
          <w:sz w:val="28"/>
          <w:szCs w:val="28"/>
        </w:rPr>
        <w:t>（</w:t>
      </w:r>
      <w:r w:rsidR="00CC26D5" w:rsidRPr="009260F9">
        <w:rPr>
          <w:rFonts w:hAnsi="標楷體" w:hint="eastAsia"/>
          <w:b/>
          <w:sz w:val="28"/>
          <w:szCs w:val="28"/>
        </w:rPr>
        <w:t>一</w:t>
      </w:r>
      <w:r w:rsidR="004618F4">
        <w:rPr>
          <w:rFonts w:hAnsi="標楷體" w:hint="eastAsia"/>
          <w:b/>
          <w:sz w:val="28"/>
          <w:szCs w:val="28"/>
        </w:rPr>
        <w:t>）</w:t>
      </w:r>
      <w:bookmarkStart w:id="1" w:name="_Hlk107219466"/>
      <w:r w:rsidR="00CC26D5" w:rsidRPr="009260F9">
        <w:rPr>
          <w:rFonts w:hAnsi="標楷體" w:hint="eastAsia"/>
          <w:b/>
          <w:sz w:val="28"/>
          <w:szCs w:val="28"/>
        </w:rPr>
        <w:t xml:space="preserve">　</w:t>
      </w:r>
      <w:bookmarkEnd w:id="1"/>
      <w:r w:rsidR="00CC26D5" w:rsidRPr="009260F9">
        <w:rPr>
          <w:rFonts w:hAnsi="標楷體" w:hint="eastAsia"/>
          <w:b/>
          <w:sz w:val="28"/>
          <w:szCs w:val="28"/>
        </w:rPr>
        <w:t>計畫實施之查核</w:t>
      </w:r>
    </w:p>
    <w:p w14:paraId="74AD6B17" w14:textId="38C4A205" w:rsidR="00A80C5F" w:rsidRPr="005D631D" w:rsidRDefault="00A80C5F" w:rsidP="00290329">
      <w:pPr>
        <w:widowControl w:val="0"/>
        <w:snapToGrid w:val="0"/>
        <w:spacing w:line="490" w:lineRule="exact"/>
        <w:ind w:firstLine="480"/>
        <w:rPr>
          <w:rFonts w:hAnsi="標楷體" w:cs="標楷體"/>
          <w:color w:val="000000" w:themeColor="text1"/>
          <w:szCs w:val="28"/>
        </w:rPr>
      </w:pPr>
      <w:r w:rsidRPr="003A1494">
        <w:rPr>
          <w:rFonts w:hAnsi="標楷體" w:cs="標楷體" w:hint="eastAsia"/>
          <w:color w:val="000000" w:themeColor="text1"/>
          <w:szCs w:val="28"/>
        </w:rPr>
        <w:t>業務計畫</w:t>
      </w:r>
      <w:r w:rsidR="00247DD3" w:rsidRPr="003A1494">
        <w:rPr>
          <w:rFonts w:hAnsi="標楷體" w:cs="標楷體"/>
          <w:color w:val="000000" w:themeColor="text1"/>
          <w:szCs w:val="28"/>
        </w:rPr>
        <w:t>1</w:t>
      </w:r>
      <w:r w:rsidR="005A0D86" w:rsidRPr="003A1494">
        <w:rPr>
          <w:rFonts w:hAnsi="標楷體" w:cs="標楷體"/>
          <w:color w:val="000000" w:themeColor="text1"/>
          <w:szCs w:val="28"/>
        </w:rPr>
        <w:t>6</w:t>
      </w:r>
      <w:r w:rsidRPr="003A1494">
        <w:rPr>
          <w:rFonts w:hAnsi="標楷體" w:cs="標楷體" w:hint="eastAsia"/>
          <w:color w:val="000000" w:themeColor="text1"/>
          <w:szCs w:val="28"/>
        </w:rPr>
        <w:t>項，下分工作計畫</w:t>
      </w:r>
      <w:r w:rsidR="00BE03DC" w:rsidRPr="003A1494">
        <w:rPr>
          <w:rFonts w:hAnsi="標楷體" w:cs="標楷體"/>
          <w:color w:val="000000" w:themeColor="text1"/>
          <w:szCs w:val="28"/>
        </w:rPr>
        <w:t>20</w:t>
      </w:r>
      <w:r w:rsidRPr="003A1494">
        <w:rPr>
          <w:rFonts w:hAnsi="標楷體" w:cs="標楷體" w:hint="eastAsia"/>
          <w:color w:val="000000" w:themeColor="text1"/>
          <w:szCs w:val="28"/>
        </w:rPr>
        <w:t>項，包括</w:t>
      </w:r>
      <w:r w:rsidR="00247DD3" w:rsidRPr="003A1494">
        <w:rPr>
          <w:rFonts w:hAnsi="標楷體" w:cs="標楷體" w:hint="eastAsia"/>
          <w:color w:val="000000" w:themeColor="text1"/>
          <w:szCs w:val="28"/>
        </w:rPr>
        <w:t>建</w:t>
      </w:r>
      <w:r w:rsidR="00247DD3" w:rsidRPr="003A1494">
        <w:rPr>
          <w:rFonts w:hAnsi="標楷體" w:cs="標楷體"/>
          <w:color w:val="000000" w:themeColor="text1"/>
          <w:szCs w:val="28"/>
        </w:rPr>
        <w:t>構完善社會安全網，扶助經濟弱勢市民基本生活</w:t>
      </w:r>
      <w:r w:rsidR="002D0B31" w:rsidRPr="003A1494">
        <w:rPr>
          <w:rFonts w:hAnsi="標楷體" w:cs="標楷體" w:hint="eastAsia"/>
          <w:color w:val="000000" w:themeColor="text1"/>
          <w:szCs w:val="28"/>
        </w:rPr>
        <w:t>、長</w:t>
      </w:r>
      <w:r w:rsidR="002D0B31" w:rsidRPr="003A1494">
        <w:rPr>
          <w:rFonts w:hAnsi="標楷體" w:cs="標楷體"/>
          <w:color w:val="000000" w:themeColor="text1"/>
          <w:szCs w:val="28"/>
        </w:rPr>
        <w:t>照資源盤點與</w:t>
      </w:r>
      <w:r w:rsidR="002D0B31" w:rsidRPr="003A1494">
        <w:rPr>
          <w:rFonts w:hAnsi="標楷體" w:cs="標楷體" w:hint="eastAsia"/>
          <w:color w:val="000000" w:themeColor="text1"/>
          <w:szCs w:val="28"/>
        </w:rPr>
        <w:t>整</w:t>
      </w:r>
      <w:r w:rsidR="002D0B31" w:rsidRPr="003A1494">
        <w:rPr>
          <w:rFonts w:hAnsi="標楷體" w:cs="標楷體"/>
          <w:color w:val="000000" w:themeColor="text1"/>
          <w:szCs w:val="28"/>
        </w:rPr>
        <w:t>備</w:t>
      </w:r>
      <w:r w:rsidR="000F57BA" w:rsidRPr="003A1494">
        <w:rPr>
          <w:rFonts w:hAnsi="標楷體" w:cs="標楷體" w:hint="eastAsia"/>
          <w:color w:val="000000" w:themeColor="text1"/>
          <w:szCs w:val="28"/>
        </w:rPr>
        <w:t>，</w:t>
      </w:r>
      <w:r w:rsidR="002D0B31" w:rsidRPr="003A1494">
        <w:rPr>
          <w:rFonts w:hAnsi="標楷體" w:cs="標楷體" w:hint="eastAsia"/>
          <w:color w:val="000000" w:themeColor="text1"/>
          <w:szCs w:val="28"/>
        </w:rPr>
        <w:t>布</w:t>
      </w:r>
      <w:r w:rsidR="002D0B31" w:rsidRPr="003A1494">
        <w:rPr>
          <w:rFonts w:hAnsi="標楷體" w:cs="標楷體"/>
          <w:color w:val="000000" w:themeColor="text1"/>
          <w:szCs w:val="28"/>
        </w:rPr>
        <w:t>建服務據點，提供失能者長期照顧服務</w:t>
      </w:r>
      <w:r w:rsidR="00247DD3" w:rsidRPr="003A1494">
        <w:rPr>
          <w:rFonts w:hAnsi="標楷體" w:cs="標楷體" w:hint="eastAsia"/>
          <w:color w:val="000000" w:themeColor="text1"/>
          <w:szCs w:val="28"/>
        </w:rPr>
        <w:t>、</w:t>
      </w:r>
      <w:r w:rsidR="00247DD3" w:rsidRPr="003A1494">
        <w:rPr>
          <w:rFonts w:hAnsi="標楷體" w:cs="標楷體"/>
          <w:color w:val="000000" w:themeColor="text1"/>
          <w:szCs w:val="28"/>
        </w:rPr>
        <w:t>促進婦女社會參與</w:t>
      </w:r>
      <w:r w:rsidR="00247DD3" w:rsidRPr="003A1494">
        <w:rPr>
          <w:rFonts w:hAnsi="標楷體" w:cs="標楷體" w:hint="eastAsia"/>
          <w:color w:val="000000" w:themeColor="text1"/>
          <w:szCs w:val="28"/>
        </w:rPr>
        <w:t>、建置完善防災整備機制、</w:t>
      </w:r>
      <w:r w:rsidR="00244986" w:rsidRPr="003A1494">
        <w:rPr>
          <w:rFonts w:hAnsi="標楷體" w:cs="標楷體"/>
          <w:color w:val="000000" w:themeColor="text1"/>
          <w:szCs w:val="28"/>
        </w:rPr>
        <w:t>推動懷孕婦女友善措施及建立友善育兒環境、</w:t>
      </w:r>
      <w:r w:rsidR="00244986" w:rsidRPr="003A1494">
        <w:rPr>
          <w:rFonts w:hAnsi="標楷體" w:cs="標楷體" w:hint="eastAsia"/>
          <w:color w:val="000000" w:themeColor="text1"/>
          <w:szCs w:val="28"/>
        </w:rPr>
        <w:t>持</w:t>
      </w:r>
      <w:r w:rsidR="00244986" w:rsidRPr="003A1494">
        <w:rPr>
          <w:rFonts w:hAnsi="標楷體" w:cs="標楷體"/>
          <w:color w:val="000000" w:themeColor="text1"/>
          <w:szCs w:val="28"/>
        </w:rPr>
        <w:t>續推動</w:t>
      </w:r>
      <w:r w:rsidR="00244986" w:rsidRPr="003A1494">
        <w:rPr>
          <w:rFonts w:hAnsi="標楷體" w:cs="標楷體" w:hint="eastAsia"/>
          <w:color w:val="000000" w:themeColor="text1"/>
          <w:szCs w:val="28"/>
        </w:rPr>
        <w:t>家</w:t>
      </w:r>
      <w:r w:rsidR="00244986" w:rsidRPr="003A1494">
        <w:rPr>
          <w:rFonts w:hAnsi="標楷體" w:cs="標楷體"/>
          <w:color w:val="000000" w:themeColor="text1"/>
          <w:szCs w:val="28"/>
        </w:rPr>
        <w:t>庭暴力</w:t>
      </w:r>
      <w:r w:rsidR="005632CE" w:rsidRPr="003A1494">
        <w:rPr>
          <w:rFonts w:hAnsi="標楷體" w:cs="標楷體" w:hint="eastAsia"/>
          <w:color w:val="000000" w:themeColor="text1"/>
          <w:szCs w:val="28"/>
        </w:rPr>
        <w:t>及</w:t>
      </w:r>
      <w:r w:rsidR="00244986" w:rsidRPr="003A1494">
        <w:rPr>
          <w:rFonts w:hAnsi="標楷體" w:cs="標楷體"/>
          <w:color w:val="000000" w:themeColor="text1"/>
          <w:szCs w:val="28"/>
        </w:rPr>
        <w:t>性侵害</w:t>
      </w:r>
      <w:r w:rsidR="005632CE" w:rsidRPr="003A1494">
        <w:rPr>
          <w:rFonts w:hAnsi="標楷體" w:cs="標楷體" w:hint="eastAsia"/>
          <w:color w:val="000000" w:themeColor="text1"/>
          <w:szCs w:val="28"/>
        </w:rPr>
        <w:t>與</w:t>
      </w:r>
      <w:r w:rsidR="00244986" w:rsidRPr="003A1494">
        <w:rPr>
          <w:rFonts w:hAnsi="標楷體" w:cs="標楷體"/>
          <w:color w:val="000000" w:themeColor="text1"/>
          <w:szCs w:val="28"/>
        </w:rPr>
        <w:t>性騷擾防治宣導工作</w:t>
      </w:r>
      <w:r w:rsidR="00244986" w:rsidRPr="003A1494">
        <w:rPr>
          <w:rFonts w:hAnsi="標楷體" w:cs="標楷體" w:hint="eastAsia"/>
          <w:color w:val="000000" w:themeColor="text1"/>
          <w:szCs w:val="28"/>
        </w:rPr>
        <w:t>、落實身心障礙鑑定與需求評估新制</w:t>
      </w:r>
      <w:r w:rsidRPr="003A1494">
        <w:rPr>
          <w:rFonts w:hAnsi="標楷體" w:cs="標楷體" w:hint="eastAsia"/>
          <w:color w:val="000000" w:themeColor="text1"/>
          <w:szCs w:val="28"/>
        </w:rPr>
        <w:t>等重要施政項目，其中已執行完成者</w:t>
      </w:r>
      <w:r w:rsidR="00966B40">
        <w:rPr>
          <w:rFonts w:hAnsi="標楷體" w:cs="標楷體"/>
          <w:color w:val="000000" w:themeColor="text1"/>
          <w:szCs w:val="28"/>
        </w:rPr>
        <w:t>12</w:t>
      </w:r>
      <w:r w:rsidRPr="003A1494">
        <w:rPr>
          <w:rFonts w:hAnsi="標楷體" w:cs="標楷體" w:hint="eastAsia"/>
          <w:color w:val="000000" w:themeColor="text1"/>
          <w:szCs w:val="28"/>
        </w:rPr>
        <w:t>項，尚在執行者</w:t>
      </w:r>
      <w:r w:rsidR="00966B40">
        <w:rPr>
          <w:rFonts w:hAnsi="標楷體" w:cs="標楷體" w:hint="eastAsia"/>
          <w:color w:val="000000" w:themeColor="text1"/>
          <w:szCs w:val="28"/>
        </w:rPr>
        <w:t>8</w:t>
      </w:r>
      <w:r w:rsidRPr="003A1494">
        <w:rPr>
          <w:rFonts w:hAnsi="標楷體" w:cs="標楷體" w:hint="eastAsia"/>
          <w:color w:val="000000" w:themeColor="text1"/>
          <w:szCs w:val="28"/>
        </w:rPr>
        <w:t>項</w:t>
      </w:r>
      <w:r w:rsidRPr="005D631D">
        <w:rPr>
          <w:rFonts w:hAnsi="標楷體" w:cs="標楷體" w:hint="eastAsia"/>
          <w:color w:val="000000" w:themeColor="text1"/>
          <w:szCs w:val="28"/>
        </w:rPr>
        <w:t>，</w:t>
      </w:r>
      <w:r w:rsidR="001D45FC">
        <w:rPr>
          <w:rFonts w:hAnsi="標楷體" w:cs="標楷體" w:hint="eastAsia"/>
          <w:color w:val="000000" w:themeColor="text1"/>
          <w:szCs w:val="28"/>
        </w:rPr>
        <w:t>主要係</w:t>
      </w:r>
      <w:r w:rsidR="001D45FC" w:rsidRPr="001D45FC">
        <w:rPr>
          <w:rFonts w:hAnsi="標楷體" w:cs="標楷體" w:hint="eastAsia"/>
          <w:color w:val="000000" w:themeColor="text1"/>
          <w:szCs w:val="28"/>
        </w:rPr>
        <w:t>未滿2歲（含延長2至3歲）兒童托育公共及</w:t>
      </w:r>
      <w:proofErr w:type="gramStart"/>
      <w:r w:rsidR="001D45FC" w:rsidRPr="001D45FC">
        <w:rPr>
          <w:rFonts w:hAnsi="標楷體" w:cs="標楷體" w:hint="eastAsia"/>
          <w:color w:val="000000" w:themeColor="text1"/>
          <w:szCs w:val="28"/>
        </w:rPr>
        <w:t>準</w:t>
      </w:r>
      <w:proofErr w:type="gramEnd"/>
      <w:r w:rsidR="001D45FC" w:rsidRPr="001D45FC">
        <w:rPr>
          <w:rFonts w:hAnsi="標楷體" w:cs="標楷體" w:hint="eastAsia"/>
          <w:color w:val="000000" w:themeColor="text1"/>
          <w:szCs w:val="28"/>
        </w:rPr>
        <w:t>公共化服務經費、托嬰中心優化</w:t>
      </w:r>
      <w:proofErr w:type="gramStart"/>
      <w:r w:rsidR="001D45FC" w:rsidRPr="001D45FC">
        <w:rPr>
          <w:rFonts w:hAnsi="標楷體" w:cs="標楷體" w:hint="eastAsia"/>
          <w:color w:val="000000" w:themeColor="text1"/>
          <w:szCs w:val="28"/>
        </w:rPr>
        <w:t>照顧比暨居家</w:t>
      </w:r>
      <w:proofErr w:type="gramEnd"/>
      <w:r w:rsidR="001D45FC" w:rsidRPr="001D45FC">
        <w:rPr>
          <w:rFonts w:hAnsi="標楷體" w:cs="標楷體" w:hint="eastAsia"/>
          <w:color w:val="000000" w:themeColor="text1"/>
          <w:szCs w:val="28"/>
        </w:rPr>
        <w:t>托育人員提升托育品質獎助等計畫尚未完成，須保留續予執行。</w:t>
      </w:r>
    </w:p>
    <w:p w14:paraId="3BF23F47" w14:textId="7E5D3A74" w:rsidR="00CC26D5" w:rsidRPr="00404F81" w:rsidRDefault="00A669C5" w:rsidP="00290329">
      <w:pPr>
        <w:widowControl w:val="0"/>
        <w:snapToGrid w:val="0"/>
        <w:spacing w:beforeLines="50" w:before="180" w:afterLines="30" w:after="108" w:line="490" w:lineRule="exact"/>
        <w:ind w:firstLine="561"/>
        <w:rPr>
          <w:rFonts w:hAnsi="標楷體"/>
          <w:b/>
          <w:color w:val="000000" w:themeColor="text1"/>
          <w:sz w:val="28"/>
          <w:szCs w:val="28"/>
        </w:rPr>
      </w:pPr>
      <w:r w:rsidRPr="00404F81">
        <w:rPr>
          <w:rFonts w:hAnsi="標楷體" w:hint="eastAsia"/>
          <w:b/>
          <w:color w:val="000000" w:themeColor="text1"/>
          <w:sz w:val="28"/>
          <w:szCs w:val="28"/>
        </w:rPr>
        <w:t>（</w:t>
      </w:r>
      <w:r w:rsidR="00CC26D5" w:rsidRPr="00404F81">
        <w:rPr>
          <w:rFonts w:hAnsi="標楷體" w:hint="eastAsia"/>
          <w:b/>
          <w:color w:val="000000" w:themeColor="text1"/>
          <w:sz w:val="28"/>
          <w:szCs w:val="28"/>
        </w:rPr>
        <w:t>二</w:t>
      </w:r>
      <w:r w:rsidR="004618F4" w:rsidRPr="00404F81">
        <w:rPr>
          <w:rFonts w:hAnsi="標楷體" w:hint="eastAsia"/>
          <w:b/>
          <w:color w:val="000000" w:themeColor="text1"/>
          <w:sz w:val="28"/>
          <w:szCs w:val="28"/>
        </w:rPr>
        <w:t>）</w:t>
      </w:r>
      <w:r w:rsidR="00CC26D5" w:rsidRPr="00404F81">
        <w:rPr>
          <w:rFonts w:hAnsi="標楷體" w:hint="eastAsia"/>
          <w:b/>
          <w:color w:val="000000" w:themeColor="text1"/>
          <w:sz w:val="28"/>
          <w:szCs w:val="28"/>
        </w:rPr>
        <w:t xml:space="preserve">　預算執行之審核</w:t>
      </w:r>
    </w:p>
    <w:p w14:paraId="2436BD56" w14:textId="66B9F4D1" w:rsidR="00AA298A" w:rsidRPr="00404F81" w:rsidRDefault="00CC26D5" w:rsidP="00290329">
      <w:pPr>
        <w:tabs>
          <w:tab w:val="left" w:pos="9639"/>
        </w:tabs>
        <w:snapToGrid w:val="0"/>
        <w:spacing w:beforeLines="20" w:before="72" w:afterLines="20" w:after="72" w:line="490" w:lineRule="exact"/>
        <w:ind w:firstLineChars="350" w:firstLine="840"/>
        <w:rPr>
          <w:rFonts w:hAnsi="標楷體" w:cs="標楷體"/>
          <w:color w:val="000000" w:themeColor="text1"/>
          <w:szCs w:val="28"/>
        </w:rPr>
      </w:pPr>
      <w:r w:rsidRPr="00404F81">
        <w:rPr>
          <w:rFonts w:hAnsi="標楷體" w:cs="標楷體" w:hint="eastAsia"/>
          <w:color w:val="000000" w:themeColor="text1"/>
          <w:szCs w:val="28"/>
        </w:rPr>
        <w:t xml:space="preserve">1.　</w:t>
      </w:r>
      <w:r w:rsidR="00AA298A" w:rsidRPr="00404F81">
        <w:rPr>
          <w:rFonts w:hAnsi="標楷體" w:cs="標楷體" w:hint="eastAsia"/>
          <w:color w:val="000000" w:themeColor="text1"/>
          <w:szCs w:val="28"/>
        </w:rPr>
        <w:t>歲入原編列預算數36億3,523萬餘元，經追加預算9億9,700萬餘元，合計46億3,224萬餘元，決算審核結果，審定實現數43億508萬餘元，應收保留數1,186萬餘元，主要係</w:t>
      </w:r>
      <w:r w:rsidR="00AA298A" w:rsidRPr="00404F81">
        <w:rPr>
          <w:rFonts w:hAnsi="標楷體" w:hint="eastAsia"/>
          <w:color w:val="000000" w:themeColor="text1"/>
          <w:szCs w:val="22"/>
        </w:rPr>
        <w:t>中央補助</w:t>
      </w:r>
      <w:r w:rsidR="00300C7B" w:rsidRPr="00404F81">
        <w:rPr>
          <w:rFonts w:hAnsi="標楷體" w:hint="eastAsia"/>
          <w:color w:val="000000" w:themeColor="text1"/>
          <w:szCs w:val="22"/>
        </w:rPr>
        <w:t>楠梓兒8公共托嬰中心等</w:t>
      </w:r>
      <w:r w:rsidR="00AA298A" w:rsidRPr="00404F81">
        <w:rPr>
          <w:rFonts w:hAnsi="標楷體" w:hint="eastAsia"/>
          <w:color w:val="000000" w:themeColor="text1"/>
          <w:szCs w:val="22"/>
        </w:rPr>
        <w:t>工程</w:t>
      </w:r>
      <w:r w:rsidR="00300C7B" w:rsidRPr="00404F81">
        <w:rPr>
          <w:rFonts w:hAnsi="標楷體" w:hint="eastAsia"/>
          <w:color w:val="000000" w:themeColor="text1"/>
          <w:szCs w:val="22"/>
        </w:rPr>
        <w:t>款項依</w:t>
      </w:r>
      <w:r w:rsidR="00AA298A" w:rsidRPr="00404F81">
        <w:rPr>
          <w:rFonts w:hAnsi="標楷體" w:hint="eastAsia"/>
          <w:color w:val="000000" w:themeColor="text1"/>
          <w:szCs w:val="22"/>
        </w:rPr>
        <w:t>實際進度核撥，尚未核撥數須保留續予執行</w:t>
      </w:r>
      <w:r w:rsidR="00AA298A" w:rsidRPr="00404F81">
        <w:rPr>
          <w:rFonts w:hAnsi="標楷體" w:cs="標楷體"/>
          <w:color w:val="000000" w:themeColor="text1"/>
          <w:szCs w:val="28"/>
        </w:rPr>
        <w:t>；</w:t>
      </w:r>
      <w:r w:rsidR="00AA298A" w:rsidRPr="00404F81">
        <w:rPr>
          <w:rFonts w:hAnsi="標楷體" w:cs="標楷體" w:hint="eastAsia"/>
          <w:color w:val="000000" w:themeColor="text1"/>
          <w:szCs w:val="28"/>
        </w:rPr>
        <w:t>合計決算審定數為43億1,695萬餘元，較預算減少3億1,529萬餘元（6.81％）</w:t>
      </w:r>
      <w:r w:rsidR="00AA298A" w:rsidRPr="00404F81">
        <w:rPr>
          <w:rFonts w:hAnsi="標楷體" w:cs="標楷體"/>
          <w:color w:val="000000" w:themeColor="text1"/>
          <w:szCs w:val="28"/>
        </w:rPr>
        <w:t>，主要係</w:t>
      </w:r>
      <w:r w:rsidR="00300C7B" w:rsidRPr="00404F81">
        <w:rPr>
          <w:rFonts w:hAnsi="標楷體" w:cs="標楷體" w:hint="eastAsia"/>
          <w:bCs/>
          <w:color w:val="000000" w:themeColor="text1"/>
          <w:szCs w:val="28"/>
        </w:rPr>
        <w:t>中央補助育有未滿2歲兒童育兒津貼等款項，依實際執行情形核撥。</w:t>
      </w:r>
    </w:p>
    <w:p w14:paraId="413AF43C" w14:textId="56926655" w:rsidR="00827434" w:rsidRPr="005D631D" w:rsidRDefault="00EB743B" w:rsidP="00290329">
      <w:pPr>
        <w:tabs>
          <w:tab w:val="left" w:pos="9639"/>
        </w:tabs>
        <w:snapToGrid w:val="0"/>
        <w:spacing w:beforeLines="20" w:before="72" w:afterLines="20" w:after="72" w:line="490" w:lineRule="exact"/>
        <w:ind w:firstLineChars="350" w:firstLine="812"/>
        <w:rPr>
          <w:rFonts w:hAnsi="標楷體" w:cs="標楷體"/>
          <w:color w:val="E36C0A" w:themeColor="accent6" w:themeShade="BF"/>
          <w:spacing w:val="-4"/>
          <w:szCs w:val="28"/>
        </w:rPr>
      </w:pPr>
      <w:r w:rsidRPr="00404F81">
        <w:rPr>
          <w:rFonts w:hAnsi="標楷體" w:cs="標楷體" w:hint="eastAsia"/>
          <w:color w:val="000000" w:themeColor="text1"/>
          <w:spacing w:val="-4"/>
          <w:szCs w:val="28"/>
        </w:rPr>
        <w:t xml:space="preserve">2.　</w:t>
      </w:r>
      <w:r w:rsidR="00827434" w:rsidRPr="00404F81">
        <w:rPr>
          <w:rFonts w:hAnsi="標楷體" w:cs="標楷體" w:hint="eastAsia"/>
          <w:color w:val="000000" w:themeColor="text1"/>
          <w:spacing w:val="8"/>
          <w:szCs w:val="28"/>
        </w:rPr>
        <w:t>以前年度歲入轉入數計1億2,952萬餘元，決算審核結果，審定實現數1億2,098萬餘元（93.41％）；減免（註銷）數276萬餘元（2.13％），主要係</w:t>
      </w:r>
      <w:proofErr w:type="gramStart"/>
      <w:r w:rsidR="00E138B1" w:rsidRPr="00404F81">
        <w:rPr>
          <w:rFonts w:hAnsi="標楷體" w:cs="標楷體" w:hint="eastAsia"/>
          <w:color w:val="000000" w:themeColor="text1"/>
          <w:spacing w:val="8"/>
          <w:szCs w:val="28"/>
        </w:rPr>
        <w:t>1</w:t>
      </w:r>
      <w:r w:rsidR="00E138B1" w:rsidRPr="00404F81">
        <w:rPr>
          <w:rFonts w:hAnsi="標楷體" w:cs="標楷體"/>
          <w:color w:val="000000" w:themeColor="text1"/>
          <w:spacing w:val="8"/>
          <w:szCs w:val="28"/>
        </w:rPr>
        <w:t>11</w:t>
      </w:r>
      <w:proofErr w:type="gramEnd"/>
      <w:r w:rsidR="00E138B1" w:rsidRPr="00404F81">
        <w:rPr>
          <w:rFonts w:hAnsi="標楷體" w:cs="標楷體" w:hint="eastAsia"/>
          <w:color w:val="000000" w:themeColor="text1"/>
          <w:spacing w:val="8"/>
          <w:szCs w:val="28"/>
        </w:rPr>
        <w:t>年度住宿式服務機構品質提升卓越計畫結餘款</w:t>
      </w:r>
      <w:r w:rsidR="00827434" w:rsidRPr="00404F81">
        <w:rPr>
          <w:rFonts w:hAnsi="標楷體" w:cs="標楷體"/>
          <w:color w:val="000000" w:themeColor="text1"/>
          <w:spacing w:val="8"/>
          <w:szCs w:val="28"/>
        </w:rPr>
        <w:t>；</w:t>
      </w:r>
      <w:r w:rsidR="00827434" w:rsidRPr="00404F81">
        <w:rPr>
          <w:rFonts w:hAnsi="標楷體" w:cs="標楷體" w:hint="eastAsia"/>
          <w:color w:val="000000" w:themeColor="text1"/>
          <w:spacing w:val="8"/>
          <w:szCs w:val="28"/>
        </w:rPr>
        <w:t>應收保留數577萬餘元（4.46％</w:t>
      </w:r>
      <w:r w:rsidR="00827434" w:rsidRPr="004D4537">
        <w:rPr>
          <w:rFonts w:hAnsi="標楷體" w:cs="標楷體" w:hint="eastAsia"/>
          <w:color w:val="000000" w:themeColor="text1"/>
          <w:spacing w:val="8"/>
          <w:szCs w:val="28"/>
        </w:rPr>
        <w:t>），主要係</w:t>
      </w:r>
      <w:r w:rsidR="00827434" w:rsidRPr="004D4537">
        <w:rPr>
          <w:rFonts w:hAnsi="標楷體" w:hint="eastAsia"/>
          <w:color w:val="000000" w:themeColor="text1"/>
          <w:spacing w:val="8"/>
          <w:szCs w:val="22"/>
        </w:rPr>
        <w:t>違反兒童及少年福利與權益保障法、老人福利法及性侵害犯罪防治法等行政罰鍰尚待收繳</w:t>
      </w:r>
      <w:r w:rsidR="00827434" w:rsidRPr="004D4537">
        <w:rPr>
          <w:rFonts w:hAnsi="標楷體" w:cs="標楷體"/>
          <w:color w:val="000000" w:themeColor="text1"/>
          <w:spacing w:val="-4"/>
          <w:szCs w:val="28"/>
        </w:rPr>
        <w:t>。</w:t>
      </w:r>
    </w:p>
    <w:p w14:paraId="0DE4D610" w14:textId="72C0132C" w:rsidR="00AA1585" w:rsidRPr="005D631D" w:rsidRDefault="00CC26D5" w:rsidP="00290329">
      <w:pPr>
        <w:widowControl w:val="0"/>
        <w:tabs>
          <w:tab w:val="left" w:pos="9639"/>
        </w:tabs>
        <w:snapToGrid w:val="0"/>
        <w:spacing w:beforeLines="20" w:before="72" w:afterLines="20" w:after="72" w:line="480" w:lineRule="exact"/>
        <w:ind w:firstLineChars="350" w:firstLine="840"/>
        <w:rPr>
          <w:color w:val="E36C0A" w:themeColor="accent6" w:themeShade="BF"/>
        </w:rPr>
      </w:pPr>
      <w:r w:rsidRPr="004F608D">
        <w:rPr>
          <w:rFonts w:hAnsi="標楷體" w:cs="標楷體" w:hint="eastAsia"/>
          <w:color w:val="000000" w:themeColor="text1"/>
          <w:szCs w:val="28"/>
        </w:rPr>
        <w:lastRenderedPageBreak/>
        <w:t xml:space="preserve">3.　</w:t>
      </w:r>
      <w:bookmarkStart w:id="2" w:name="_Hlk167972109"/>
      <w:r w:rsidR="00827434" w:rsidRPr="004F608D">
        <w:rPr>
          <w:color w:val="000000" w:themeColor="text1"/>
          <w:szCs w:val="24"/>
        </w:rPr>
        <w:t>歲出原編列預算數191億1,970萬餘元，經追加預算15億2,554萬餘元，</w:t>
      </w:r>
      <w:proofErr w:type="gramStart"/>
      <w:r w:rsidR="00827434" w:rsidRPr="004F608D">
        <w:rPr>
          <w:color w:val="000000" w:themeColor="text1"/>
          <w:szCs w:val="24"/>
        </w:rPr>
        <w:t>暨因</w:t>
      </w:r>
      <w:r w:rsidR="00827434" w:rsidRPr="004F608D">
        <w:rPr>
          <w:rFonts w:hint="eastAsia"/>
          <w:color w:val="000000" w:themeColor="text1"/>
          <w:szCs w:val="24"/>
        </w:rPr>
        <w:t>人事</w:t>
      </w:r>
      <w:proofErr w:type="gramEnd"/>
      <w:r w:rsidR="00827434" w:rsidRPr="004F608D">
        <w:rPr>
          <w:rFonts w:hint="eastAsia"/>
          <w:color w:val="000000" w:themeColor="text1"/>
          <w:szCs w:val="24"/>
        </w:rPr>
        <w:t>費不足</w:t>
      </w:r>
      <w:r w:rsidR="00827434" w:rsidRPr="004F608D">
        <w:rPr>
          <w:color w:val="000000" w:themeColor="text1"/>
          <w:szCs w:val="24"/>
        </w:rPr>
        <w:t>，動支各類員工待遇準備2,638萬餘元，合計206億7,164萬餘元，決算審核結果，審定實現數193億6,100</w:t>
      </w:r>
      <w:r w:rsidR="00827434" w:rsidRPr="0020282B">
        <w:rPr>
          <w:color w:val="000000" w:themeColor="text1"/>
          <w:szCs w:val="24"/>
        </w:rPr>
        <w:t>萬餘元（93.66％），應付保留數9,787萬餘元（0.47％），保留原因詳「（一）計畫實施之查核」說明；合計決算審定數為194億5,887萬餘元，預算賸餘12億1,276萬餘元（5.87％），主要係</w:t>
      </w:r>
      <w:r w:rsidR="0020282B" w:rsidRPr="0020282B">
        <w:rPr>
          <w:rFonts w:hint="eastAsia"/>
          <w:color w:val="000000" w:themeColor="text1"/>
          <w:szCs w:val="24"/>
        </w:rPr>
        <w:t>身心障礙者生活補助及育有未滿2歲兒童育兒津貼之結餘。</w:t>
      </w:r>
      <w:bookmarkEnd w:id="2"/>
    </w:p>
    <w:p w14:paraId="2DED70DD" w14:textId="15EB2A4F" w:rsidR="00CC26D5" w:rsidRPr="00D649CC" w:rsidRDefault="00CC26D5" w:rsidP="00290329">
      <w:pPr>
        <w:widowControl w:val="0"/>
        <w:snapToGrid w:val="0"/>
        <w:spacing w:beforeLines="50" w:before="180" w:afterLines="20" w:after="72" w:line="480" w:lineRule="exact"/>
        <w:ind w:firstLineChars="354" w:firstLine="850"/>
        <w:rPr>
          <w:rFonts w:hAnsi="標楷體" w:cs="標楷體"/>
          <w:color w:val="000000" w:themeColor="text1"/>
          <w:szCs w:val="28"/>
        </w:rPr>
      </w:pPr>
      <w:r w:rsidRPr="00D649CC">
        <w:rPr>
          <w:rFonts w:hAnsi="標楷體" w:cs="標楷體" w:hint="eastAsia"/>
          <w:color w:val="000000" w:themeColor="text1"/>
          <w:szCs w:val="28"/>
        </w:rPr>
        <w:t xml:space="preserve">4.　</w:t>
      </w:r>
      <w:r w:rsidR="00827434" w:rsidRPr="00D649CC">
        <w:rPr>
          <w:rFonts w:hAnsi="標楷體" w:cs="標楷體"/>
          <w:color w:val="000000" w:themeColor="text1"/>
          <w:szCs w:val="28"/>
        </w:rPr>
        <w:t>以前年度歲出轉入數計2億5,763萬餘元，決算審核結果，審定實現數2億2,072萬餘元（85.67％）；減免（註銷）數1,444萬餘元（5.61％），主要係</w:t>
      </w:r>
      <w:r w:rsidR="00D649CC" w:rsidRPr="00D649CC">
        <w:rPr>
          <w:rFonts w:hAnsi="標楷體" w:cs="標楷體" w:hint="eastAsia"/>
          <w:color w:val="000000" w:themeColor="text1"/>
          <w:szCs w:val="28"/>
        </w:rPr>
        <w:t>未滿2歲（含延長2至3歲）兒童托育公共化及</w:t>
      </w:r>
      <w:proofErr w:type="gramStart"/>
      <w:r w:rsidR="00D649CC" w:rsidRPr="00D649CC">
        <w:rPr>
          <w:rFonts w:hAnsi="標楷體" w:cs="標楷體" w:hint="eastAsia"/>
          <w:color w:val="000000" w:themeColor="text1"/>
          <w:szCs w:val="28"/>
        </w:rPr>
        <w:t>準</w:t>
      </w:r>
      <w:proofErr w:type="gramEnd"/>
      <w:r w:rsidR="00D649CC" w:rsidRPr="00D649CC">
        <w:rPr>
          <w:rFonts w:hAnsi="標楷體" w:cs="標楷體" w:hint="eastAsia"/>
          <w:color w:val="000000" w:themeColor="text1"/>
          <w:szCs w:val="28"/>
        </w:rPr>
        <w:t>公共服務、托嬰中心照顧比</w:t>
      </w:r>
      <w:proofErr w:type="gramStart"/>
      <w:r w:rsidR="00D649CC" w:rsidRPr="00D649CC">
        <w:rPr>
          <w:rFonts w:hAnsi="標楷體" w:cs="標楷體" w:hint="eastAsia"/>
          <w:color w:val="000000" w:themeColor="text1"/>
          <w:szCs w:val="28"/>
        </w:rPr>
        <w:t>優化獎</w:t>
      </w:r>
      <w:proofErr w:type="gramEnd"/>
      <w:r w:rsidR="00D649CC" w:rsidRPr="00D649CC">
        <w:rPr>
          <w:rFonts w:hAnsi="標楷體" w:cs="標楷體" w:hint="eastAsia"/>
          <w:color w:val="000000" w:themeColor="text1"/>
          <w:szCs w:val="28"/>
        </w:rPr>
        <w:t>助暨居家托育人員提升托育品質等補助經費之結餘</w:t>
      </w:r>
      <w:r w:rsidR="00827434" w:rsidRPr="00D649CC">
        <w:rPr>
          <w:rFonts w:hAnsi="標楷體" w:cs="標楷體"/>
          <w:color w:val="000000" w:themeColor="text1"/>
          <w:szCs w:val="28"/>
        </w:rPr>
        <w:t>；應付保留數2,246萬餘元（8.72％），主要係</w:t>
      </w:r>
      <w:r w:rsidR="008A5F5A" w:rsidRPr="00D649CC">
        <w:rPr>
          <w:rFonts w:hAnsi="標楷體" w:cs="標楷體"/>
          <w:color w:val="000000" w:themeColor="text1"/>
          <w:szCs w:val="28"/>
        </w:rPr>
        <w:t>高雄市鼓山區中山國</w:t>
      </w:r>
      <w:r w:rsidR="0020282B" w:rsidRPr="00D649CC">
        <w:rPr>
          <w:rFonts w:hAnsi="標楷體" w:cs="標楷體" w:hint="eastAsia"/>
          <w:color w:val="000000" w:themeColor="text1"/>
          <w:szCs w:val="28"/>
        </w:rPr>
        <w:t>民</w:t>
      </w:r>
      <w:r w:rsidR="008A5F5A" w:rsidRPr="00D649CC">
        <w:rPr>
          <w:rFonts w:hAnsi="標楷體" w:cs="標楷體"/>
          <w:color w:val="000000" w:themeColor="text1"/>
          <w:szCs w:val="28"/>
        </w:rPr>
        <w:t>小</w:t>
      </w:r>
      <w:r w:rsidR="0020282B" w:rsidRPr="00D649CC">
        <w:rPr>
          <w:rFonts w:hAnsi="標楷體" w:cs="標楷體" w:hint="eastAsia"/>
          <w:color w:val="000000" w:themeColor="text1"/>
          <w:szCs w:val="28"/>
        </w:rPr>
        <w:t>學</w:t>
      </w:r>
      <w:r w:rsidR="008A5F5A" w:rsidRPr="00D649CC">
        <w:rPr>
          <w:rFonts w:hAnsi="標楷體" w:cs="標楷體"/>
          <w:color w:val="000000" w:themeColor="text1"/>
          <w:szCs w:val="28"/>
        </w:rPr>
        <w:t>舊校舍信義樓耐震補強及裝修</w:t>
      </w:r>
      <w:r w:rsidR="000B2EDC" w:rsidRPr="00D649CC">
        <w:rPr>
          <w:rFonts w:hAnsi="標楷體" w:cs="標楷體" w:hint="eastAsia"/>
          <w:color w:val="000000" w:themeColor="text1"/>
          <w:szCs w:val="28"/>
        </w:rPr>
        <w:t>等</w:t>
      </w:r>
      <w:r w:rsidR="008A5F5A" w:rsidRPr="00D649CC">
        <w:rPr>
          <w:rFonts w:hAnsi="標楷體" w:cs="標楷體"/>
          <w:color w:val="000000" w:themeColor="text1"/>
          <w:szCs w:val="28"/>
        </w:rPr>
        <w:t>工程</w:t>
      </w:r>
      <w:r w:rsidR="008A5F5A" w:rsidRPr="00D649CC">
        <w:rPr>
          <w:rFonts w:hAnsi="標楷體" w:cs="標楷體" w:hint="eastAsia"/>
          <w:color w:val="000000" w:themeColor="text1"/>
          <w:szCs w:val="28"/>
        </w:rPr>
        <w:t>期程跨年度，須保留續予執行。</w:t>
      </w:r>
    </w:p>
    <w:p w14:paraId="0C8D446C" w14:textId="77777777" w:rsidR="00CC26D5" w:rsidRPr="005D631D" w:rsidRDefault="00CC26D5" w:rsidP="000966DF">
      <w:pPr>
        <w:widowControl w:val="0"/>
        <w:snapToGrid w:val="0"/>
        <w:spacing w:beforeLines="50" w:before="180" w:afterLines="20" w:after="72" w:line="480" w:lineRule="exact"/>
        <w:ind w:firstLineChars="100" w:firstLine="320"/>
        <w:rPr>
          <w:rFonts w:hAnsi="標楷體"/>
          <w:b/>
          <w:color w:val="000000" w:themeColor="text1"/>
          <w:sz w:val="32"/>
          <w:szCs w:val="32"/>
        </w:rPr>
      </w:pPr>
      <w:r w:rsidRPr="005D631D">
        <w:rPr>
          <w:rFonts w:hAnsi="標楷體" w:hint="eastAsia"/>
          <w:b/>
          <w:color w:val="000000" w:themeColor="text1"/>
          <w:sz w:val="32"/>
          <w:szCs w:val="32"/>
        </w:rPr>
        <w:t>二、附屬單位決算非營業部分</w:t>
      </w:r>
    </w:p>
    <w:p w14:paraId="228696B6" w14:textId="28A87FD9" w:rsidR="00EB743B" w:rsidRPr="005D631D" w:rsidRDefault="00EB743B" w:rsidP="00290329">
      <w:pPr>
        <w:widowControl w:val="0"/>
        <w:snapToGrid w:val="0"/>
        <w:spacing w:line="490" w:lineRule="exact"/>
        <w:ind w:firstLine="480"/>
        <w:rPr>
          <w:rFonts w:hAnsi="標楷體" w:cs="標楷體"/>
          <w:color w:val="000000" w:themeColor="text1"/>
          <w:szCs w:val="28"/>
        </w:rPr>
      </w:pPr>
      <w:r w:rsidRPr="005D631D">
        <w:rPr>
          <w:rFonts w:hAnsi="標楷體" w:cs="標楷體" w:hint="eastAsia"/>
          <w:color w:val="000000" w:themeColor="text1"/>
          <w:szCs w:val="28"/>
        </w:rPr>
        <w:t>社會局主管僅特別收入基金－高雄市公益彩券盈餘基金1個單位。茲將</w:t>
      </w:r>
      <w:proofErr w:type="gramStart"/>
      <w:r w:rsidR="0064202E" w:rsidRPr="005D631D">
        <w:rPr>
          <w:rFonts w:hAnsi="標楷體" w:cs="標楷體"/>
          <w:color w:val="000000" w:themeColor="text1"/>
          <w:szCs w:val="28"/>
        </w:rPr>
        <w:t>11</w:t>
      </w:r>
      <w:r w:rsidR="007A50BC" w:rsidRPr="005D631D">
        <w:rPr>
          <w:rFonts w:hAnsi="標楷體" w:cs="標楷體"/>
          <w:color w:val="000000" w:themeColor="text1"/>
          <w:szCs w:val="28"/>
        </w:rPr>
        <w:t>2</w:t>
      </w:r>
      <w:proofErr w:type="gramEnd"/>
      <w:r w:rsidRPr="005D631D">
        <w:rPr>
          <w:rFonts w:hAnsi="標楷體" w:cs="標楷體" w:hint="eastAsia"/>
          <w:color w:val="000000" w:themeColor="text1"/>
          <w:szCs w:val="28"/>
        </w:rPr>
        <w:t>年度決算審核結果說明如次：</w:t>
      </w:r>
    </w:p>
    <w:p w14:paraId="205095CB" w14:textId="46644431" w:rsidR="00CC26D5" w:rsidRPr="005D631D" w:rsidRDefault="00A669C5" w:rsidP="0013467C">
      <w:pPr>
        <w:widowControl w:val="0"/>
        <w:snapToGrid w:val="0"/>
        <w:spacing w:beforeLines="20" w:before="72" w:afterLines="20" w:after="72" w:line="480" w:lineRule="exact"/>
        <w:ind w:firstLine="561"/>
        <w:rPr>
          <w:rFonts w:hAnsi="標楷體"/>
          <w:b/>
          <w:color w:val="000000" w:themeColor="text1"/>
          <w:sz w:val="28"/>
          <w:szCs w:val="28"/>
        </w:rPr>
      </w:pPr>
      <w:r w:rsidRPr="005D631D">
        <w:rPr>
          <w:rFonts w:hAnsi="標楷體" w:hint="eastAsia"/>
          <w:b/>
          <w:color w:val="000000" w:themeColor="text1"/>
          <w:sz w:val="28"/>
          <w:szCs w:val="28"/>
        </w:rPr>
        <w:t>（</w:t>
      </w:r>
      <w:r w:rsidR="00CC26D5" w:rsidRPr="005D631D">
        <w:rPr>
          <w:rFonts w:hAnsi="標楷體" w:hint="eastAsia"/>
          <w:b/>
          <w:color w:val="000000" w:themeColor="text1"/>
          <w:sz w:val="28"/>
          <w:szCs w:val="28"/>
        </w:rPr>
        <w:t>一</w:t>
      </w:r>
      <w:r w:rsidR="004618F4" w:rsidRPr="005D631D">
        <w:rPr>
          <w:rFonts w:hAnsi="標楷體" w:hint="eastAsia"/>
          <w:b/>
          <w:color w:val="000000" w:themeColor="text1"/>
          <w:sz w:val="28"/>
          <w:szCs w:val="28"/>
        </w:rPr>
        <w:t>）</w:t>
      </w:r>
      <w:r w:rsidR="00CC26D5" w:rsidRPr="005D631D">
        <w:rPr>
          <w:rFonts w:hAnsi="標楷體" w:hint="eastAsia"/>
          <w:b/>
          <w:color w:val="000000" w:themeColor="text1"/>
          <w:sz w:val="28"/>
          <w:szCs w:val="28"/>
        </w:rPr>
        <w:t xml:space="preserve">　計畫實施之查核</w:t>
      </w:r>
    </w:p>
    <w:p w14:paraId="4E8F3FC6" w14:textId="6C3AC511" w:rsidR="00B64109" w:rsidRPr="005D631D" w:rsidRDefault="00B64109" w:rsidP="00DF7D08">
      <w:pPr>
        <w:pStyle w:val="af8"/>
        <w:spacing w:beforeLines="20" w:before="72" w:afterLines="20" w:after="72" w:line="490" w:lineRule="exact"/>
        <w:ind w:firstLineChars="198" w:firstLine="475"/>
        <w:jc w:val="left"/>
        <w:rPr>
          <w:rFonts w:hAnsi="標楷體" w:cs="標楷體"/>
          <w:color w:val="000000" w:themeColor="text1"/>
          <w:szCs w:val="28"/>
        </w:rPr>
      </w:pPr>
      <w:r w:rsidRPr="005D631D">
        <w:rPr>
          <w:rFonts w:hAnsi="標楷體" w:cs="標楷體" w:hint="eastAsia"/>
          <w:color w:val="000000" w:themeColor="text1"/>
          <w:szCs w:val="28"/>
        </w:rPr>
        <w:t>業務計畫主要有社會救助支出、社會福利支出等2項，實施結果，</w:t>
      </w:r>
      <w:proofErr w:type="gramStart"/>
      <w:r w:rsidR="007A50BC" w:rsidRPr="005D631D">
        <w:rPr>
          <w:rFonts w:hAnsi="標楷體" w:cs="標楷體" w:hint="eastAsia"/>
          <w:color w:val="000000" w:themeColor="text1"/>
          <w:szCs w:val="28"/>
        </w:rPr>
        <w:t>均已達</w:t>
      </w:r>
      <w:proofErr w:type="gramEnd"/>
      <w:r w:rsidR="00FC4877" w:rsidRPr="005D631D">
        <w:rPr>
          <w:rFonts w:hAnsi="標楷體" w:cs="標楷體" w:hint="eastAsia"/>
          <w:color w:val="000000" w:themeColor="text1"/>
          <w:szCs w:val="28"/>
        </w:rPr>
        <w:t>預計目標</w:t>
      </w:r>
      <w:r w:rsidRPr="005D631D">
        <w:rPr>
          <w:rFonts w:hAnsi="標楷體" w:cs="標楷體" w:hint="eastAsia"/>
          <w:color w:val="000000" w:themeColor="text1"/>
          <w:szCs w:val="28"/>
        </w:rPr>
        <w:t>。</w:t>
      </w:r>
    </w:p>
    <w:p w14:paraId="688E5D27" w14:textId="7694E2EC" w:rsidR="00CC26D5" w:rsidRPr="005D631D" w:rsidRDefault="00A669C5" w:rsidP="0013467C">
      <w:pPr>
        <w:widowControl w:val="0"/>
        <w:snapToGrid w:val="0"/>
        <w:spacing w:beforeLines="20" w:before="72" w:afterLines="20" w:after="72" w:line="480" w:lineRule="exact"/>
        <w:ind w:firstLine="561"/>
        <w:rPr>
          <w:rFonts w:hAnsi="標楷體"/>
          <w:b/>
          <w:color w:val="000000" w:themeColor="text1"/>
          <w:sz w:val="28"/>
          <w:szCs w:val="28"/>
        </w:rPr>
      </w:pPr>
      <w:r w:rsidRPr="005D631D">
        <w:rPr>
          <w:rFonts w:hAnsi="標楷體" w:hint="eastAsia"/>
          <w:b/>
          <w:color w:val="000000" w:themeColor="text1"/>
          <w:sz w:val="28"/>
          <w:szCs w:val="28"/>
        </w:rPr>
        <w:t>（</w:t>
      </w:r>
      <w:r w:rsidR="00CC26D5" w:rsidRPr="005D631D">
        <w:rPr>
          <w:rFonts w:hAnsi="標楷體" w:hint="eastAsia"/>
          <w:b/>
          <w:color w:val="000000" w:themeColor="text1"/>
          <w:sz w:val="28"/>
          <w:szCs w:val="28"/>
        </w:rPr>
        <w:t>二</w:t>
      </w:r>
      <w:r w:rsidR="004618F4" w:rsidRPr="005D631D">
        <w:rPr>
          <w:rFonts w:hAnsi="標楷體" w:hint="eastAsia"/>
          <w:b/>
          <w:color w:val="000000" w:themeColor="text1"/>
          <w:sz w:val="28"/>
          <w:szCs w:val="28"/>
        </w:rPr>
        <w:t>）</w:t>
      </w:r>
      <w:r w:rsidR="00CC26D5" w:rsidRPr="005D631D">
        <w:rPr>
          <w:rFonts w:hAnsi="標楷體" w:hint="eastAsia"/>
          <w:b/>
          <w:color w:val="000000" w:themeColor="text1"/>
          <w:sz w:val="28"/>
          <w:szCs w:val="28"/>
        </w:rPr>
        <w:t xml:space="preserve">　餘</w:t>
      </w:r>
      <w:proofErr w:type="gramStart"/>
      <w:r w:rsidR="00CC26D5" w:rsidRPr="005D631D">
        <w:rPr>
          <w:rFonts w:hAnsi="標楷體" w:hint="eastAsia"/>
          <w:b/>
          <w:color w:val="000000" w:themeColor="text1"/>
          <w:sz w:val="28"/>
          <w:szCs w:val="28"/>
        </w:rPr>
        <w:t>絀</w:t>
      </w:r>
      <w:proofErr w:type="gramEnd"/>
      <w:r w:rsidR="00CC26D5" w:rsidRPr="005D631D">
        <w:rPr>
          <w:rFonts w:hAnsi="標楷體" w:hint="eastAsia"/>
          <w:b/>
          <w:color w:val="000000" w:themeColor="text1"/>
          <w:sz w:val="28"/>
          <w:szCs w:val="28"/>
        </w:rPr>
        <w:t>之審定</w:t>
      </w:r>
    </w:p>
    <w:p w14:paraId="01BF7ADA" w14:textId="0756E1FD" w:rsidR="000C68FE" w:rsidRPr="005D631D" w:rsidRDefault="00B64109" w:rsidP="00290329">
      <w:pPr>
        <w:widowControl w:val="0"/>
        <w:snapToGrid w:val="0"/>
        <w:spacing w:beforeLines="30" w:before="108" w:afterLines="30" w:after="108" w:line="490" w:lineRule="exact"/>
        <w:ind w:firstLineChars="204" w:firstLine="481"/>
        <w:rPr>
          <w:color w:val="000000" w:themeColor="text1"/>
          <w:spacing w:val="-2"/>
        </w:rPr>
      </w:pPr>
      <w:r w:rsidRPr="005D631D">
        <w:rPr>
          <w:rFonts w:hAnsi="標楷體" w:cs="標楷體" w:hint="eastAsia"/>
          <w:color w:val="000000" w:themeColor="text1"/>
          <w:spacing w:val="-2"/>
          <w:szCs w:val="28"/>
        </w:rPr>
        <w:t>決算審核結果，</w:t>
      </w:r>
      <w:r w:rsidRPr="005D631D">
        <w:rPr>
          <w:rFonts w:hint="eastAsia"/>
          <w:color w:val="000000" w:themeColor="text1"/>
          <w:spacing w:val="-2"/>
        </w:rPr>
        <w:t>審定</w:t>
      </w:r>
      <w:r w:rsidR="00FC308F" w:rsidRPr="005D631D">
        <w:rPr>
          <w:rFonts w:hint="eastAsia"/>
          <w:color w:val="000000" w:themeColor="text1"/>
          <w:spacing w:val="-2"/>
        </w:rPr>
        <w:t>短</w:t>
      </w:r>
      <w:proofErr w:type="gramStart"/>
      <w:r w:rsidR="00FC308F" w:rsidRPr="005D631D">
        <w:rPr>
          <w:rFonts w:hint="eastAsia"/>
          <w:color w:val="000000" w:themeColor="text1"/>
          <w:spacing w:val="-2"/>
        </w:rPr>
        <w:t>絀</w:t>
      </w:r>
      <w:proofErr w:type="gramEnd"/>
      <w:r w:rsidR="00FC308F" w:rsidRPr="005D631D">
        <w:rPr>
          <w:rFonts w:hint="eastAsia"/>
          <w:color w:val="000000" w:themeColor="text1"/>
        </w:rPr>
        <w:t>1億4</w:t>
      </w:r>
      <w:r w:rsidR="00FC308F" w:rsidRPr="005D631D">
        <w:rPr>
          <w:color w:val="000000" w:themeColor="text1"/>
        </w:rPr>
        <w:t>,151</w:t>
      </w:r>
      <w:r w:rsidR="00FC308F" w:rsidRPr="005D631D">
        <w:rPr>
          <w:rFonts w:hint="eastAsia"/>
          <w:color w:val="000000" w:themeColor="text1"/>
        </w:rPr>
        <w:t>萬餘元</w:t>
      </w:r>
      <w:r w:rsidR="000C68FE" w:rsidRPr="005D631D">
        <w:rPr>
          <w:rFonts w:hint="eastAsia"/>
          <w:color w:val="000000" w:themeColor="text1"/>
        </w:rPr>
        <w:t>，</w:t>
      </w:r>
      <w:r w:rsidR="00FC308F" w:rsidRPr="005D631D">
        <w:rPr>
          <w:rFonts w:hint="eastAsia"/>
          <w:color w:val="000000" w:themeColor="text1"/>
        </w:rPr>
        <w:t>較預算短</w:t>
      </w:r>
      <w:proofErr w:type="gramStart"/>
      <w:r w:rsidR="00FC308F" w:rsidRPr="005D631D">
        <w:rPr>
          <w:rFonts w:hint="eastAsia"/>
          <w:color w:val="000000" w:themeColor="text1"/>
        </w:rPr>
        <w:t>絀</w:t>
      </w:r>
      <w:proofErr w:type="gramEnd"/>
      <w:r w:rsidR="00FC308F" w:rsidRPr="005D631D">
        <w:rPr>
          <w:rFonts w:hint="eastAsia"/>
          <w:color w:val="000000" w:themeColor="text1"/>
        </w:rPr>
        <w:t>3億4</w:t>
      </w:r>
      <w:r w:rsidR="00FC308F" w:rsidRPr="005D631D">
        <w:rPr>
          <w:color w:val="000000" w:themeColor="text1"/>
        </w:rPr>
        <w:t>,604</w:t>
      </w:r>
      <w:r w:rsidR="00FC308F" w:rsidRPr="005D631D">
        <w:rPr>
          <w:rFonts w:hint="eastAsia"/>
          <w:color w:val="000000" w:themeColor="text1"/>
        </w:rPr>
        <w:t>萬餘元，減少2億4</w:t>
      </w:r>
      <w:r w:rsidR="00FC308F" w:rsidRPr="005D631D">
        <w:rPr>
          <w:color w:val="000000" w:themeColor="text1"/>
        </w:rPr>
        <w:t>52</w:t>
      </w:r>
      <w:r w:rsidR="00FC308F" w:rsidRPr="005D631D">
        <w:rPr>
          <w:rFonts w:hint="eastAsia"/>
          <w:color w:val="000000" w:themeColor="text1"/>
        </w:rPr>
        <w:t>萬餘元，</w:t>
      </w:r>
      <w:r w:rsidR="000C68FE" w:rsidRPr="005D631D">
        <w:rPr>
          <w:rFonts w:hint="eastAsia"/>
          <w:color w:val="000000" w:themeColor="text1"/>
        </w:rPr>
        <w:t>主要係公益彩券盈餘分配收入較預計增</w:t>
      </w:r>
      <w:r w:rsidR="000C68FE" w:rsidRPr="005D631D">
        <w:rPr>
          <w:color w:val="000000" w:themeColor="text1"/>
        </w:rPr>
        <w:t>加</w:t>
      </w:r>
      <w:r w:rsidR="000C68FE" w:rsidRPr="005D631D">
        <w:rPr>
          <w:rFonts w:hint="eastAsia"/>
          <w:color w:val="000000" w:themeColor="text1"/>
        </w:rPr>
        <w:t>所致。</w:t>
      </w:r>
    </w:p>
    <w:p w14:paraId="387CB456" w14:textId="6A702077" w:rsidR="00C834FD" w:rsidRPr="009260F9" w:rsidRDefault="009D6D16" w:rsidP="000966DF">
      <w:pPr>
        <w:widowControl w:val="0"/>
        <w:snapToGrid w:val="0"/>
        <w:spacing w:beforeLines="50" w:before="180" w:afterLines="30" w:after="108" w:line="480" w:lineRule="exact"/>
        <w:ind w:firstLineChars="100" w:firstLine="320"/>
        <w:rPr>
          <w:rFonts w:hAnsi="標楷體"/>
          <w:b/>
          <w:sz w:val="32"/>
          <w:szCs w:val="32"/>
        </w:rPr>
      </w:pPr>
      <w:r>
        <w:rPr>
          <w:rFonts w:hAnsi="標楷體" w:hint="eastAsia"/>
          <w:b/>
          <w:sz w:val="32"/>
          <w:szCs w:val="32"/>
        </w:rPr>
        <w:t>三</w:t>
      </w:r>
      <w:r w:rsidR="00C834FD" w:rsidRPr="009260F9">
        <w:rPr>
          <w:rFonts w:hAnsi="標楷體" w:hint="eastAsia"/>
          <w:b/>
          <w:sz w:val="32"/>
          <w:szCs w:val="32"/>
        </w:rPr>
        <w:t>、重要審核意見</w:t>
      </w:r>
    </w:p>
    <w:p w14:paraId="432F9CE6" w14:textId="08E67D1E" w:rsidR="003A76E7" w:rsidRPr="0014391C" w:rsidRDefault="00A669C5" w:rsidP="00290329">
      <w:pPr>
        <w:pStyle w:val="affa"/>
        <w:widowControl w:val="0"/>
        <w:spacing w:beforeLines="60" w:before="216" w:afterLines="40" w:after="144" w:line="490" w:lineRule="exact"/>
        <w:ind w:firstLine="280"/>
        <w:rPr>
          <w:sz w:val="28"/>
          <w:highlight w:val="yellow"/>
        </w:rPr>
      </w:pPr>
      <w:r>
        <w:rPr>
          <w:rFonts w:hint="eastAsia"/>
          <w:sz w:val="28"/>
        </w:rPr>
        <w:t>（</w:t>
      </w:r>
      <w:r w:rsidR="00847D5E" w:rsidRPr="00CC004B">
        <w:rPr>
          <w:rFonts w:hint="eastAsia"/>
          <w:sz w:val="28"/>
        </w:rPr>
        <w:t>一</w:t>
      </w:r>
      <w:r w:rsidR="004618F4">
        <w:rPr>
          <w:rFonts w:hint="eastAsia"/>
          <w:sz w:val="28"/>
        </w:rPr>
        <w:t>）</w:t>
      </w:r>
      <w:bookmarkStart w:id="3" w:name="_Hlk107388607"/>
      <w:r w:rsidR="00847D5E" w:rsidRPr="00CC004B">
        <w:rPr>
          <w:rFonts w:hint="eastAsia"/>
          <w:sz w:val="28"/>
        </w:rPr>
        <w:t xml:space="preserve">　</w:t>
      </w:r>
      <w:bookmarkStart w:id="4" w:name="_Hlk128383210"/>
      <w:bookmarkEnd w:id="3"/>
      <w:r w:rsidR="003A76E7" w:rsidRPr="0014391C">
        <w:rPr>
          <w:rFonts w:hint="eastAsia"/>
          <w:sz w:val="28"/>
        </w:rPr>
        <w:t>落實敬老施政理念，發行敬老卡提供長者交通優惠補助及敬老禮金，惟卡片未能涵蓋運動設施、遊憩景點等多元使用範圍，且調增重陽節敬老禮金額度經費動支要件及程序與預算規範有間，允待</w:t>
      </w:r>
      <w:proofErr w:type="gramStart"/>
      <w:r w:rsidR="003A76E7" w:rsidRPr="0014391C">
        <w:rPr>
          <w:rFonts w:hint="eastAsia"/>
          <w:sz w:val="28"/>
        </w:rPr>
        <w:t>研</w:t>
      </w:r>
      <w:proofErr w:type="gramEnd"/>
      <w:r w:rsidR="003A76E7" w:rsidRPr="0014391C">
        <w:rPr>
          <w:rFonts w:hint="eastAsia"/>
          <w:sz w:val="28"/>
        </w:rPr>
        <w:t>謀改善。</w:t>
      </w:r>
    </w:p>
    <w:p w14:paraId="0FE00BBE" w14:textId="2CEF9D7F" w:rsidR="00544D2A" w:rsidRPr="00544D2A" w:rsidRDefault="002177EE" w:rsidP="00290329">
      <w:pPr>
        <w:spacing w:line="490" w:lineRule="exact"/>
        <w:ind w:firstLine="480"/>
        <w:rPr>
          <w:rFonts w:hAnsi="標楷體"/>
          <w:color w:val="000000"/>
          <w:spacing w:val="2"/>
          <w:kern w:val="0"/>
          <w:szCs w:val="24"/>
        </w:rPr>
      </w:pPr>
      <w:bookmarkStart w:id="5" w:name="_Hlk72597794"/>
      <w:bookmarkStart w:id="6" w:name="_Hlk72935456"/>
      <w:bookmarkEnd w:id="4"/>
      <w:r w:rsidRPr="002177EE">
        <w:rPr>
          <w:rFonts w:hint="eastAsia"/>
          <w:bCs/>
          <w:szCs w:val="24"/>
        </w:rPr>
        <w:t>市</w:t>
      </w:r>
      <w:r w:rsidR="00544D2A">
        <w:rPr>
          <w:rFonts w:hAnsi="標楷體" w:hint="eastAsia"/>
          <w:szCs w:val="24"/>
        </w:rPr>
        <w:t>政府</w:t>
      </w:r>
      <w:r w:rsidR="00544D2A" w:rsidRPr="00544D2A">
        <w:rPr>
          <w:rFonts w:hAnsi="標楷體"/>
          <w:szCs w:val="24"/>
        </w:rPr>
        <w:t>為補助</w:t>
      </w:r>
      <w:r w:rsidR="00544D2A" w:rsidRPr="00544D2A">
        <w:rPr>
          <w:rFonts w:hAnsi="標楷體" w:hint="eastAsia"/>
          <w:szCs w:val="24"/>
        </w:rPr>
        <w:t>長者</w:t>
      </w:r>
      <w:r w:rsidR="00544D2A" w:rsidRPr="00544D2A">
        <w:rPr>
          <w:rFonts w:hAnsi="標楷體"/>
          <w:szCs w:val="24"/>
        </w:rPr>
        <w:t>增進其福祉，特</w:t>
      </w:r>
      <w:r w:rsidR="00544D2A" w:rsidRPr="00544D2A">
        <w:rPr>
          <w:rFonts w:hAnsi="標楷體" w:hint="eastAsia"/>
          <w:szCs w:val="24"/>
        </w:rPr>
        <w:t>訂</w:t>
      </w:r>
      <w:r w:rsidR="00544D2A" w:rsidRPr="00544D2A">
        <w:rPr>
          <w:rFonts w:hAnsi="標楷體"/>
          <w:szCs w:val="24"/>
        </w:rPr>
        <w:t>定</w:t>
      </w:r>
      <w:r w:rsidR="00544D2A" w:rsidRPr="00544D2A">
        <w:rPr>
          <w:rFonts w:hAnsi="標楷體" w:hint="eastAsia"/>
          <w:szCs w:val="24"/>
        </w:rPr>
        <w:t>「</w:t>
      </w:r>
      <w:r w:rsidR="00544D2A" w:rsidRPr="00544D2A">
        <w:rPr>
          <w:rFonts w:hAnsi="標楷體"/>
          <w:szCs w:val="24"/>
        </w:rPr>
        <w:t>高雄市社會福利交通優惠補助辦法</w:t>
      </w:r>
      <w:r w:rsidR="00544D2A" w:rsidRPr="00544D2A">
        <w:rPr>
          <w:rFonts w:hAnsi="標楷體" w:hint="eastAsia"/>
          <w:szCs w:val="24"/>
        </w:rPr>
        <w:t>」，按該辦法</w:t>
      </w:r>
      <w:r w:rsidR="0021245F">
        <w:rPr>
          <w:rFonts w:hAnsi="標楷體" w:hint="eastAsia"/>
          <w:szCs w:val="24"/>
        </w:rPr>
        <w:t>以</w:t>
      </w:r>
      <w:r w:rsidR="00544D2A" w:rsidRPr="00544D2A">
        <w:rPr>
          <w:rFonts w:hAnsi="標楷體"/>
          <w:szCs w:val="24"/>
        </w:rPr>
        <w:t>發給優惠票卡方式提供補助，持卡人享有半價搭乘捷運，及免費搭乘公共車船</w:t>
      </w:r>
      <w:r w:rsidR="00544D2A" w:rsidRPr="00544D2A">
        <w:rPr>
          <w:rFonts w:hAnsi="標楷體" w:hint="eastAsia"/>
          <w:szCs w:val="24"/>
        </w:rPr>
        <w:t>等</w:t>
      </w:r>
      <w:r w:rsidR="00544D2A" w:rsidRPr="00544D2A">
        <w:rPr>
          <w:rFonts w:hAnsi="標楷體"/>
          <w:szCs w:val="24"/>
        </w:rPr>
        <w:t>優惠</w:t>
      </w:r>
      <w:r w:rsidR="00544D2A" w:rsidRPr="00544D2A">
        <w:rPr>
          <w:rFonts w:hAnsi="標楷體" w:hint="eastAsia"/>
          <w:szCs w:val="24"/>
        </w:rPr>
        <w:t>，另為</w:t>
      </w:r>
      <w:r w:rsidR="00544D2A" w:rsidRPr="00544D2A">
        <w:rPr>
          <w:rFonts w:hAnsi="標楷體" w:hint="eastAsia"/>
          <w:bCs/>
          <w:szCs w:val="24"/>
        </w:rPr>
        <w:t>表彰老人對社會之貢獻，</w:t>
      </w:r>
      <w:r w:rsidR="00544D2A" w:rsidRPr="00544D2A">
        <w:rPr>
          <w:rFonts w:hAnsi="標楷體"/>
          <w:bCs/>
          <w:szCs w:val="24"/>
        </w:rPr>
        <w:t>發布施行</w:t>
      </w:r>
      <w:r w:rsidR="00544D2A" w:rsidRPr="00544D2A">
        <w:rPr>
          <w:rFonts w:hAnsi="標楷體" w:hint="eastAsia"/>
          <w:bCs/>
          <w:szCs w:val="24"/>
        </w:rPr>
        <w:t>「</w:t>
      </w:r>
      <w:r w:rsidR="00544D2A" w:rsidRPr="00544D2A">
        <w:rPr>
          <w:rFonts w:hAnsi="標楷體"/>
          <w:bCs/>
          <w:szCs w:val="24"/>
        </w:rPr>
        <w:t>高雄市重陽節敬老禮金發給辦法</w:t>
      </w:r>
      <w:r w:rsidR="00544D2A" w:rsidRPr="00544D2A">
        <w:rPr>
          <w:rFonts w:hAnsi="標楷體" w:hint="eastAsia"/>
          <w:bCs/>
          <w:szCs w:val="24"/>
        </w:rPr>
        <w:t>」，發給設籍高雄市長者重陽節敬老禮金（下稱敬老禮金），</w:t>
      </w:r>
      <w:r w:rsidR="00544D2A" w:rsidRPr="00544D2A">
        <w:rPr>
          <w:rFonts w:hAnsi="標楷體"/>
          <w:bCs/>
          <w:szCs w:val="24"/>
        </w:rPr>
        <w:t>落實</w:t>
      </w:r>
      <w:proofErr w:type="gramStart"/>
      <w:r w:rsidR="00544D2A" w:rsidRPr="00544D2A">
        <w:rPr>
          <w:rFonts w:hAnsi="標楷體"/>
          <w:bCs/>
          <w:szCs w:val="24"/>
        </w:rPr>
        <w:t>敬老</w:t>
      </w:r>
      <w:r w:rsidR="00544D2A" w:rsidRPr="00544D2A">
        <w:rPr>
          <w:rFonts w:hAnsi="標楷體" w:hint="eastAsia"/>
          <w:bCs/>
          <w:szCs w:val="24"/>
        </w:rPr>
        <w:t>崇老</w:t>
      </w:r>
      <w:r w:rsidR="00544D2A" w:rsidRPr="00544D2A">
        <w:rPr>
          <w:rFonts w:hAnsi="標楷體"/>
          <w:bCs/>
          <w:szCs w:val="24"/>
        </w:rPr>
        <w:t>之</w:t>
      </w:r>
      <w:proofErr w:type="gramEnd"/>
      <w:r w:rsidR="00544D2A" w:rsidRPr="00544D2A">
        <w:rPr>
          <w:rFonts w:hAnsi="標楷體"/>
          <w:bCs/>
          <w:szCs w:val="24"/>
        </w:rPr>
        <w:t>施政理念</w:t>
      </w:r>
      <w:r w:rsidR="00544D2A" w:rsidRPr="00544D2A">
        <w:rPr>
          <w:rFonts w:hAnsi="標楷體" w:hint="eastAsia"/>
          <w:bCs/>
          <w:szCs w:val="24"/>
        </w:rPr>
        <w:t>。</w:t>
      </w:r>
      <w:bookmarkStart w:id="7" w:name="_Hlk169277465"/>
      <w:r w:rsidR="00544D2A" w:rsidRPr="00544D2A">
        <w:rPr>
          <w:rFonts w:hAnsi="標楷體" w:hint="eastAsia"/>
          <w:bCs/>
          <w:szCs w:val="24"/>
        </w:rPr>
        <w:t>經查辦理情形</w:t>
      </w:r>
      <w:r w:rsidR="0021245F">
        <w:rPr>
          <w:rFonts w:hAnsi="標楷體" w:hint="eastAsia"/>
          <w:bCs/>
          <w:szCs w:val="24"/>
        </w:rPr>
        <w:t>，</w:t>
      </w:r>
      <w:r w:rsidR="00544D2A" w:rsidRPr="00544D2A">
        <w:rPr>
          <w:rFonts w:hAnsi="標楷體" w:hint="eastAsia"/>
          <w:bCs/>
          <w:szCs w:val="24"/>
        </w:rPr>
        <w:t>核有</w:t>
      </w:r>
      <w:r w:rsidR="002C51F0">
        <w:rPr>
          <w:rFonts w:hAnsi="標楷體"/>
          <w:bCs/>
          <w:szCs w:val="24"/>
        </w:rPr>
        <w:t>：</w:t>
      </w:r>
      <w:bookmarkEnd w:id="7"/>
      <w:r w:rsidR="00263599">
        <w:rPr>
          <w:rFonts w:hAnsi="標楷體"/>
          <w:bCs/>
          <w:szCs w:val="24"/>
        </w:rPr>
        <w:t>1.</w:t>
      </w:r>
      <w:r w:rsidR="00544D2A" w:rsidRPr="00544D2A">
        <w:rPr>
          <w:rFonts w:hAnsi="標楷體" w:hint="eastAsia"/>
          <w:szCs w:val="24"/>
        </w:rPr>
        <w:t>發行敬老卡提</w:t>
      </w:r>
      <w:r w:rsidR="00A4226F">
        <w:rPr>
          <w:rFonts w:hAnsi="標楷體" w:hint="eastAsia"/>
          <w:noProof/>
          <w:szCs w:val="24"/>
          <w:lang w:val="zh-TW"/>
        </w:rPr>
        <w:lastRenderedPageBreak/>
        <mc:AlternateContent>
          <mc:Choice Requires="wpg">
            <w:drawing>
              <wp:anchor distT="0" distB="0" distL="114300" distR="114300" simplePos="0" relativeHeight="251954176" behindDoc="1" locked="0" layoutInCell="1" allowOverlap="1" wp14:anchorId="6E39E812" wp14:editId="716EF023">
                <wp:simplePos x="0" y="0"/>
                <wp:positionH relativeFrom="column">
                  <wp:posOffset>2664460</wp:posOffset>
                </wp:positionH>
                <wp:positionV relativeFrom="paragraph">
                  <wp:posOffset>2540</wp:posOffset>
                </wp:positionV>
                <wp:extent cx="3852545" cy="3009900"/>
                <wp:effectExtent l="0" t="0" r="0" b="0"/>
                <wp:wrapSquare wrapText="bothSides"/>
                <wp:docPr id="15" name="群組 15"/>
                <wp:cNvGraphicFramePr/>
                <a:graphic xmlns:a="http://schemas.openxmlformats.org/drawingml/2006/main">
                  <a:graphicData uri="http://schemas.microsoft.com/office/word/2010/wordprocessingGroup">
                    <wpg:wgp>
                      <wpg:cNvGrpSpPr/>
                      <wpg:grpSpPr>
                        <a:xfrm>
                          <a:off x="0" y="0"/>
                          <a:ext cx="3852545" cy="3009900"/>
                          <a:chOff x="0" y="-65604"/>
                          <a:chExt cx="4023360" cy="3069159"/>
                        </a:xfrm>
                      </wpg:grpSpPr>
                      <wpg:grpSp>
                        <wpg:cNvPr id="13" name="群組 13"/>
                        <wpg:cNvGrpSpPr/>
                        <wpg:grpSpPr>
                          <a:xfrm>
                            <a:off x="0" y="-65604"/>
                            <a:ext cx="4023360" cy="3069159"/>
                            <a:chOff x="0" y="-65604"/>
                            <a:chExt cx="4023360" cy="3069159"/>
                          </a:xfrm>
                        </wpg:grpSpPr>
                        <wpg:grpSp>
                          <wpg:cNvPr id="11" name="群組 11"/>
                          <wpg:cNvGrpSpPr/>
                          <wpg:grpSpPr>
                            <a:xfrm>
                              <a:off x="0" y="-65604"/>
                              <a:ext cx="4023360" cy="3069159"/>
                              <a:chOff x="0" y="-67557"/>
                              <a:chExt cx="4168140" cy="3160504"/>
                            </a:xfrm>
                          </wpg:grpSpPr>
                          <wpg:grpSp>
                            <wpg:cNvPr id="10" name="群組 10"/>
                            <wpg:cNvGrpSpPr/>
                            <wpg:grpSpPr>
                              <a:xfrm>
                                <a:off x="0" y="396240"/>
                                <a:ext cx="4168140" cy="2696707"/>
                                <a:chOff x="0" y="0"/>
                                <a:chExt cx="4168140" cy="2696707"/>
                              </a:xfrm>
                            </wpg:grpSpPr>
                            <wpg:graphicFrame>
                              <wpg:cNvPr id="4" name="圖表 4">
                                <a:extLst>
                                  <a:ext uri="{FF2B5EF4-FFF2-40B4-BE49-F238E27FC236}">
                                    <a16:creationId xmlns:a16="http://schemas.microsoft.com/office/drawing/2014/main" id="{A88B9CF8-BBDC-4761-9FD7-F0051012EE8A}"/>
                                  </a:ext>
                                </a:extLst>
                              </wpg:cNvPr>
                              <wpg:cNvFrPr/>
                              <wpg:xfrm>
                                <a:off x="0" y="0"/>
                                <a:ext cx="4168140" cy="2529840"/>
                              </wpg:xfrm>
                              <a:graphic>
                                <a:graphicData uri="http://schemas.openxmlformats.org/drawingml/2006/chart">
                                  <c:chart xmlns:c="http://schemas.openxmlformats.org/drawingml/2006/chart" xmlns:r="http://schemas.openxmlformats.org/officeDocument/2006/relationships" r:id="rId8"/>
                                </a:graphicData>
                              </a:graphic>
                            </wpg:graphicFrame>
                            <wps:wsp>
                              <wps:cNvPr id="5" name="文字方塊 2"/>
                              <wps:cNvSpPr txBox="1">
                                <a:spLocks noChangeArrowheads="1"/>
                              </wps:cNvSpPr>
                              <wps:spPr bwMode="auto">
                                <a:xfrm>
                                  <a:off x="387823" y="2469376"/>
                                  <a:ext cx="3124200" cy="227331"/>
                                </a:xfrm>
                                <a:prstGeom prst="rect">
                                  <a:avLst/>
                                </a:prstGeom>
                                <a:solidFill>
                                  <a:srgbClr val="FFFFFF"/>
                                </a:solidFill>
                                <a:ln w="9525">
                                  <a:noFill/>
                                  <a:miter lim="800000"/>
                                  <a:headEnd/>
                                  <a:tailEnd/>
                                </a:ln>
                              </wps:spPr>
                              <wps:txbx>
                                <w:txbxContent>
                                  <w:p w14:paraId="23439184" w14:textId="22D669BA" w:rsidR="006B7AAA" w:rsidRPr="006B7AAA" w:rsidRDefault="006B7AAA" w:rsidP="006B7AAA">
                                    <w:pPr>
                                      <w:spacing w:line="200" w:lineRule="exact"/>
                                      <w:ind w:firstLineChars="0" w:firstLine="0"/>
                                    </w:pPr>
                                    <w:r w:rsidRPr="006B7AAA">
                                      <w:rPr>
                                        <w:rFonts w:hint="eastAsia"/>
                                        <w:sz w:val="18"/>
                                        <w:szCs w:val="18"/>
                                      </w:rPr>
                                      <w:t>資料來源：整理自高雄市政府社會局提供資料。</w:t>
                                    </w:r>
                                  </w:p>
                                </w:txbxContent>
                              </wps:txbx>
                              <wps:bodyPr rot="0" vert="horz" wrap="square" lIns="91440" tIns="45720" rIns="91440" bIns="45720" anchor="t" anchorCtr="0">
                                <a:noAutofit/>
                              </wps:bodyPr>
                            </wps:wsp>
                          </wpg:grpSp>
                          <wps:wsp>
                            <wps:cNvPr id="6" name="文字方塊 2"/>
                            <wps:cNvSpPr txBox="1">
                              <a:spLocks noChangeArrowheads="1"/>
                            </wps:cNvSpPr>
                            <wps:spPr bwMode="auto">
                              <a:xfrm>
                                <a:off x="936807" y="-67557"/>
                                <a:ext cx="2516567" cy="354330"/>
                              </a:xfrm>
                              <a:prstGeom prst="rect">
                                <a:avLst/>
                              </a:prstGeom>
                              <a:solidFill>
                                <a:srgbClr val="FFFFFF"/>
                              </a:solidFill>
                              <a:ln w="9525">
                                <a:noFill/>
                                <a:miter lim="800000"/>
                                <a:headEnd/>
                                <a:tailEnd/>
                              </a:ln>
                            </wps:spPr>
                            <wps:txbx>
                              <w:txbxContent>
                                <w:p w14:paraId="77FC9EAA" w14:textId="520E5DFF" w:rsidR="006B7AAA" w:rsidRPr="006B7AAA" w:rsidRDefault="006B7AAA">
                                  <w:pPr>
                                    <w:ind w:firstLine="480"/>
                                    <w:rPr>
                                      <w:b/>
                                      <w:szCs w:val="24"/>
                                    </w:rPr>
                                  </w:pPr>
                                  <w:r w:rsidRPr="006B7AAA">
                                    <w:rPr>
                                      <w:rFonts w:hint="eastAsia"/>
                                      <w:b/>
                                      <w:szCs w:val="24"/>
                                    </w:rPr>
                                    <w:t>圖1</w:t>
                                  </w:r>
                                  <w:r w:rsidRPr="006B7AAA">
                                    <w:rPr>
                                      <w:b/>
                                      <w:szCs w:val="24"/>
                                    </w:rPr>
                                    <w:t xml:space="preserve">  </w:t>
                                  </w:r>
                                  <w:r w:rsidRPr="006B7AAA">
                                    <w:rPr>
                                      <w:rFonts w:hint="eastAsia"/>
                                      <w:b/>
                                      <w:szCs w:val="24"/>
                                    </w:rPr>
                                    <w:t>敬老卡使用情形</w:t>
                                  </w:r>
                                </w:p>
                              </w:txbxContent>
                            </wps:txbx>
                            <wps:bodyPr rot="0" vert="horz" wrap="square" lIns="91440" tIns="45720" rIns="91440" bIns="45720" anchor="t" anchorCtr="0">
                              <a:noAutofit/>
                            </wps:bodyPr>
                          </wps:wsp>
                        </wpg:grpSp>
                        <wps:wsp>
                          <wps:cNvPr id="12" name="文字方塊 2"/>
                          <wps:cNvSpPr txBox="1">
                            <a:spLocks noChangeArrowheads="1"/>
                          </wps:cNvSpPr>
                          <wps:spPr bwMode="auto">
                            <a:xfrm>
                              <a:off x="442731" y="373380"/>
                              <a:ext cx="396240" cy="227330"/>
                            </a:xfrm>
                            <a:prstGeom prst="rect">
                              <a:avLst/>
                            </a:prstGeom>
                            <a:solidFill>
                              <a:srgbClr val="FFFFFF"/>
                            </a:solidFill>
                            <a:ln w="9525">
                              <a:noFill/>
                              <a:miter lim="800000"/>
                              <a:headEnd/>
                              <a:tailEnd/>
                            </a:ln>
                          </wps:spPr>
                          <wps:txbx>
                            <w:txbxContent>
                              <w:p w14:paraId="04DA2374" w14:textId="7CB4A7FF" w:rsidR="006B7AAA" w:rsidRPr="006B7AAA" w:rsidRDefault="006B7AAA" w:rsidP="006B7AAA">
                                <w:pPr>
                                  <w:spacing w:line="200" w:lineRule="exact"/>
                                  <w:ind w:firstLineChars="0" w:firstLine="0"/>
                                  <w:rPr>
                                    <w:rFonts w:hAnsi="標楷體"/>
                                    <w:sz w:val="18"/>
                                    <w:szCs w:val="18"/>
                                  </w:rPr>
                                </w:pPr>
                                <w:r w:rsidRPr="006B7AAA">
                                  <w:rPr>
                                    <w:rFonts w:hAnsi="標楷體" w:hint="eastAsia"/>
                                    <w:sz w:val="18"/>
                                    <w:szCs w:val="18"/>
                                  </w:rPr>
                                  <w:t>張</w:t>
                                </w:r>
                              </w:p>
                            </w:txbxContent>
                          </wps:txbx>
                          <wps:bodyPr rot="0" vert="horz" wrap="square" lIns="91440" tIns="45720" rIns="91440" bIns="45720" anchor="t" anchorCtr="0">
                            <a:noAutofit/>
                          </wps:bodyPr>
                        </wps:wsp>
                      </wpg:grpSp>
                      <wps:wsp>
                        <wps:cNvPr id="14" name="文字方塊 2"/>
                        <wps:cNvSpPr txBox="1">
                          <a:spLocks noChangeArrowheads="1"/>
                        </wps:cNvSpPr>
                        <wps:spPr bwMode="auto">
                          <a:xfrm>
                            <a:off x="3314700" y="2187375"/>
                            <a:ext cx="539792" cy="236220"/>
                          </a:xfrm>
                          <a:prstGeom prst="rect">
                            <a:avLst/>
                          </a:prstGeom>
                          <a:solidFill>
                            <a:srgbClr val="FFFFFF"/>
                          </a:solidFill>
                          <a:ln w="9525">
                            <a:noFill/>
                            <a:miter lim="800000"/>
                            <a:headEnd/>
                            <a:tailEnd/>
                          </a:ln>
                        </wps:spPr>
                        <wps:txbx>
                          <w:txbxContent>
                            <w:p w14:paraId="0715765A" w14:textId="5AAFCBF6" w:rsidR="006B7AAA" w:rsidRPr="006B7AAA" w:rsidRDefault="006B7AAA" w:rsidP="006B7AAA">
                              <w:pPr>
                                <w:spacing w:line="200" w:lineRule="exact"/>
                                <w:ind w:firstLineChars="0" w:firstLine="0"/>
                                <w:rPr>
                                  <w:sz w:val="18"/>
                                  <w:szCs w:val="18"/>
                                </w:rPr>
                              </w:pPr>
                              <w:r w:rsidRPr="006B7AAA">
                                <w:rPr>
                                  <w:rFonts w:hint="eastAsia"/>
                                  <w:sz w:val="18"/>
                                  <w:szCs w:val="18"/>
                                </w:rPr>
                                <w:t>年度</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E39E812" id="群組 15" o:spid="_x0000_s1026" style="position:absolute;left:0;text-align:left;margin-left:209.8pt;margin-top:.2pt;width:303.35pt;height:237pt;z-index:-251362304;mso-width-relative:margin;mso-height-relative:margin" coordorigin=",-656" coordsize="40233,30691" o:gfxdata="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">
                <v:group id="群組 13" o:spid="_x0000_s1027" style="position:absolute;top:-656;width:40233;height:30691" coordorigin=",-656" coordsize="40233,30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群組 11" o:spid="_x0000_s1028" style="position:absolute;top:-656;width:40233;height:30691" coordorigin=",-675" coordsize="41681,31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群組 10" o:spid="_x0000_s1029" style="position:absolute;top:3962;width:41681;height:26967" coordsize="41681,26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4" o:spid="_x0000_s1030" type="#_x0000_t75" style="position:absolute;top:-29;width:41682;height:253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">
                        <v:imagedata r:id="rId9" o:title=""/>
                        <o:lock v:ext="edit" aspectratio="f"/>
                      </v:shape>
                      <v:shapetype id="_x0000_t202" coordsize="21600,21600" o:spt="202" path="m,l,21600r21600,l21600,xe">
                        <v:stroke joinstyle="miter"/>
                        <v:path gradientshapeok="t" o:connecttype="rect"/>
                      </v:shapetype>
                      <v:shape id="_x0000_s1031" type="#_x0000_t202" style="position:absolute;left:3878;top:24693;width:31242;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3439184" w14:textId="22D669BA" w:rsidR="006B7AAA" w:rsidRPr="006B7AAA" w:rsidRDefault="006B7AAA" w:rsidP="006B7AAA">
                              <w:pPr>
                                <w:spacing w:line="200" w:lineRule="exact"/>
                                <w:ind w:firstLineChars="0" w:firstLine="0"/>
                              </w:pPr>
                              <w:r w:rsidRPr="006B7AAA">
                                <w:rPr>
                                  <w:rFonts w:hint="eastAsia"/>
                                  <w:sz w:val="18"/>
                                  <w:szCs w:val="18"/>
                                </w:rPr>
                                <w:t>資料來源：整理自高雄市政府社會局提供資料。</w:t>
                              </w:r>
                            </w:p>
                          </w:txbxContent>
                        </v:textbox>
                      </v:shape>
                    </v:group>
                    <v:shape id="_x0000_s1032" type="#_x0000_t202" style="position:absolute;left:9368;top:-675;width:25165;height:3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" stroked="f">
                      <v:textbox>
                        <w:txbxContent>
                          <w:p w14:paraId="77FC9EAA" w14:textId="520E5DFF" w:rsidR="006B7AAA" w:rsidRPr="006B7AAA" w:rsidRDefault="006B7AAA">
                            <w:pPr>
                              <w:ind w:firstLine="480"/>
                              <w:rPr>
                                <w:b/>
                                <w:szCs w:val="24"/>
                              </w:rPr>
                            </w:pPr>
                            <w:r w:rsidRPr="006B7AAA">
                              <w:rPr>
                                <w:rFonts w:hint="eastAsia"/>
                                <w:b/>
                                <w:szCs w:val="24"/>
                              </w:rPr>
                              <w:t>圖1</w:t>
                            </w:r>
                            <w:r w:rsidRPr="006B7AAA">
                              <w:rPr>
                                <w:b/>
                                <w:szCs w:val="24"/>
                              </w:rPr>
                              <w:t xml:space="preserve">  </w:t>
                            </w:r>
                            <w:r w:rsidRPr="006B7AAA">
                              <w:rPr>
                                <w:rFonts w:hint="eastAsia"/>
                                <w:b/>
                                <w:szCs w:val="24"/>
                              </w:rPr>
                              <w:t>敬老卡使用情形</w:t>
                            </w:r>
                          </w:p>
                        </w:txbxContent>
                      </v:textbox>
                    </v:shape>
                  </v:group>
                  <v:shape id="_x0000_s1033" type="#_x0000_t202" style="position:absolute;left:4427;top:3733;width:3962;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" stroked="f">
                    <v:textbox>
                      <w:txbxContent>
                        <w:p w14:paraId="04DA2374" w14:textId="7CB4A7FF" w:rsidR="006B7AAA" w:rsidRPr="006B7AAA" w:rsidRDefault="006B7AAA" w:rsidP="006B7AAA">
                          <w:pPr>
                            <w:spacing w:line="200" w:lineRule="exact"/>
                            <w:ind w:firstLineChars="0" w:firstLine="0"/>
                            <w:rPr>
                              <w:rFonts w:hAnsi="標楷體"/>
                              <w:sz w:val="18"/>
                              <w:szCs w:val="18"/>
                            </w:rPr>
                          </w:pPr>
                          <w:r w:rsidRPr="006B7AAA">
                            <w:rPr>
                              <w:rFonts w:hAnsi="標楷體" w:hint="eastAsia"/>
                              <w:sz w:val="18"/>
                              <w:szCs w:val="18"/>
                            </w:rPr>
                            <w:t>張</w:t>
                          </w:r>
                        </w:p>
                      </w:txbxContent>
                    </v:textbox>
                  </v:shape>
                </v:group>
                <v:shape id="_x0000_s1034" type="#_x0000_t202" style="position:absolute;left:33147;top:21873;width:5397;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" stroked="f">
                  <v:textbox>
                    <w:txbxContent>
                      <w:p w14:paraId="0715765A" w14:textId="5AAFCBF6" w:rsidR="006B7AAA" w:rsidRPr="006B7AAA" w:rsidRDefault="006B7AAA" w:rsidP="006B7AAA">
                        <w:pPr>
                          <w:spacing w:line="200" w:lineRule="exact"/>
                          <w:ind w:firstLineChars="0" w:firstLine="0"/>
                          <w:rPr>
                            <w:sz w:val="18"/>
                            <w:szCs w:val="18"/>
                          </w:rPr>
                        </w:pPr>
                        <w:r w:rsidRPr="006B7AAA">
                          <w:rPr>
                            <w:rFonts w:hint="eastAsia"/>
                            <w:sz w:val="18"/>
                            <w:szCs w:val="18"/>
                          </w:rPr>
                          <w:t>年度</w:t>
                        </w:r>
                      </w:p>
                    </w:txbxContent>
                  </v:textbox>
                </v:shape>
                <w10:wrap type="square"/>
              </v:group>
              <o:OLEObject Type="Embed" ProgID="Excel.Chart.8" ShapeID="圖表 4" DrawAspect="Content" ObjectID="_1782226417" r:id="rId10">
                <o:FieldCodes>\s</o:FieldCodes>
              </o:OLEObject>
            </w:pict>
          </mc:Fallback>
        </mc:AlternateContent>
      </w:r>
      <w:r w:rsidR="00544D2A" w:rsidRPr="00544D2A">
        <w:rPr>
          <w:rFonts w:hAnsi="標楷體" w:hint="eastAsia"/>
          <w:szCs w:val="24"/>
        </w:rPr>
        <w:t>供長者交通優惠補助，惟近</w:t>
      </w:r>
      <w:proofErr w:type="gramStart"/>
      <w:r w:rsidR="00544D2A" w:rsidRPr="00544D2A">
        <w:rPr>
          <w:rFonts w:hAnsi="標楷體" w:hint="eastAsia"/>
          <w:szCs w:val="24"/>
        </w:rPr>
        <w:t>3</w:t>
      </w:r>
      <w:proofErr w:type="gramEnd"/>
      <w:r w:rsidR="00544D2A" w:rsidRPr="00544D2A">
        <w:rPr>
          <w:rFonts w:hAnsi="標楷體" w:hint="eastAsia"/>
          <w:szCs w:val="24"/>
        </w:rPr>
        <w:t>年</w:t>
      </w:r>
      <w:r w:rsidR="005E1777">
        <w:rPr>
          <w:rFonts w:hAnsi="標楷體" w:hint="eastAsia"/>
          <w:szCs w:val="24"/>
        </w:rPr>
        <w:t>度</w:t>
      </w:r>
      <w:r w:rsidR="007B00A5">
        <w:rPr>
          <w:rFonts w:hAnsi="標楷體" w:hint="eastAsia"/>
          <w:szCs w:val="24"/>
        </w:rPr>
        <w:t>（110至112年度</w:t>
      </w:r>
      <w:r w:rsidR="007B00A5" w:rsidRPr="00544D2A">
        <w:rPr>
          <w:rFonts w:hAnsi="標楷體" w:hint="eastAsia"/>
          <w:szCs w:val="24"/>
        </w:rPr>
        <w:t>）</w:t>
      </w:r>
      <w:r w:rsidR="00544D2A" w:rsidRPr="00544D2A">
        <w:rPr>
          <w:rFonts w:hAnsi="標楷體" w:hint="eastAsia"/>
          <w:szCs w:val="24"/>
        </w:rPr>
        <w:t>卡片使用率（使用卡</w:t>
      </w:r>
      <w:r w:rsidR="004F7856">
        <w:rPr>
          <w:rFonts w:hAnsi="標楷體" w:hint="eastAsia"/>
          <w:szCs w:val="24"/>
        </w:rPr>
        <w:t>片</w:t>
      </w:r>
      <w:r w:rsidR="00544D2A" w:rsidRPr="00544D2A">
        <w:rPr>
          <w:rFonts w:hAnsi="標楷體" w:hint="eastAsia"/>
          <w:szCs w:val="24"/>
        </w:rPr>
        <w:t>數/有效卡</w:t>
      </w:r>
      <w:r w:rsidR="004F7856">
        <w:rPr>
          <w:rFonts w:hAnsi="標楷體" w:hint="eastAsia"/>
          <w:szCs w:val="24"/>
        </w:rPr>
        <w:t>片</w:t>
      </w:r>
      <w:r w:rsidR="00544D2A" w:rsidRPr="00544D2A">
        <w:rPr>
          <w:rFonts w:hAnsi="標楷體" w:hint="eastAsia"/>
          <w:szCs w:val="24"/>
        </w:rPr>
        <w:t>數）約僅</w:t>
      </w:r>
      <w:proofErr w:type="gramStart"/>
      <w:r w:rsidR="00544D2A" w:rsidRPr="00544D2A">
        <w:rPr>
          <w:rFonts w:hAnsi="標楷體" w:hint="eastAsia"/>
          <w:szCs w:val="24"/>
        </w:rPr>
        <w:t>5成</w:t>
      </w:r>
      <w:proofErr w:type="gramEnd"/>
      <w:r w:rsidR="00FD2A21">
        <w:rPr>
          <w:rFonts w:hAnsi="標楷體" w:hint="eastAsia"/>
          <w:szCs w:val="24"/>
        </w:rPr>
        <w:t>（</w:t>
      </w:r>
      <w:r w:rsidR="00063D41">
        <w:rPr>
          <w:rFonts w:hAnsi="標楷體" w:hint="eastAsia"/>
          <w:szCs w:val="24"/>
        </w:rPr>
        <w:t>圖1</w:t>
      </w:r>
      <w:r w:rsidR="00FD2A21">
        <w:rPr>
          <w:rFonts w:hAnsi="標楷體"/>
          <w:szCs w:val="24"/>
        </w:rPr>
        <w:t>）</w:t>
      </w:r>
      <w:r w:rsidR="00544D2A" w:rsidRPr="00544D2A">
        <w:rPr>
          <w:rFonts w:hAnsi="標楷體" w:hint="eastAsia"/>
          <w:szCs w:val="24"/>
        </w:rPr>
        <w:t>，使用率偏低，經比較</w:t>
      </w:r>
      <w:r w:rsidR="004F7856">
        <w:rPr>
          <w:rFonts w:hAnsi="標楷體" w:hint="eastAsia"/>
          <w:szCs w:val="24"/>
        </w:rPr>
        <w:t>其他</w:t>
      </w:r>
      <w:r w:rsidR="005D0789">
        <w:rPr>
          <w:rFonts w:hAnsi="標楷體" w:hint="eastAsia"/>
          <w:szCs w:val="24"/>
        </w:rPr>
        <w:t>五</w:t>
      </w:r>
      <w:r w:rsidR="00544D2A" w:rsidRPr="00544D2A">
        <w:rPr>
          <w:rFonts w:hAnsi="標楷體" w:hint="eastAsia"/>
          <w:szCs w:val="24"/>
        </w:rPr>
        <w:t>都敬老卡之福利</w:t>
      </w:r>
      <w:r w:rsidR="005D3040">
        <w:rPr>
          <w:rFonts w:hAnsi="標楷體" w:hint="eastAsia"/>
          <w:szCs w:val="24"/>
        </w:rPr>
        <w:t>使用範疇</w:t>
      </w:r>
      <w:r w:rsidR="00544D2A" w:rsidRPr="00544D2A">
        <w:rPr>
          <w:rFonts w:hAnsi="標楷體" w:hint="eastAsia"/>
          <w:szCs w:val="24"/>
        </w:rPr>
        <w:t>，除大眾運輸工具外，尚提供如</w:t>
      </w:r>
      <w:r w:rsidR="00544D2A" w:rsidRPr="00544D2A">
        <w:rPr>
          <w:rFonts w:hAnsi="標楷體"/>
          <w:szCs w:val="24"/>
        </w:rPr>
        <w:t>運動設施</w:t>
      </w:r>
      <w:r w:rsidR="00544D2A" w:rsidRPr="00544D2A">
        <w:rPr>
          <w:rFonts w:hAnsi="標楷體" w:hint="eastAsia"/>
          <w:szCs w:val="24"/>
        </w:rPr>
        <w:t>及景點遊憩等補助優惠，</w:t>
      </w:r>
      <w:r w:rsidR="005D3040">
        <w:rPr>
          <w:rFonts w:hAnsi="標楷體" w:hint="eastAsia"/>
          <w:szCs w:val="24"/>
        </w:rPr>
        <w:t>允宜</w:t>
      </w:r>
      <w:proofErr w:type="gramStart"/>
      <w:r w:rsidR="007543F6">
        <w:rPr>
          <w:rFonts w:hAnsi="標楷體" w:hint="eastAsia"/>
          <w:szCs w:val="24"/>
        </w:rPr>
        <w:t>研議</w:t>
      </w:r>
      <w:r w:rsidR="00544D2A" w:rsidRPr="00544D2A">
        <w:rPr>
          <w:rFonts w:hAnsi="標楷體" w:hint="eastAsia"/>
          <w:szCs w:val="24"/>
        </w:rPr>
        <w:t>參據</w:t>
      </w:r>
      <w:proofErr w:type="gramEnd"/>
      <w:r w:rsidR="00544D2A" w:rsidRPr="00544D2A">
        <w:rPr>
          <w:rFonts w:hAnsi="標楷體" w:hint="eastAsia"/>
          <w:szCs w:val="24"/>
        </w:rPr>
        <w:t>其他市</w:t>
      </w:r>
      <w:r w:rsidR="005D3040">
        <w:rPr>
          <w:rFonts w:hAnsi="標楷體" w:hint="eastAsia"/>
          <w:szCs w:val="24"/>
        </w:rPr>
        <w:t>縣</w:t>
      </w:r>
      <w:r w:rsidR="00544D2A" w:rsidRPr="00544D2A">
        <w:rPr>
          <w:rFonts w:hAnsi="標楷體" w:hint="eastAsia"/>
          <w:szCs w:val="24"/>
        </w:rPr>
        <w:t>作法，聯結銀髮健身房等多元使用範圍；</w:t>
      </w:r>
      <w:r w:rsidR="00263599">
        <w:rPr>
          <w:rFonts w:hAnsi="標楷體" w:hint="eastAsia"/>
          <w:szCs w:val="24"/>
        </w:rPr>
        <w:t>2</w:t>
      </w:r>
      <w:r w:rsidR="00263599">
        <w:rPr>
          <w:rFonts w:hAnsi="標楷體"/>
          <w:szCs w:val="24"/>
        </w:rPr>
        <w:t>.</w:t>
      </w:r>
      <w:r w:rsidR="003B4C47" w:rsidRPr="003B4C47">
        <w:rPr>
          <w:rFonts w:hAnsi="標楷體"/>
          <w:bCs/>
          <w:color w:val="000000"/>
          <w:szCs w:val="24"/>
        </w:rPr>
        <w:t>65至79歲</w:t>
      </w:r>
      <w:r w:rsidR="004158AE">
        <w:rPr>
          <w:rFonts w:hAnsi="標楷體" w:hint="eastAsia"/>
          <w:bCs/>
          <w:color w:val="000000"/>
          <w:szCs w:val="24"/>
        </w:rPr>
        <w:t>（</w:t>
      </w:r>
      <w:r w:rsidR="003B4C47" w:rsidRPr="003B4C47">
        <w:rPr>
          <w:rFonts w:hAnsi="標楷體"/>
          <w:bCs/>
          <w:color w:val="000000"/>
          <w:szCs w:val="24"/>
        </w:rPr>
        <w:t>含55至64歲原住民</w:t>
      </w:r>
      <w:r w:rsidR="004158AE">
        <w:rPr>
          <w:rFonts w:hAnsi="標楷體" w:hint="eastAsia"/>
          <w:bCs/>
          <w:color w:val="000000"/>
          <w:szCs w:val="24"/>
        </w:rPr>
        <w:t>）</w:t>
      </w:r>
      <w:r w:rsidR="00544D2A" w:rsidRPr="00544D2A">
        <w:rPr>
          <w:rFonts w:hAnsi="標楷體" w:hint="eastAsia"/>
          <w:bCs/>
          <w:color w:val="000000"/>
          <w:szCs w:val="24"/>
        </w:rPr>
        <w:t>長者</w:t>
      </w:r>
      <w:r w:rsidR="00D514F4">
        <w:rPr>
          <w:rFonts w:hAnsi="標楷體" w:hint="eastAsia"/>
          <w:bCs/>
          <w:color w:val="000000"/>
          <w:szCs w:val="24"/>
        </w:rPr>
        <w:t>敬老禮金</w:t>
      </w:r>
      <w:r w:rsidR="005D3040">
        <w:rPr>
          <w:rFonts w:hAnsi="標楷體" w:hint="eastAsia"/>
          <w:bCs/>
          <w:color w:val="000000"/>
          <w:szCs w:val="24"/>
        </w:rPr>
        <w:t>自1</w:t>
      </w:r>
      <w:r w:rsidR="005D3040">
        <w:rPr>
          <w:rFonts w:hAnsi="標楷體"/>
          <w:bCs/>
          <w:color w:val="000000"/>
          <w:szCs w:val="24"/>
        </w:rPr>
        <w:t>12</w:t>
      </w:r>
      <w:r w:rsidR="005D3040">
        <w:rPr>
          <w:rFonts w:hAnsi="標楷體" w:hint="eastAsia"/>
          <w:bCs/>
          <w:color w:val="000000"/>
          <w:szCs w:val="24"/>
        </w:rPr>
        <w:t>年起</w:t>
      </w:r>
      <w:r w:rsidR="00544D2A" w:rsidRPr="00544D2A">
        <w:rPr>
          <w:rFonts w:hAnsi="標楷體"/>
          <w:bCs/>
          <w:color w:val="000000"/>
          <w:szCs w:val="24"/>
        </w:rPr>
        <w:t>由每人1,000元調</w:t>
      </w:r>
      <w:r w:rsidR="00544D2A" w:rsidRPr="00544D2A">
        <w:rPr>
          <w:rFonts w:hAnsi="標楷體" w:hint="eastAsia"/>
          <w:bCs/>
          <w:color w:val="000000"/>
          <w:szCs w:val="24"/>
        </w:rPr>
        <w:t>增</w:t>
      </w:r>
      <w:r w:rsidR="00544D2A" w:rsidRPr="00544D2A">
        <w:rPr>
          <w:rFonts w:hAnsi="標楷體"/>
          <w:bCs/>
          <w:color w:val="000000"/>
          <w:szCs w:val="24"/>
        </w:rPr>
        <w:t>為1,500元</w:t>
      </w:r>
      <w:r w:rsidR="00746D93">
        <w:rPr>
          <w:rFonts w:hAnsi="標楷體" w:hint="eastAsia"/>
          <w:bCs/>
          <w:color w:val="000000"/>
          <w:szCs w:val="24"/>
        </w:rPr>
        <w:t>，</w:t>
      </w:r>
      <w:r w:rsidR="00544D2A" w:rsidRPr="00544D2A">
        <w:rPr>
          <w:rFonts w:hAnsi="標楷體"/>
          <w:bCs/>
          <w:color w:val="000000"/>
          <w:szCs w:val="24"/>
        </w:rPr>
        <w:t>調</w:t>
      </w:r>
      <w:r w:rsidR="00544D2A" w:rsidRPr="00544D2A">
        <w:rPr>
          <w:rFonts w:hAnsi="標楷體" w:hint="eastAsia"/>
          <w:bCs/>
          <w:color w:val="000000"/>
          <w:szCs w:val="24"/>
        </w:rPr>
        <w:t>增</w:t>
      </w:r>
      <w:r w:rsidR="00544D2A" w:rsidRPr="00544D2A">
        <w:rPr>
          <w:rFonts w:hAnsi="標楷體"/>
          <w:bCs/>
          <w:color w:val="000000"/>
          <w:szCs w:val="24"/>
        </w:rPr>
        <w:t>後預估需發放8億6,011萬餘元，</w:t>
      </w:r>
      <w:r w:rsidR="00544D2A" w:rsidRPr="00544D2A">
        <w:rPr>
          <w:rFonts w:hAnsi="標楷體" w:hint="eastAsia"/>
          <w:bCs/>
          <w:color w:val="000000"/>
          <w:szCs w:val="24"/>
        </w:rPr>
        <w:t>相較</w:t>
      </w:r>
      <w:r w:rsidR="00544D2A" w:rsidRPr="00544D2A">
        <w:rPr>
          <w:rFonts w:hAnsi="標楷體"/>
          <w:bCs/>
          <w:color w:val="000000"/>
          <w:szCs w:val="24"/>
        </w:rPr>
        <w:t>已編列預算6億5,315萬餘元，尚</w:t>
      </w:r>
      <w:proofErr w:type="gramStart"/>
      <w:r w:rsidR="00544D2A" w:rsidRPr="00544D2A">
        <w:rPr>
          <w:rFonts w:hAnsi="標楷體"/>
          <w:bCs/>
          <w:color w:val="000000"/>
          <w:szCs w:val="24"/>
        </w:rPr>
        <w:t>不足2億</w:t>
      </w:r>
      <w:proofErr w:type="gramEnd"/>
      <w:r w:rsidR="00544D2A" w:rsidRPr="00544D2A">
        <w:rPr>
          <w:rFonts w:hAnsi="標楷體"/>
          <w:bCs/>
          <w:color w:val="000000"/>
          <w:szCs w:val="24"/>
        </w:rPr>
        <w:t>695萬餘元，其中695萬餘元由</w:t>
      </w:r>
      <w:r w:rsidR="00381F9F">
        <w:rPr>
          <w:rFonts w:hAnsi="標楷體" w:hint="eastAsia"/>
          <w:bCs/>
          <w:color w:val="000000"/>
          <w:szCs w:val="24"/>
        </w:rPr>
        <w:t>社會</w:t>
      </w:r>
      <w:r w:rsidR="00544D2A" w:rsidRPr="00544D2A">
        <w:rPr>
          <w:rFonts w:hAnsi="標楷體"/>
          <w:bCs/>
          <w:color w:val="000000"/>
          <w:szCs w:val="24"/>
        </w:rPr>
        <w:t>局預算勻支，餘2億元</w:t>
      </w:r>
      <w:r w:rsidR="00F316F4" w:rsidRPr="00F316F4">
        <w:rPr>
          <w:rFonts w:hAnsi="標楷體" w:hint="eastAsia"/>
          <w:bCs/>
          <w:color w:val="000000"/>
          <w:szCs w:val="24"/>
        </w:rPr>
        <w:t>先行墊付執行</w:t>
      </w:r>
      <w:r w:rsidR="00C93675">
        <w:rPr>
          <w:rFonts w:hAnsi="標楷體" w:hint="eastAsia"/>
          <w:bCs/>
          <w:color w:val="000000"/>
          <w:szCs w:val="24"/>
        </w:rPr>
        <w:t>部分</w:t>
      </w:r>
      <w:r w:rsidR="00F316F4" w:rsidRPr="00F316F4">
        <w:rPr>
          <w:rFonts w:hAnsi="標楷體" w:hint="eastAsia"/>
          <w:bCs/>
          <w:color w:val="000000"/>
          <w:szCs w:val="24"/>
        </w:rPr>
        <w:t>，</w:t>
      </w:r>
      <w:r w:rsidR="005D3040">
        <w:rPr>
          <w:rFonts w:hAnsi="標楷體" w:hint="eastAsia"/>
          <w:bCs/>
          <w:color w:val="000000"/>
          <w:szCs w:val="24"/>
        </w:rPr>
        <w:t>業</w:t>
      </w:r>
      <w:r w:rsidR="00F316F4" w:rsidRPr="00F316F4">
        <w:rPr>
          <w:rFonts w:hAnsi="標楷體" w:hint="eastAsia"/>
          <w:bCs/>
          <w:color w:val="000000"/>
          <w:szCs w:val="24"/>
        </w:rPr>
        <w:t>經市議會於112年11月10日審議通過，惟</w:t>
      </w:r>
      <w:proofErr w:type="gramStart"/>
      <w:r w:rsidR="00F316F4" w:rsidRPr="00F316F4">
        <w:rPr>
          <w:rFonts w:hAnsi="標楷體" w:hint="eastAsia"/>
          <w:bCs/>
          <w:color w:val="000000"/>
          <w:szCs w:val="24"/>
        </w:rPr>
        <w:t>112</w:t>
      </w:r>
      <w:proofErr w:type="gramEnd"/>
      <w:r w:rsidR="00F316F4" w:rsidRPr="00F316F4">
        <w:rPr>
          <w:rFonts w:hAnsi="標楷體" w:hint="eastAsia"/>
          <w:bCs/>
          <w:color w:val="000000"/>
          <w:szCs w:val="24"/>
        </w:rPr>
        <w:t>年度敬老禮金已自112年10月6日開始發放</w:t>
      </w:r>
      <w:r w:rsidR="00544D2A" w:rsidRPr="00544D2A">
        <w:rPr>
          <w:rFonts w:hAnsi="標楷體" w:hint="eastAsia"/>
          <w:bCs/>
          <w:color w:val="000000"/>
          <w:szCs w:val="24"/>
        </w:rPr>
        <w:t>，經費動支要件及程序與</w:t>
      </w:r>
      <w:r w:rsidR="00C93675" w:rsidRPr="00C93675">
        <w:rPr>
          <w:rFonts w:hAnsi="標楷體" w:hint="eastAsia"/>
          <w:bCs/>
          <w:color w:val="000000"/>
          <w:szCs w:val="24"/>
        </w:rPr>
        <w:t>各機關單位預算執行要點</w:t>
      </w:r>
      <w:r w:rsidR="00C93675">
        <w:rPr>
          <w:rFonts w:hAnsi="標楷體" w:hint="eastAsia"/>
          <w:bCs/>
          <w:color w:val="000000"/>
          <w:szCs w:val="24"/>
        </w:rPr>
        <w:t>及</w:t>
      </w:r>
      <w:r w:rsidR="004F7856" w:rsidRPr="004F7856">
        <w:rPr>
          <w:rFonts w:hAnsi="標楷體" w:hint="eastAsia"/>
          <w:bCs/>
          <w:color w:val="000000"/>
          <w:szCs w:val="24"/>
        </w:rPr>
        <w:t>預算籌編原則</w:t>
      </w:r>
      <w:r w:rsidR="00544D2A" w:rsidRPr="00544D2A">
        <w:rPr>
          <w:rFonts w:hAnsi="標楷體" w:hint="eastAsia"/>
          <w:bCs/>
          <w:color w:val="000000"/>
          <w:szCs w:val="24"/>
        </w:rPr>
        <w:t>規定有間</w:t>
      </w:r>
      <w:bookmarkStart w:id="8" w:name="_Hlk169341868"/>
      <w:r w:rsidR="00544D2A" w:rsidRPr="00544D2A">
        <w:rPr>
          <w:rFonts w:hAnsi="標楷體" w:hint="eastAsia"/>
          <w:bCs/>
          <w:color w:val="000000"/>
          <w:szCs w:val="24"/>
        </w:rPr>
        <w:t>，經函請檢討改善</w:t>
      </w:r>
      <w:r w:rsidR="00544D2A" w:rsidRPr="00544D2A">
        <w:rPr>
          <w:rFonts w:hAnsi="標楷體" w:hint="eastAsia"/>
          <w:color w:val="000000"/>
          <w:spacing w:val="2"/>
          <w:kern w:val="0"/>
          <w:szCs w:val="24"/>
        </w:rPr>
        <w:t>。據復</w:t>
      </w:r>
      <w:r w:rsidR="002C51F0">
        <w:rPr>
          <w:rFonts w:hAnsi="標楷體"/>
          <w:color w:val="000000"/>
          <w:spacing w:val="2"/>
          <w:kern w:val="0"/>
          <w:szCs w:val="24"/>
        </w:rPr>
        <w:t>：</w:t>
      </w:r>
      <w:bookmarkEnd w:id="8"/>
      <w:r w:rsidR="00355112">
        <w:rPr>
          <w:rFonts w:hAnsi="標楷體"/>
          <w:color w:val="000000"/>
          <w:spacing w:val="2"/>
          <w:kern w:val="0"/>
          <w:szCs w:val="24"/>
        </w:rPr>
        <w:t>1.</w:t>
      </w:r>
      <w:r w:rsidR="00544D2A" w:rsidRPr="00544D2A">
        <w:rPr>
          <w:rFonts w:hAnsi="標楷體" w:hint="eastAsia"/>
          <w:color w:val="000000"/>
          <w:spacing w:val="2"/>
          <w:kern w:val="0"/>
          <w:szCs w:val="24"/>
        </w:rPr>
        <w:t>敬老卡自113年1月起擴大使用範圍</w:t>
      </w:r>
      <w:r w:rsidR="0021318D">
        <w:rPr>
          <w:rFonts w:hAnsi="標楷體" w:hint="eastAsia"/>
          <w:color w:val="000000"/>
          <w:spacing w:val="2"/>
          <w:kern w:val="0"/>
          <w:szCs w:val="24"/>
        </w:rPr>
        <w:t>，</w:t>
      </w:r>
      <w:r w:rsidR="00544D2A" w:rsidRPr="00544D2A">
        <w:rPr>
          <w:rFonts w:hAnsi="標楷體" w:hint="eastAsia"/>
          <w:color w:val="000000"/>
          <w:spacing w:val="2"/>
          <w:kern w:val="0"/>
          <w:szCs w:val="24"/>
        </w:rPr>
        <w:t>除免費搭乘高雄公共車船及輕軌，再加碼每年1</w:t>
      </w:r>
      <w:r w:rsidR="004F7856">
        <w:rPr>
          <w:rFonts w:hAnsi="標楷體"/>
          <w:color w:val="000000"/>
          <w:spacing w:val="2"/>
          <w:kern w:val="0"/>
          <w:szCs w:val="24"/>
        </w:rPr>
        <w:t>,</w:t>
      </w:r>
      <w:r w:rsidR="00544D2A" w:rsidRPr="00544D2A">
        <w:rPr>
          <w:rFonts w:hAnsi="標楷體" w:hint="eastAsia"/>
          <w:color w:val="000000"/>
          <w:spacing w:val="2"/>
          <w:kern w:val="0"/>
          <w:szCs w:val="24"/>
        </w:rPr>
        <w:t>200點社福點數，可使用於搭乘高雄捷運及特約計程車</w:t>
      </w:r>
      <w:r w:rsidR="000F5153">
        <w:rPr>
          <w:rFonts w:hAnsi="標楷體" w:hint="eastAsia"/>
          <w:color w:val="000000"/>
          <w:spacing w:val="2"/>
          <w:kern w:val="0"/>
          <w:szCs w:val="24"/>
        </w:rPr>
        <w:t>等</w:t>
      </w:r>
      <w:r w:rsidR="00FD2A21">
        <w:rPr>
          <w:rFonts w:hAnsi="標楷體" w:hint="eastAsia"/>
          <w:color w:val="000000"/>
          <w:spacing w:val="2"/>
          <w:kern w:val="0"/>
          <w:szCs w:val="24"/>
        </w:rPr>
        <w:t>；</w:t>
      </w:r>
      <w:r w:rsidR="00355112">
        <w:rPr>
          <w:rFonts w:hAnsi="標楷體"/>
          <w:color w:val="000000"/>
          <w:spacing w:val="2"/>
          <w:kern w:val="0"/>
          <w:szCs w:val="24"/>
        </w:rPr>
        <w:t>2.</w:t>
      </w:r>
      <w:r w:rsidR="00544D2A" w:rsidRPr="00544D2A">
        <w:rPr>
          <w:rFonts w:hAnsi="標楷體" w:hint="eastAsia"/>
          <w:color w:val="000000"/>
          <w:spacing w:val="2"/>
          <w:kern w:val="0"/>
          <w:szCs w:val="24"/>
        </w:rPr>
        <w:t>爾後如有調整福利措施致經費增加，</w:t>
      </w:r>
      <w:r w:rsidR="00727B53">
        <w:rPr>
          <w:rFonts w:hAnsi="標楷體" w:hint="eastAsia"/>
          <w:color w:val="000000"/>
          <w:spacing w:val="2"/>
          <w:kern w:val="0"/>
          <w:szCs w:val="24"/>
        </w:rPr>
        <w:t>將</w:t>
      </w:r>
      <w:r w:rsidR="00544D2A" w:rsidRPr="00544D2A">
        <w:rPr>
          <w:rFonts w:hAnsi="標楷體" w:hint="eastAsia"/>
          <w:color w:val="000000"/>
          <w:spacing w:val="2"/>
          <w:kern w:val="0"/>
          <w:szCs w:val="24"/>
        </w:rPr>
        <w:t>依</w:t>
      </w:r>
      <w:r w:rsidR="004F7856">
        <w:rPr>
          <w:rFonts w:hAnsi="標楷體" w:hint="eastAsia"/>
          <w:color w:val="000000"/>
          <w:spacing w:val="2"/>
          <w:kern w:val="0"/>
          <w:szCs w:val="24"/>
        </w:rPr>
        <w:t>規定</w:t>
      </w:r>
      <w:r w:rsidR="00544D2A" w:rsidRPr="00544D2A">
        <w:rPr>
          <w:rFonts w:hAnsi="標楷體" w:hint="eastAsia"/>
          <w:color w:val="000000"/>
          <w:spacing w:val="2"/>
          <w:kern w:val="0"/>
          <w:szCs w:val="24"/>
        </w:rPr>
        <w:t>辦理</w:t>
      </w:r>
      <w:r w:rsidR="00544D2A" w:rsidRPr="00544D2A">
        <w:rPr>
          <w:rFonts w:ascii="新細明體" w:eastAsia="新細明體" w:hAnsi="新細明體" w:hint="eastAsia"/>
          <w:color w:val="000000"/>
          <w:spacing w:val="2"/>
          <w:kern w:val="0"/>
          <w:szCs w:val="24"/>
        </w:rPr>
        <w:t>。</w:t>
      </w:r>
    </w:p>
    <w:p w14:paraId="41829AB0" w14:textId="320A095D" w:rsidR="00BB0CB7" w:rsidRPr="0025467A" w:rsidRDefault="00A669C5" w:rsidP="00290329">
      <w:pPr>
        <w:snapToGrid w:val="0"/>
        <w:spacing w:beforeLines="50" w:before="180" w:afterLines="30" w:after="108" w:line="480" w:lineRule="exact"/>
        <w:ind w:firstLine="561"/>
        <w:rPr>
          <w:b/>
          <w:bCs/>
          <w:color w:val="000000" w:themeColor="text1"/>
          <w:sz w:val="28"/>
        </w:rPr>
      </w:pPr>
      <w:bookmarkStart w:id="9" w:name="_Hlk106891643"/>
      <w:bookmarkEnd w:id="5"/>
      <w:bookmarkEnd w:id="6"/>
      <w:r w:rsidRPr="0025467A">
        <w:rPr>
          <w:rFonts w:hint="eastAsia"/>
          <w:b/>
          <w:color w:val="000000" w:themeColor="text1"/>
          <w:sz w:val="28"/>
        </w:rPr>
        <w:t>（</w:t>
      </w:r>
      <w:r w:rsidR="0012266B" w:rsidRPr="0025467A">
        <w:rPr>
          <w:rFonts w:hint="eastAsia"/>
          <w:b/>
          <w:color w:val="000000" w:themeColor="text1"/>
          <w:sz w:val="28"/>
        </w:rPr>
        <w:t>二</w:t>
      </w:r>
      <w:r w:rsidR="004618F4" w:rsidRPr="0025467A">
        <w:rPr>
          <w:rFonts w:hint="eastAsia"/>
          <w:b/>
          <w:color w:val="000000" w:themeColor="text1"/>
          <w:sz w:val="28"/>
        </w:rPr>
        <w:t>）</w:t>
      </w:r>
      <w:r w:rsidR="0012266B" w:rsidRPr="0025467A">
        <w:rPr>
          <w:rFonts w:hint="eastAsia"/>
          <w:b/>
          <w:color w:val="000000" w:themeColor="text1"/>
          <w:sz w:val="28"/>
        </w:rPr>
        <w:t xml:space="preserve">　</w:t>
      </w:r>
      <w:r w:rsidR="0025467A" w:rsidRPr="0025467A">
        <w:rPr>
          <w:rFonts w:hint="eastAsia"/>
          <w:b/>
          <w:bCs/>
          <w:color w:val="000000" w:themeColor="text1"/>
          <w:sz w:val="28"/>
        </w:rPr>
        <w:t>為維護獨居老人居家安全，辦理老人在宅緊急救援連線服務，</w:t>
      </w:r>
      <w:r w:rsidR="00003D28">
        <w:rPr>
          <w:rFonts w:hint="eastAsia"/>
          <w:b/>
          <w:bCs/>
          <w:color w:val="000000" w:themeColor="text1"/>
          <w:sz w:val="28"/>
        </w:rPr>
        <w:t>及</w:t>
      </w:r>
      <w:r w:rsidR="00FF4C49" w:rsidRPr="00FF4C49">
        <w:rPr>
          <w:rFonts w:hint="eastAsia"/>
          <w:b/>
          <w:bCs/>
          <w:color w:val="000000" w:themeColor="text1"/>
          <w:sz w:val="28"/>
        </w:rPr>
        <w:t>倡導終身學習</w:t>
      </w:r>
      <w:r w:rsidR="00FF4C49">
        <w:rPr>
          <w:rFonts w:hint="eastAsia"/>
          <w:b/>
          <w:bCs/>
          <w:color w:val="000000" w:themeColor="text1"/>
          <w:sz w:val="28"/>
        </w:rPr>
        <w:t>開設</w:t>
      </w:r>
      <w:r w:rsidR="00311A61">
        <w:rPr>
          <w:rFonts w:hint="eastAsia"/>
          <w:b/>
          <w:bCs/>
          <w:color w:val="000000" w:themeColor="text1"/>
          <w:sz w:val="28"/>
        </w:rPr>
        <w:t>長青</w:t>
      </w:r>
      <w:r w:rsidR="00FF4C49">
        <w:rPr>
          <w:rFonts w:hint="eastAsia"/>
          <w:b/>
          <w:bCs/>
          <w:color w:val="000000" w:themeColor="text1"/>
          <w:sz w:val="28"/>
        </w:rPr>
        <w:t>課程</w:t>
      </w:r>
      <w:r w:rsidR="00FF4C49">
        <w:rPr>
          <w:rFonts w:hAnsi="標楷體" w:hint="eastAsia"/>
          <w:b/>
          <w:bCs/>
          <w:color w:val="000000" w:themeColor="text1"/>
          <w:sz w:val="28"/>
        </w:rPr>
        <w:t>，</w:t>
      </w:r>
      <w:r w:rsidR="00FF4C49">
        <w:rPr>
          <w:rFonts w:hint="eastAsia"/>
          <w:b/>
          <w:bCs/>
          <w:color w:val="000000" w:themeColor="text1"/>
          <w:sz w:val="28"/>
        </w:rPr>
        <w:t>惟</w:t>
      </w:r>
      <w:r w:rsidR="00003D28">
        <w:rPr>
          <w:rFonts w:hint="eastAsia"/>
          <w:b/>
          <w:bCs/>
          <w:color w:val="000000" w:themeColor="text1"/>
          <w:sz w:val="28"/>
        </w:rPr>
        <w:t>緊急救援連線</w:t>
      </w:r>
      <w:r w:rsidR="00311A61">
        <w:rPr>
          <w:rFonts w:hint="eastAsia"/>
          <w:b/>
          <w:bCs/>
          <w:color w:val="000000" w:themeColor="text1"/>
          <w:sz w:val="28"/>
        </w:rPr>
        <w:t>申請安裝率偏低</w:t>
      </w:r>
      <w:r w:rsidR="00003D28">
        <w:rPr>
          <w:rFonts w:hint="eastAsia"/>
          <w:b/>
          <w:bCs/>
          <w:color w:val="000000" w:themeColor="text1"/>
          <w:sz w:val="28"/>
        </w:rPr>
        <w:t>及</w:t>
      </w:r>
      <w:r w:rsidR="0025467A" w:rsidRPr="0025467A">
        <w:rPr>
          <w:rFonts w:hint="eastAsia"/>
          <w:b/>
          <w:bCs/>
          <w:color w:val="000000" w:themeColor="text1"/>
          <w:sz w:val="28"/>
        </w:rPr>
        <w:t>行政區</w:t>
      </w:r>
      <w:r w:rsidR="00311A61">
        <w:rPr>
          <w:rFonts w:hint="eastAsia"/>
          <w:b/>
          <w:bCs/>
          <w:color w:val="000000" w:themeColor="text1"/>
          <w:sz w:val="28"/>
        </w:rPr>
        <w:t>學習</w:t>
      </w:r>
      <w:r w:rsidR="0025467A" w:rsidRPr="0025467A">
        <w:rPr>
          <w:rFonts w:hint="eastAsia"/>
          <w:b/>
          <w:bCs/>
          <w:color w:val="000000" w:themeColor="text1"/>
          <w:sz w:val="28"/>
        </w:rPr>
        <w:t>課</w:t>
      </w:r>
      <w:r w:rsidR="00311A61">
        <w:rPr>
          <w:rFonts w:hint="eastAsia"/>
          <w:b/>
          <w:bCs/>
          <w:color w:val="000000" w:themeColor="text1"/>
          <w:sz w:val="28"/>
        </w:rPr>
        <w:t>程</w:t>
      </w:r>
      <w:r w:rsidR="00003D28">
        <w:rPr>
          <w:rFonts w:hint="eastAsia"/>
          <w:b/>
          <w:bCs/>
          <w:color w:val="000000" w:themeColor="text1"/>
          <w:sz w:val="28"/>
        </w:rPr>
        <w:t>布建未</w:t>
      </w:r>
      <w:proofErr w:type="gramStart"/>
      <w:r w:rsidR="00003D28">
        <w:rPr>
          <w:rFonts w:hint="eastAsia"/>
          <w:b/>
          <w:bCs/>
          <w:color w:val="000000" w:themeColor="text1"/>
          <w:sz w:val="28"/>
        </w:rPr>
        <w:t>普及</w:t>
      </w:r>
      <w:r w:rsidR="0025467A" w:rsidRPr="0025467A">
        <w:rPr>
          <w:rFonts w:hint="eastAsia"/>
          <w:b/>
          <w:bCs/>
          <w:color w:val="000000" w:themeColor="text1"/>
          <w:sz w:val="28"/>
        </w:rPr>
        <w:t>，</w:t>
      </w:r>
      <w:proofErr w:type="gramEnd"/>
      <w:r w:rsidR="0025467A" w:rsidRPr="0025467A">
        <w:rPr>
          <w:b/>
          <w:bCs/>
          <w:color w:val="000000" w:themeColor="text1"/>
          <w:sz w:val="28"/>
        </w:rPr>
        <w:t>長者參與</w:t>
      </w:r>
      <w:r w:rsidR="0025467A" w:rsidRPr="0025467A">
        <w:rPr>
          <w:rFonts w:hint="eastAsia"/>
          <w:b/>
          <w:bCs/>
          <w:color w:val="000000" w:themeColor="text1"/>
          <w:sz w:val="28"/>
        </w:rPr>
        <w:t>學習近便性或有不足</w:t>
      </w:r>
      <w:r w:rsidR="0025467A" w:rsidRPr="0025467A">
        <w:rPr>
          <w:rFonts w:hAnsi="標楷體" w:hint="eastAsia"/>
          <w:b/>
          <w:bCs/>
          <w:color w:val="000000" w:themeColor="text1"/>
          <w:sz w:val="28"/>
        </w:rPr>
        <w:t>，</w:t>
      </w:r>
      <w:r w:rsidR="00003D28">
        <w:rPr>
          <w:rFonts w:hAnsi="標楷體" w:hint="eastAsia"/>
          <w:b/>
          <w:bCs/>
          <w:color w:val="000000" w:themeColor="text1"/>
          <w:sz w:val="28"/>
        </w:rPr>
        <w:t>允</w:t>
      </w:r>
      <w:r w:rsidR="0025467A" w:rsidRPr="0025467A">
        <w:rPr>
          <w:rFonts w:hint="eastAsia"/>
          <w:b/>
          <w:bCs/>
          <w:color w:val="000000" w:themeColor="text1"/>
          <w:sz w:val="28"/>
        </w:rPr>
        <w:t>待</w:t>
      </w:r>
      <w:proofErr w:type="gramStart"/>
      <w:r w:rsidR="0025467A" w:rsidRPr="0025467A">
        <w:rPr>
          <w:rFonts w:hint="eastAsia"/>
          <w:b/>
          <w:bCs/>
          <w:color w:val="000000" w:themeColor="text1"/>
          <w:sz w:val="28"/>
        </w:rPr>
        <w:t>研</w:t>
      </w:r>
      <w:proofErr w:type="gramEnd"/>
      <w:r w:rsidR="0025467A" w:rsidRPr="0025467A">
        <w:rPr>
          <w:rFonts w:hint="eastAsia"/>
          <w:b/>
          <w:bCs/>
          <w:color w:val="000000" w:themeColor="text1"/>
          <w:sz w:val="28"/>
        </w:rPr>
        <w:t>謀改善</w:t>
      </w:r>
      <w:r w:rsidR="0025467A" w:rsidRPr="0025467A">
        <w:rPr>
          <w:rFonts w:hAnsi="標楷體" w:hint="eastAsia"/>
          <w:b/>
          <w:bCs/>
          <w:color w:val="000000" w:themeColor="text1"/>
          <w:sz w:val="28"/>
        </w:rPr>
        <w:t>，</w:t>
      </w:r>
      <w:r w:rsidR="0025467A" w:rsidRPr="0025467A">
        <w:rPr>
          <w:rFonts w:hint="eastAsia"/>
          <w:b/>
          <w:bCs/>
          <w:color w:val="000000" w:themeColor="text1"/>
          <w:sz w:val="28"/>
        </w:rPr>
        <w:t>以</w:t>
      </w:r>
      <w:r w:rsidR="00821831">
        <w:rPr>
          <w:rFonts w:hint="eastAsia"/>
          <w:b/>
          <w:bCs/>
          <w:color w:val="000000" w:themeColor="text1"/>
          <w:sz w:val="28"/>
        </w:rPr>
        <w:t>落實照顧目標</w:t>
      </w:r>
      <w:r w:rsidR="00BB0CB7" w:rsidRPr="0025467A">
        <w:rPr>
          <w:rFonts w:hint="eastAsia"/>
          <w:b/>
          <w:bCs/>
          <w:color w:val="000000" w:themeColor="text1"/>
          <w:sz w:val="28"/>
        </w:rPr>
        <w:t>。</w:t>
      </w:r>
    </w:p>
    <w:p w14:paraId="20BF6CBF" w14:textId="45BD9742" w:rsidR="00CE63AE" w:rsidRPr="00162D15" w:rsidRDefault="00954F32" w:rsidP="00290329">
      <w:pPr>
        <w:snapToGrid w:val="0"/>
        <w:spacing w:line="490" w:lineRule="exact"/>
        <w:ind w:firstLine="480"/>
        <w:rPr>
          <w:rFonts w:hAnsi="標楷體"/>
          <w:szCs w:val="24"/>
        </w:rPr>
      </w:pPr>
      <w:bookmarkStart w:id="10" w:name="_Hlk128384159"/>
      <w:r w:rsidRPr="00954F32">
        <w:rPr>
          <w:rFonts w:hAnsi="標楷體"/>
          <w:szCs w:val="22"/>
        </w:rPr>
        <w:t>2015年9月聯合國發布全球永續發展目標（</w:t>
      </w:r>
      <w:bookmarkStart w:id="11" w:name="_Hlk170804956"/>
      <w:r w:rsidR="00003D28" w:rsidRPr="00003D28">
        <w:rPr>
          <w:rFonts w:hAnsi="標楷體"/>
          <w:szCs w:val="22"/>
        </w:rPr>
        <w:t>Sustainable Development Goals</w:t>
      </w:r>
      <w:bookmarkEnd w:id="11"/>
      <w:r w:rsidR="00D514F4">
        <w:rPr>
          <w:rFonts w:hAnsi="標楷體" w:hint="eastAsia"/>
          <w:szCs w:val="22"/>
        </w:rPr>
        <w:t>,</w:t>
      </w:r>
      <w:r w:rsidR="00D514F4">
        <w:rPr>
          <w:rFonts w:hAnsi="標楷體"/>
          <w:szCs w:val="22"/>
        </w:rPr>
        <w:t xml:space="preserve"> </w:t>
      </w:r>
      <w:r w:rsidRPr="00954F32">
        <w:rPr>
          <w:rFonts w:hAnsi="標楷體"/>
          <w:szCs w:val="22"/>
        </w:rPr>
        <w:t>SDGs），目標3「確保健康及促進各年齡層的福祉」，希各國應在政策上滿足各年齡層之照護需求，積極實踐健康平權（Health for all）之目標。臺灣永續發展核心目標項下具體目標1.3亦揭示，完善全體國民，特別是弱勢群體，在勞保、健保、年金等社會保險體系之保障，並充實長期照顧體系，強化資源布建與服務提供，以及持續推動弱勢老人、兒少之生活扶助</w:t>
      </w:r>
      <w:r>
        <w:rPr>
          <w:rFonts w:ascii="新細明體" w:eastAsia="新細明體" w:hAnsi="新細明體" w:hint="eastAsia"/>
          <w:szCs w:val="22"/>
        </w:rPr>
        <w:t>。</w:t>
      </w:r>
      <w:r w:rsidRPr="00954F32">
        <w:rPr>
          <w:rFonts w:hAnsi="標楷體" w:hint="eastAsia"/>
          <w:szCs w:val="22"/>
        </w:rPr>
        <w:t>社會局長青綜合服務中心</w:t>
      </w:r>
      <w:r w:rsidR="002B70B1" w:rsidRPr="002B70B1">
        <w:rPr>
          <w:rFonts w:hAnsi="標楷體" w:hint="eastAsia"/>
          <w:szCs w:val="24"/>
          <w14:ligatures w14:val="standardContextual"/>
        </w:rPr>
        <w:t>為辦理獨居老人關懷服務、老人進修、長青學苑等業務，1</w:t>
      </w:r>
      <w:r w:rsidR="002B70B1" w:rsidRPr="002B70B1">
        <w:rPr>
          <w:rFonts w:hAnsi="標楷體"/>
          <w:szCs w:val="24"/>
          <w14:ligatures w14:val="standardContextual"/>
        </w:rPr>
        <w:t>12</w:t>
      </w:r>
      <w:r w:rsidR="002B70B1" w:rsidRPr="002B70B1">
        <w:rPr>
          <w:rFonts w:hAnsi="標楷體" w:hint="eastAsia"/>
          <w:szCs w:val="24"/>
          <w14:ligatures w14:val="standardContextual"/>
        </w:rPr>
        <w:t>年編列</w:t>
      </w:r>
      <w:r w:rsidR="002B70B1">
        <w:rPr>
          <w:rFonts w:ascii="新細明體" w:eastAsia="新細明體" w:hAnsi="新細明體" w:hint="eastAsia"/>
          <w:szCs w:val="24"/>
          <w14:ligatures w14:val="standardContextual"/>
        </w:rPr>
        <w:t>「</w:t>
      </w:r>
      <w:r w:rsidR="002B70B1">
        <w:rPr>
          <w:rFonts w:hAnsi="標楷體" w:hint="eastAsia"/>
          <w:szCs w:val="24"/>
          <w14:ligatures w14:val="standardContextual"/>
        </w:rPr>
        <w:t>加強老人育樂及照顧服務」</w:t>
      </w:r>
      <w:r w:rsidR="002B70B1" w:rsidRPr="002B70B1">
        <w:rPr>
          <w:rFonts w:hAnsi="標楷體" w:hint="eastAsia"/>
          <w:szCs w:val="24"/>
          <w14:ligatures w14:val="standardContextual"/>
        </w:rPr>
        <w:t>預算</w:t>
      </w:r>
      <w:r w:rsidR="002B70B1">
        <w:rPr>
          <w:rFonts w:hAnsi="標楷體" w:hint="eastAsia"/>
          <w:szCs w:val="24"/>
          <w14:ligatures w14:val="standardContextual"/>
        </w:rPr>
        <w:t>2億7</w:t>
      </w:r>
      <w:r w:rsidR="002B70B1">
        <w:rPr>
          <w:rFonts w:hAnsi="標楷體"/>
          <w:szCs w:val="24"/>
          <w14:ligatures w14:val="standardContextual"/>
        </w:rPr>
        <w:t>,711</w:t>
      </w:r>
      <w:r w:rsidR="002B70B1" w:rsidRPr="002B70B1">
        <w:rPr>
          <w:rFonts w:hAnsi="標楷體" w:hint="eastAsia"/>
          <w:szCs w:val="24"/>
          <w14:ligatures w14:val="standardContextual"/>
        </w:rPr>
        <w:t>萬餘元，實現數</w:t>
      </w:r>
      <w:r w:rsidR="002B70B1">
        <w:rPr>
          <w:rFonts w:hAnsi="標楷體" w:hint="eastAsia"/>
          <w:szCs w:val="24"/>
          <w14:ligatures w14:val="standardContextual"/>
        </w:rPr>
        <w:t>2億6</w:t>
      </w:r>
      <w:r w:rsidR="002B70B1">
        <w:rPr>
          <w:rFonts w:hAnsi="標楷體"/>
          <w:szCs w:val="24"/>
          <w14:ligatures w14:val="standardContextual"/>
        </w:rPr>
        <w:t>,639</w:t>
      </w:r>
      <w:r w:rsidR="002B70B1" w:rsidRPr="002B70B1">
        <w:rPr>
          <w:rFonts w:hAnsi="標楷體" w:hint="eastAsia"/>
          <w:szCs w:val="24"/>
          <w14:ligatures w14:val="standardContextual"/>
        </w:rPr>
        <w:t>萬餘元，</w:t>
      </w:r>
      <w:r w:rsidR="002B70B1" w:rsidRPr="002B70B1">
        <w:rPr>
          <w:rFonts w:hAnsi="標楷體" w:hint="eastAsia"/>
          <w:bCs/>
          <w:szCs w:val="24"/>
          <w14:ligatures w14:val="standardContextual"/>
        </w:rPr>
        <w:t>執行率</w:t>
      </w:r>
      <w:r w:rsidR="002B70B1">
        <w:rPr>
          <w:rFonts w:hAnsi="標楷體"/>
          <w:bCs/>
          <w:szCs w:val="24"/>
          <w14:ligatures w14:val="standardContextual"/>
        </w:rPr>
        <w:t>96</w:t>
      </w:r>
      <w:r w:rsidR="002B70B1" w:rsidRPr="002B70B1">
        <w:rPr>
          <w:rFonts w:hAnsi="標楷體" w:hint="eastAsia"/>
          <w:bCs/>
          <w:szCs w:val="24"/>
          <w14:ligatures w14:val="standardContextual"/>
        </w:rPr>
        <w:t>.</w:t>
      </w:r>
      <w:r w:rsidR="002B70B1">
        <w:rPr>
          <w:rFonts w:hAnsi="標楷體"/>
          <w:bCs/>
          <w:szCs w:val="24"/>
          <w14:ligatures w14:val="standardContextual"/>
        </w:rPr>
        <w:t>13</w:t>
      </w:r>
      <w:r w:rsidR="002B70B1" w:rsidRPr="002B70B1">
        <w:rPr>
          <w:rFonts w:hAnsi="標楷體" w:hint="eastAsia"/>
          <w:bCs/>
          <w:szCs w:val="24"/>
          <w14:ligatures w14:val="standardContextual"/>
        </w:rPr>
        <w:t>％。經查辦理情形，核有</w:t>
      </w:r>
      <w:r w:rsidR="002C51F0">
        <w:rPr>
          <w:rFonts w:hAnsi="標楷體"/>
          <w:bCs/>
          <w:szCs w:val="24"/>
          <w14:ligatures w14:val="standardContextual"/>
        </w:rPr>
        <w:t>：</w:t>
      </w:r>
      <w:r w:rsidR="00355112">
        <w:rPr>
          <w:rFonts w:hAnsi="標楷體" w:hint="eastAsia"/>
          <w:color w:val="000000"/>
          <w:szCs w:val="24"/>
        </w:rPr>
        <w:t>1</w:t>
      </w:r>
      <w:r w:rsidR="00355112">
        <w:rPr>
          <w:rFonts w:hAnsi="標楷體"/>
          <w:color w:val="000000"/>
          <w:szCs w:val="24"/>
        </w:rPr>
        <w:t>.</w:t>
      </w:r>
      <w:r w:rsidR="005E7955" w:rsidRPr="005E7955">
        <w:rPr>
          <w:rFonts w:hAnsi="標楷體" w:hint="eastAsia"/>
          <w:szCs w:val="24"/>
        </w:rPr>
        <w:t>1</w:t>
      </w:r>
      <w:r w:rsidR="005E7955" w:rsidRPr="005E7955">
        <w:rPr>
          <w:rFonts w:hAnsi="標楷體"/>
          <w:szCs w:val="24"/>
        </w:rPr>
        <w:t>12</w:t>
      </w:r>
      <w:r w:rsidR="005E7955" w:rsidRPr="005E7955">
        <w:rPr>
          <w:rFonts w:hAnsi="標楷體" w:hint="eastAsia"/>
          <w:szCs w:val="24"/>
        </w:rPr>
        <w:t>年底</w:t>
      </w:r>
      <w:proofErr w:type="gramStart"/>
      <w:r w:rsidR="005E7955" w:rsidRPr="005E7955">
        <w:rPr>
          <w:rFonts w:hAnsi="標楷體" w:hint="eastAsia"/>
          <w:szCs w:val="24"/>
        </w:rPr>
        <w:t>止列冊需</w:t>
      </w:r>
      <w:proofErr w:type="gramEnd"/>
      <w:r w:rsidR="005E7955" w:rsidRPr="005E7955">
        <w:rPr>
          <w:rFonts w:hAnsi="標楷體" w:hint="eastAsia"/>
          <w:szCs w:val="24"/>
        </w:rPr>
        <w:t>關懷之獨居老人為</w:t>
      </w:r>
      <w:r w:rsidR="005E7955" w:rsidRPr="005E7955">
        <w:rPr>
          <w:rFonts w:hAnsi="標楷體"/>
          <w:szCs w:val="24"/>
        </w:rPr>
        <w:t>3,268</w:t>
      </w:r>
      <w:r w:rsidR="005E7955" w:rsidRPr="005E7955">
        <w:rPr>
          <w:rFonts w:hAnsi="標楷體" w:hint="eastAsia"/>
          <w:szCs w:val="24"/>
        </w:rPr>
        <w:t>人，其中已安裝緊急救援連線為</w:t>
      </w:r>
      <w:r w:rsidR="005E7955" w:rsidRPr="005E7955">
        <w:rPr>
          <w:rFonts w:hAnsi="標楷體"/>
          <w:szCs w:val="24"/>
        </w:rPr>
        <w:t>576</w:t>
      </w:r>
      <w:r w:rsidR="005E7955" w:rsidRPr="005E7955">
        <w:rPr>
          <w:rFonts w:hAnsi="標楷體" w:hint="eastAsia"/>
          <w:szCs w:val="24"/>
        </w:rPr>
        <w:t>人，比率僅</w:t>
      </w:r>
      <w:r w:rsidR="005E7955" w:rsidRPr="005E7955">
        <w:rPr>
          <w:rFonts w:hAnsi="標楷體"/>
          <w:szCs w:val="24"/>
        </w:rPr>
        <w:t>17.63</w:t>
      </w:r>
      <w:r w:rsidR="005E7955" w:rsidRPr="005E7955">
        <w:rPr>
          <w:rFonts w:hAnsi="標楷體" w:hint="eastAsia"/>
          <w:szCs w:val="24"/>
        </w:rPr>
        <w:t>％，另按各行政區獨居老人人口數分析，獨居老人人口數前</w:t>
      </w:r>
      <w:r w:rsidR="005E7955" w:rsidRPr="005E7955">
        <w:rPr>
          <w:rFonts w:hAnsi="標楷體"/>
          <w:szCs w:val="24"/>
        </w:rPr>
        <w:t>5</w:t>
      </w:r>
      <w:r w:rsidR="005E7955" w:rsidRPr="005E7955">
        <w:rPr>
          <w:rFonts w:hAnsi="標楷體" w:hint="eastAsia"/>
          <w:szCs w:val="24"/>
        </w:rPr>
        <w:t>名為</w:t>
      </w:r>
      <w:r w:rsidR="00B32257" w:rsidRPr="00B32257">
        <w:rPr>
          <w:rFonts w:hAnsi="標楷體" w:hint="eastAsia"/>
          <w:szCs w:val="24"/>
        </w:rPr>
        <w:t>鳳山</w:t>
      </w:r>
      <w:r w:rsidR="00B12C2D" w:rsidRPr="00B32257">
        <w:rPr>
          <w:rFonts w:hAnsi="標楷體" w:hint="eastAsia"/>
          <w:szCs w:val="24"/>
        </w:rPr>
        <w:t>、</w:t>
      </w:r>
      <w:r w:rsidR="00B32257" w:rsidRPr="00B32257">
        <w:rPr>
          <w:rFonts w:hAnsi="標楷體" w:hint="eastAsia"/>
          <w:szCs w:val="24"/>
        </w:rPr>
        <w:t>三民</w:t>
      </w:r>
      <w:r w:rsidR="00B12C2D" w:rsidRPr="00B32257">
        <w:rPr>
          <w:rFonts w:hAnsi="標楷體" w:hint="eastAsia"/>
          <w:szCs w:val="24"/>
        </w:rPr>
        <w:t>、</w:t>
      </w:r>
      <w:r w:rsidR="005E7955" w:rsidRPr="00B32257">
        <w:rPr>
          <w:rFonts w:hAnsi="標楷體" w:hint="eastAsia"/>
          <w:szCs w:val="24"/>
        </w:rPr>
        <w:t>甲仙、</w:t>
      </w:r>
      <w:r w:rsidR="00BD77A9">
        <w:rPr>
          <w:rFonts w:hAnsi="標楷體" w:hint="eastAsia"/>
          <w:noProof/>
          <w:szCs w:val="24"/>
          <w:lang w:val="zh-TW"/>
        </w:rPr>
        <w:lastRenderedPageBreak/>
        <mc:AlternateContent>
          <mc:Choice Requires="wpg">
            <w:drawing>
              <wp:anchor distT="0" distB="0" distL="114300" distR="114300" simplePos="0" relativeHeight="251936768" behindDoc="0" locked="0" layoutInCell="1" allowOverlap="1" wp14:anchorId="15609AC4" wp14:editId="1B177667">
                <wp:simplePos x="0" y="0"/>
                <wp:positionH relativeFrom="column">
                  <wp:posOffset>2360295</wp:posOffset>
                </wp:positionH>
                <wp:positionV relativeFrom="paragraph">
                  <wp:posOffset>3810</wp:posOffset>
                </wp:positionV>
                <wp:extent cx="3996055" cy="2986405"/>
                <wp:effectExtent l="0" t="0" r="4445" b="4445"/>
                <wp:wrapSquare wrapText="bothSides"/>
                <wp:docPr id="37" name="群組 37"/>
                <wp:cNvGraphicFramePr/>
                <a:graphic xmlns:a="http://schemas.openxmlformats.org/drawingml/2006/main">
                  <a:graphicData uri="http://schemas.microsoft.com/office/word/2010/wordprocessingGroup">
                    <wpg:wgp>
                      <wpg:cNvGrpSpPr/>
                      <wpg:grpSpPr>
                        <a:xfrm>
                          <a:off x="0" y="0"/>
                          <a:ext cx="3996055" cy="2986405"/>
                          <a:chOff x="0" y="-72390"/>
                          <a:chExt cx="4396740" cy="3244150"/>
                        </a:xfrm>
                      </wpg:grpSpPr>
                      <wpg:grpSp>
                        <wpg:cNvPr id="35" name="群組 35"/>
                        <wpg:cNvGrpSpPr/>
                        <wpg:grpSpPr>
                          <a:xfrm>
                            <a:off x="0" y="-72390"/>
                            <a:ext cx="4396740" cy="3244150"/>
                            <a:chOff x="0" y="-72390"/>
                            <a:chExt cx="4396740" cy="3244150"/>
                          </a:xfrm>
                        </wpg:grpSpPr>
                        <wpg:grpSp>
                          <wpg:cNvPr id="28" name="群組 28"/>
                          <wpg:cNvGrpSpPr/>
                          <wpg:grpSpPr>
                            <a:xfrm>
                              <a:off x="0" y="-72390"/>
                              <a:ext cx="4396740" cy="3006090"/>
                              <a:chOff x="0" y="-72390"/>
                              <a:chExt cx="4396740" cy="3006090"/>
                            </a:xfrm>
                          </wpg:grpSpPr>
                          <wpg:graphicFrame>
                            <wpg:cNvPr id="1" name="圖表 1">
                              <a:extLst>
                                <a:ext uri="{FF2B5EF4-FFF2-40B4-BE49-F238E27FC236}">
                                  <a16:creationId xmlns:a16="http://schemas.microsoft.com/office/drawing/2014/main" id="{A0666D28-E66E-426E-BA27-5DBA52FE812C}"/>
                                </a:ext>
                              </a:extLst>
                            </wpg:cNvPr>
                            <wpg:cNvFrPr/>
                            <wpg:xfrm>
                              <a:off x="0" y="320040"/>
                              <a:ext cx="4396740" cy="2613660"/>
                            </wpg:xfrm>
                            <a:graphic>
                              <a:graphicData uri="http://schemas.openxmlformats.org/drawingml/2006/chart">
                                <c:chart xmlns:c="http://schemas.openxmlformats.org/drawingml/2006/chart" xmlns:r="http://schemas.openxmlformats.org/officeDocument/2006/relationships" r:id="rId11"/>
                              </a:graphicData>
                            </a:graphic>
                          </wpg:graphicFrame>
                          <wps:wsp>
                            <wps:cNvPr id="27" name="文字方塊 2"/>
                            <wps:cNvSpPr txBox="1">
                              <a:spLocks noChangeArrowheads="1"/>
                            </wps:cNvSpPr>
                            <wps:spPr bwMode="auto">
                              <a:xfrm>
                                <a:off x="34396" y="-72390"/>
                                <a:ext cx="4307735" cy="354330"/>
                              </a:xfrm>
                              <a:prstGeom prst="rect">
                                <a:avLst/>
                              </a:prstGeom>
                              <a:solidFill>
                                <a:srgbClr val="FFFFFF"/>
                              </a:solidFill>
                              <a:ln w="9525">
                                <a:noFill/>
                                <a:miter lim="800000"/>
                                <a:headEnd/>
                                <a:tailEnd/>
                              </a:ln>
                            </wps:spPr>
                            <wps:txbx>
                              <w:txbxContent>
                                <w:p w14:paraId="50E6045E" w14:textId="356A167C" w:rsidR="0013467C" w:rsidRPr="0011645F" w:rsidRDefault="0013467C" w:rsidP="0013467C">
                                  <w:pPr>
                                    <w:ind w:firstLineChars="0" w:firstLine="0"/>
                                    <w:rPr>
                                      <w:spacing w:val="-4"/>
                                    </w:rPr>
                                  </w:pPr>
                                  <w:r w:rsidRPr="00D514F4">
                                    <w:rPr>
                                      <w:rFonts w:hint="eastAsia"/>
                                      <w:b/>
                                      <w:spacing w:val="-4"/>
                                    </w:rPr>
                                    <w:t xml:space="preserve">圖2  </w:t>
                                  </w:r>
                                  <w:r w:rsidRPr="00F8681E">
                                    <w:rPr>
                                      <w:rFonts w:hint="eastAsia"/>
                                      <w:b/>
                                      <w:spacing w:val="-4"/>
                                    </w:rPr>
                                    <w:t>前5名行政區</w:t>
                                  </w:r>
                                  <w:r w:rsidR="00F8681E" w:rsidRPr="00F8681E">
                                    <w:rPr>
                                      <w:rFonts w:hint="eastAsia"/>
                                      <w:b/>
                                      <w:spacing w:val="-4"/>
                                    </w:rPr>
                                    <w:t>獨居老人</w:t>
                                  </w:r>
                                  <w:r w:rsidRPr="00F8681E">
                                    <w:rPr>
                                      <w:rFonts w:hint="eastAsia"/>
                                      <w:b/>
                                      <w:spacing w:val="-4"/>
                                    </w:rPr>
                                    <w:t>安裝緊急救援通報系統情形</w:t>
                                  </w:r>
                                </w:p>
                              </w:txbxContent>
                            </wps:txbx>
                            <wps:bodyPr rot="0" vert="horz" wrap="square" lIns="91440" tIns="45720" rIns="91440" bIns="45720" anchor="t" anchorCtr="0">
                              <a:noAutofit/>
                            </wps:bodyPr>
                          </wps:wsp>
                        </wpg:grpSp>
                        <wps:wsp>
                          <wps:cNvPr id="34" name="文字方塊 2"/>
                          <wps:cNvSpPr txBox="1">
                            <a:spLocks noChangeArrowheads="1"/>
                          </wps:cNvSpPr>
                          <wps:spPr bwMode="auto">
                            <a:xfrm>
                              <a:off x="211826" y="2865120"/>
                              <a:ext cx="2773680" cy="306640"/>
                            </a:xfrm>
                            <a:prstGeom prst="rect">
                              <a:avLst/>
                            </a:prstGeom>
                            <a:solidFill>
                              <a:srgbClr val="FFFFFF"/>
                            </a:solidFill>
                            <a:ln w="9525">
                              <a:noFill/>
                              <a:miter lim="800000"/>
                              <a:headEnd/>
                              <a:tailEnd/>
                            </a:ln>
                          </wps:spPr>
                          <wps:txbx>
                            <w:txbxContent>
                              <w:p w14:paraId="234268C9" w14:textId="77777777" w:rsidR="0013467C" w:rsidRPr="0011645F" w:rsidRDefault="0013467C" w:rsidP="0013467C">
                                <w:pPr>
                                  <w:spacing w:line="200" w:lineRule="exact"/>
                                  <w:ind w:leftChars="-59" w:left="-2" w:hangingChars="78" w:hanging="140"/>
                                  <w:rPr>
                                    <w:sz w:val="18"/>
                                    <w:szCs w:val="18"/>
                                  </w:rPr>
                                </w:pPr>
                                <w:r w:rsidRPr="0011645F">
                                  <w:rPr>
                                    <w:rFonts w:hint="eastAsia"/>
                                    <w:sz w:val="18"/>
                                    <w:szCs w:val="18"/>
                                  </w:rPr>
                                  <w:t>資料來源：整理自高雄市政府社會局提供資料。</w:t>
                                </w:r>
                              </w:p>
                            </w:txbxContent>
                          </wps:txbx>
                          <wps:bodyPr rot="0" vert="horz" wrap="square" lIns="91440" tIns="45720" rIns="91440" bIns="45720" anchor="t" anchorCtr="0">
                            <a:noAutofit/>
                          </wps:bodyPr>
                        </wps:wsp>
                      </wpg:grpSp>
                      <wps:wsp>
                        <wps:cNvPr id="36" name="文字方塊 2"/>
                        <wps:cNvSpPr txBox="1">
                          <a:spLocks noChangeArrowheads="1"/>
                        </wps:cNvSpPr>
                        <wps:spPr bwMode="auto">
                          <a:xfrm>
                            <a:off x="160020" y="297180"/>
                            <a:ext cx="329429" cy="227330"/>
                          </a:xfrm>
                          <a:prstGeom prst="rect">
                            <a:avLst/>
                          </a:prstGeom>
                          <a:solidFill>
                            <a:srgbClr val="FFFFFF"/>
                          </a:solidFill>
                          <a:ln w="9525">
                            <a:noFill/>
                            <a:miter lim="800000"/>
                            <a:headEnd/>
                            <a:tailEnd/>
                          </a:ln>
                        </wps:spPr>
                        <wps:txbx>
                          <w:txbxContent>
                            <w:p w14:paraId="45BAAA4E" w14:textId="7EF56E0D" w:rsidR="0013467C" w:rsidRPr="0011645F" w:rsidRDefault="0013467C" w:rsidP="00A4768D">
                              <w:pPr>
                                <w:spacing w:line="200" w:lineRule="exact"/>
                                <w:ind w:leftChars="-9" w:left="-6" w:hangingChars="9" w:hanging="16"/>
                                <w:rPr>
                                  <w:rFonts w:hAnsi="標楷體"/>
                                  <w:sz w:val="18"/>
                                  <w:szCs w:val="18"/>
                                </w:rPr>
                              </w:pPr>
                              <w:r w:rsidRPr="0011645F">
                                <w:rPr>
                                  <w:rFonts w:hAnsi="標楷體" w:hint="eastAsia"/>
                                  <w:sz w:val="18"/>
                                  <w:szCs w:val="18"/>
                                </w:rPr>
                                <w:t>人</w:t>
                              </w:r>
                            </w:p>
                          </w:txbxContent>
                        </wps:txbx>
                        <wps:bodyPr rot="0" vert="horz" wrap="square" lIns="91440" tIns="45720" rIns="91440" bIns="45720" anchor="t" anchorCtr="0">
                          <a:noAutofit/>
                        </wps:bodyPr>
                      </wps:wsp>
                    </wpg:wgp>
                  </a:graphicData>
                </a:graphic>
              </wp:anchor>
            </w:drawing>
          </mc:Choice>
          <mc:Fallback>
            <w:pict>
              <v:group w14:anchorId="15609AC4" id="群組 37" o:spid="_x0000_s1035" style="position:absolute;left:0;text-align:left;margin-left:185.85pt;margin-top:.3pt;width:314.65pt;height:235.15pt;z-index:251936768" coordorigin=",-723" coordsize="43967,32441" o:gfxdata="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">
                <v:group id="群組 35" o:spid="_x0000_s1036" style="position:absolute;top:-723;width:43967;height:32440" coordorigin=",-723" coordsize="43967,32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群組 28" o:spid="_x0000_s1037" style="position:absolute;top:-723;width:43967;height:30060" coordorigin=",-723" coordsize="43967,30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圖表 1" o:spid="_x0000_s1038" type="#_x0000_t75" style="position:absolute;top:3183;width:43999;height:261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">
                      <v:imagedata r:id="rId12" o:title=""/>
                      <o:lock v:ext="edit" aspectratio="f"/>
                    </v:shape>
                    <v:shape id="_x0000_s1039" type="#_x0000_t202" style="position:absolute;left:343;top:-723;width:43078;height:3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" stroked="f">
                      <v:textbox>
                        <w:txbxContent>
                          <w:p w14:paraId="50E6045E" w14:textId="356A167C" w:rsidR="0013467C" w:rsidRPr="0011645F" w:rsidRDefault="0013467C" w:rsidP="0013467C">
                            <w:pPr>
                              <w:ind w:firstLineChars="0" w:firstLine="0"/>
                              <w:rPr>
                                <w:spacing w:val="-4"/>
                              </w:rPr>
                            </w:pPr>
                            <w:r w:rsidRPr="00D514F4">
                              <w:rPr>
                                <w:rFonts w:hint="eastAsia"/>
                                <w:b/>
                                <w:spacing w:val="-4"/>
                              </w:rPr>
                              <w:t xml:space="preserve">圖2  </w:t>
                            </w:r>
                            <w:r w:rsidRPr="00F8681E">
                              <w:rPr>
                                <w:rFonts w:hint="eastAsia"/>
                                <w:b/>
                                <w:spacing w:val="-4"/>
                              </w:rPr>
                              <w:t>前5名行政區</w:t>
                            </w:r>
                            <w:r w:rsidR="00F8681E" w:rsidRPr="00F8681E">
                              <w:rPr>
                                <w:rFonts w:hint="eastAsia"/>
                                <w:b/>
                                <w:spacing w:val="-4"/>
                              </w:rPr>
                              <w:t>獨居老人</w:t>
                            </w:r>
                            <w:r w:rsidRPr="00F8681E">
                              <w:rPr>
                                <w:rFonts w:hint="eastAsia"/>
                                <w:b/>
                                <w:spacing w:val="-4"/>
                              </w:rPr>
                              <w:t>安裝緊急救援通報系統情形</w:t>
                            </w:r>
                          </w:p>
                        </w:txbxContent>
                      </v:textbox>
                    </v:shape>
                  </v:group>
                  <v:shape id="_x0000_s1040" type="#_x0000_t202" style="position:absolute;left:2118;top:28651;width:27737;height:3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" stroked="f">
                    <v:textbox>
                      <w:txbxContent>
                        <w:p w14:paraId="234268C9" w14:textId="77777777" w:rsidR="0013467C" w:rsidRPr="0011645F" w:rsidRDefault="0013467C" w:rsidP="0013467C">
                          <w:pPr>
                            <w:spacing w:line="200" w:lineRule="exact"/>
                            <w:ind w:leftChars="-59" w:left="-2" w:hangingChars="78" w:hanging="140"/>
                            <w:rPr>
                              <w:sz w:val="18"/>
                              <w:szCs w:val="18"/>
                            </w:rPr>
                          </w:pPr>
                          <w:r w:rsidRPr="0011645F">
                            <w:rPr>
                              <w:rFonts w:hint="eastAsia"/>
                              <w:sz w:val="18"/>
                              <w:szCs w:val="18"/>
                            </w:rPr>
                            <w:t>資料來源：整理自高雄市政府社會局提供資料。</w:t>
                          </w:r>
                        </w:p>
                      </w:txbxContent>
                    </v:textbox>
                  </v:shape>
                </v:group>
                <v:shape id="_x0000_s1041" type="#_x0000_t202" style="position:absolute;left:1600;top:2971;width:3294;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v:textbox>
                    <w:txbxContent>
                      <w:p w14:paraId="45BAAA4E" w14:textId="7EF56E0D" w:rsidR="0013467C" w:rsidRPr="0011645F" w:rsidRDefault="0013467C" w:rsidP="00A4768D">
                        <w:pPr>
                          <w:spacing w:line="200" w:lineRule="exact"/>
                          <w:ind w:leftChars="-9" w:left="-6" w:hangingChars="9" w:hanging="16"/>
                          <w:rPr>
                            <w:rFonts w:hAnsi="標楷體"/>
                            <w:sz w:val="18"/>
                            <w:szCs w:val="18"/>
                          </w:rPr>
                        </w:pPr>
                        <w:r w:rsidRPr="0011645F">
                          <w:rPr>
                            <w:rFonts w:hAnsi="標楷體" w:hint="eastAsia"/>
                            <w:sz w:val="18"/>
                            <w:szCs w:val="18"/>
                          </w:rPr>
                          <w:t>人</w:t>
                        </w:r>
                      </w:p>
                    </w:txbxContent>
                  </v:textbox>
                </v:shape>
                <w10:wrap type="square"/>
              </v:group>
              <o:OLEObject Type="Embed" ProgID="Excel.Chart.8" ShapeID="圖表 1" DrawAspect="Content" ObjectID="_1782226418" r:id="rId13">
                <o:FieldCodes>\s</o:FieldCodes>
              </o:OLEObject>
            </w:pict>
          </mc:Fallback>
        </mc:AlternateContent>
      </w:r>
      <w:r w:rsidR="00B32257" w:rsidRPr="00B32257">
        <w:rPr>
          <w:rFonts w:hAnsi="標楷體" w:hint="eastAsia"/>
          <w:szCs w:val="24"/>
        </w:rPr>
        <w:t>旗山</w:t>
      </w:r>
      <w:r w:rsidR="005E7955" w:rsidRPr="00B32257">
        <w:rPr>
          <w:rFonts w:hAnsi="標楷體" w:hint="eastAsia"/>
          <w:szCs w:val="24"/>
        </w:rPr>
        <w:t>及</w:t>
      </w:r>
      <w:r w:rsidR="00B32257" w:rsidRPr="00B32257">
        <w:rPr>
          <w:rFonts w:hAnsi="標楷體" w:hint="eastAsia"/>
          <w:szCs w:val="24"/>
        </w:rPr>
        <w:t>大寮</w:t>
      </w:r>
      <w:r w:rsidR="005E7955" w:rsidRPr="00B32257">
        <w:rPr>
          <w:rFonts w:hAnsi="標楷體" w:hint="eastAsia"/>
          <w:szCs w:val="24"/>
        </w:rPr>
        <w:t>等</w:t>
      </w:r>
      <w:r w:rsidR="00AA6A33">
        <w:rPr>
          <w:rFonts w:hAnsi="標楷體" w:hint="eastAsia"/>
          <w:szCs w:val="24"/>
        </w:rPr>
        <w:t>行政</w:t>
      </w:r>
      <w:r w:rsidR="005E7955" w:rsidRPr="00B32257">
        <w:rPr>
          <w:rFonts w:hAnsi="標楷體" w:hint="eastAsia"/>
          <w:szCs w:val="24"/>
        </w:rPr>
        <w:t>區，</w:t>
      </w:r>
      <w:r>
        <w:rPr>
          <w:rFonts w:hAnsi="標楷體" w:hint="eastAsia"/>
          <w:szCs w:val="24"/>
        </w:rPr>
        <w:t>分別計有</w:t>
      </w:r>
      <w:r w:rsidR="00B32257">
        <w:rPr>
          <w:rFonts w:hAnsi="標楷體"/>
          <w:szCs w:val="24"/>
        </w:rPr>
        <w:t>506</w:t>
      </w:r>
      <w:r w:rsidR="00B12C2D" w:rsidRPr="00B32257">
        <w:rPr>
          <w:rFonts w:hAnsi="標楷體" w:hint="eastAsia"/>
          <w:szCs w:val="24"/>
        </w:rPr>
        <w:t>人</w:t>
      </w:r>
      <w:r w:rsidR="00B12C2D">
        <w:rPr>
          <w:rFonts w:ascii="新細明體" w:eastAsia="新細明體" w:hAnsi="新細明體" w:hint="eastAsia"/>
          <w:szCs w:val="24"/>
        </w:rPr>
        <w:t>、</w:t>
      </w:r>
      <w:r w:rsidR="00B12C2D">
        <w:rPr>
          <w:rFonts w:hAnsi="標楷體" w:hint="eastAsia"/>
          <w:szCs w:val="24"/>
        </w:rPr>
        <w:t>1</w:t>
      </w:r>
      <w:r w:rsidR="00B32257">
        <w:rPr>
          <w:rFonts w:hAnsi="標楷體"/>
          <w:szCs w:val="24"/>
        </w:rPr>
        <w:t>91</w:t>
      </w:r>
      <w:r w:rsidR="00B12C2D">
        <w:rPr>
          <w:rFonts w:hAnsi="標楷體" w:hint="eastAsia"/>
          <w:szCs w:val="24"/>
        </w:rPr>
        <w:t>人</w:t>
      </w:r>
      <w:r w:rsidR="00B12C2D">
        <w:rPr>
          <w:rFonts w:ascii="新細明體" w:eastAsia="新細明體" w:hAnsi="新細明體" w:hint="eastAsia"/>
          <w:szCs w:val="24"/>
        </w:rPr>
        <w:t>、</w:t>
      </w:r>
      <w:r w:rsidR="00B12C2D">
        <w:rPr>
          <w:rFonts w:hAnsi="標楷體" w:hint="eastAsia"/>
          <w:szCs w:val="24"/>
        </w:rPr>
        <w:t>1</w:t>
      </w:r>
      <w:r w:rsidR="00B12C2D">
        <w:rPr>
          <w:rFonts w:hAnsi="標楷體"/>
          <w:szCs w:val="24"/>
        </w:rPr>
        <w:t>86</w:t>
      </w:r>
      <w:r w:rsidR="00B12C2D">
        <w:rPr>
          <w:rFonts w:hAnsi="標楷體" w:hint="eastAsia"/>
          <w:szCs w:val="24"/>
        </w:rPr>
        <w:t>人</w:t>
      </w:r>
      <w:r w:rsidR="00B12C2D">
        <w:rPr>
          <w:rFonts w:ascii="新細明體" w:eastAsia="新細明體" w:hAnsi="新細明體" w:hint="eastAsia"/>
          <w:szCs w:val="24"/>
        </w:rPr>
        <w:t>、</w:t>
      </w:r>
      <w:r w:rsidR="00B12C2D">
        <w:rPr>
          <w:rFonts w:hAnsi="標楷體" w:hint="eastAsia"/>
          <w:szCs w:val="24"/>
        </w:rPr>
        <w:t>1</w:t>
      </w:r>
      <w:r w:rsidR="00B32257">
        <w:rPr>
          <w:rFonts w:hAnsi="標楷體"/>
          <w:szCs w:val="24"/>
        </w:rPr>
        <w:t>72</w:t>
      </w:r>
      <w:r w:rsidR="00B12C2D">
        <w:rPr>
          <w:rFonts w:hAnsi="標楷體" w:hint="eastAsia"/>
          <w:szCs w:val="24"/>
        </w:rPr>
        <w:t>人及</w:t>
      </w:r>
      <w:r w:rsidR="00B32257">
        <w:rPr>
          <w:rFonts w:hAnsi="標楷體" w:hint="eastAsia"/>
          <w:szCs w:val="24"/>
        </w:rPr>
        <w:t>1</w:t>
      </w:r>
      <w:r w:rsidR="00B32257">
        <w:rPr>
          <w:rFonts w:hAnsi="標楷體"/>
          <w:szCs w:val="24"/>
        </w:rPr>
        <w:t>66</w:t>
      </w:r>
      <w:r w:rsidR="00B12C2D">
        <w:rPr>
          <w:rFonts w:hAnsi="標楷體" w:hint="eastAsia"/>
          <w:szCs w:val="24"/>
        </w:rPr>
        <w:t>人</w:t>
      </w:r>
      <w:r w:rsidR="00B12C2D">
        <w:rPr>
          <w:rFonts w:ascii="新細明體" w:eastAsia="新細明體" w:hAnsi="新細明體" w:hint="eastAsia"/>
          <w:szCs w:val="24"/>
        </w:rPr>
        <w:t>，</w:t>
      </w:r>
      <w:r w:rsidR="00B12C2D" w:rsidRPr="00B12C2D">
        <w:rPr>
          <w:rFonts w:hAnsi="標楷體" w:hint="eastAsia"/>
          <w:szCs w:val="24"/>
        </w:rPr>
        <w:t>安裝緊急救援連線</w:t>
      </w:r>
      <w:r w:rsidR="00B32257">
        <w:rPr>
          <w:rFonts w:hAnsi="標楷體"/>
          <w:szCs w:val="24"/>
        </w:rPr>
        <w:t>76</w:t>
      </w:r>
      <w:r w:rsidR="00B12C2D">
        <w:rPr>
          <w:rFonts w:hAnsi="標楷體" w:hint="eastAsia"/>
          <w:szCs w:val="24"/>
        </w:rPr>
        <w:t>人</w:t>
      </w:r>
      <w:r w:rsidR="00B12C2D">
        <w:rPr>
          <w:rFonts w:ascii="新細明體" w:eastAsia="新細明體" w:hAnsi="新細明體" w:hint="eastAsia"/>
          <w:szCs w:val="24"/>
        </w:rPr>
        <w:t>、</w:t>
      </w:r>
      <w:r w:rsidR="00B32257">
        <w:rPr>
          <w:rFonts w:hAnsi="標楷體"/>
          <w:szCs w:val="24"/>
        </w:rPr>
        <w:t>55</w:t>
      </w:r>
      <w:r w:rsidR="00B12C2D">
        <w:rPr>
          <w:rFonts w:hAnsi="標楷體" w:hint="eastAsia"/>
          <w:szCs w:val="24"/>
        </w:rPr>
        <w:t>人</w:t>
      </w:r>
      <w:r w:rsidR="00B12C2D">
        <w:rPr>
          <w:rFonts w:ascii="新細明體" w:eastAsia="新細明體" w:hAnsi="新細明體" w:hint="eastAsia"/>
          <w:szCs w:val="24"/>
        </w:rPr>
        <w:t>、</w:t>
      </w:r>
      <w:r w:rsidR="00B12C2D">
        <w:rPr>
          <w:rFonts w:hAnsi="標楷體" w:hint="eastAsia"/>
          <w:szCs w:val="24"/>
        </w:rPr>
        <w:t>0人</w:t>
      </w:r>
      <w:r w:rsidR="00B12C2D">
        <w:rPr>
          <w:rFonts w:ascii="新細明體" w:eastAsia="新細明體" w:hAnsi="新細明體" w:hint="eastAsia"/>
          <w:szCs w:val="24"/>
        </w:rPr>
        <w:t>、</w:t>
      </w:r>
      <w:r w:rsidR="00B32257" w:rsidRPr="00B32257">
        <w:rPr>
          <w:rFonts w:hAnsi="標楷體" w:hint="eastAsia"/>
          <w:szCs w:val="24"/>
        </w:rPr>
        <w:t>1</w:t>
      </w:r>
      <w:r w:rsidR="00B32257" w:rsidRPr="00B32257">
        <w:rPr>
          <w:rFonts w:hAnsi="標楷體"/>
          <w:szCs w:val="24"/>
        </w:rPr>
        <w:t>2</w:t>
      </w:r>
      <w:r w:rsidR="00B12C2D">
        <w:rPr>
          <w:rFonts w:hAnsi="標楷體" w:hint="eastAsia"/>
          <w:szCs w:val="24"/>
        </w:rPr>
        <w:t>人及</w:t>
      </w:r>
      <w:r w:rsidR="00B32257">
        <w:rPr>
          <w:rFonts w:hAnsi="標楷體" w:hint="eastAsia"/>
          <w:szCs w:val="24"/>
        </w:rPr>
        <w:t>2</w:t>
      </w:r>
      <w:r w:rsidR="00B32257">
        <w:rPr>
          <w:rFonts w:hAnsi="標楷體"/>
          <w:szCs w:val="24"/>
        </w:rPr>
        <w:t>4</w:t>
      </w:r>
      <w:r w:rsidR="00B12C2D">
        <w:rPr>
          <w:rFonts w:hAnsi="標楷體" w:hint="eastAsia"/>
          <w:szCs w:val="24"/>
        </w:rPr>
        <w:t>人，</w:t>
      </w:r>
      <w:r w:rsidR="005E7955" w:rsidRPr="005E7955">
        <w:rPr>
          <w:rFonts w:hAnsi="標楷體" w:hint="eastAsia"/>
          <w:szCs w:val="24"/>
        </w:rPr>
        <w:t>安裝率</w:t>
      </w:r>
      <w:r w:rsidR="00B12C2D">
        <w:rPr>
          <w:rFonts w:hAnsi="標楷體" w:hint="eastAsia"/>
          <w:szCs w:val="24"/>
        </w:rPr>
        <w:t>偏低</w:t>
      </w:r>
      <w:r w:rsidR="005E7955" w:rsidRPr="005E7955">
        <w:rPr>
          <w:rFonts w:hAnsi="標楷體" w:hint="eastAsia"/>
          <w:szCs w:val="24"/>
        </w:rPr>
        <w:t>（</w:t>
      </w:r>
      <w:r w:rsidR="003F6CA7">
        <w:rPr>
          <w:rFonts w:hAnsi="標楷體" w:hint="eastAsia"/>
          <w:szCs w:val="24"/>
        </w:rPr>
        <w:t>圖</w:t>
      </w:r>
      <w:r w:rsidR="00596FA5">
        <w:rPr>
          <w:rFonts w:hAnsi="標楷體"/>
          <w:szCs w:val="24"/>
        </w:rPr>
        <w:t>2</w:t>
      </w:r>
      <w:r w:rsidR="005E7955" w:rsidRPr="005E7955">
        <w:rPr>
          <w:rFonts w:hAnsi="標楷體" w:hint="eastAsia"/>
          <w:szCs w:val="24"/>
        </w:rPr>
        <w:t>），</w:t>
      </w:r>
      <w:r w:rsidR="000F5153">
        <w:rPr>
          <w:rFonts w:hAnsi="標楷體" w:hint="eastAsia"/>
          <w:szCs w:val="24"/>
        </w:rPr>
        <w:t>甚有</w:t>
      </w:r>
      <w:r w:rsidR="005E7955" w:rsidRPr="005E7955">
        <w:rPr>
          <w:rFonts w:hAnsi="標楷體" w:hint="eastAsia"/>
          <w:szCs w:val="24"/>
        </w:rPr>
        <w:t>甲仙、茂林、桃源、永安等</w:t>
      </w:r>
      <w:r w:rsidR="00AA6A33">
        <w:rPr>
          <w:rFonts w:hAnsi="標楷體" w:hint="eastAsia"/>
          <w:szCs w:val="24"/>
        </w:rPr>
        <w:t>行政</w:t>
      </w:r>
      <w:r w:rsidR="005E7955" w:rsidRPr="005E7955">
        <w:rPr>
          <w:rFonts w:hAnsi="標楷體" w:hint="eastAsia"/>
          <w:szCs w:val="24"/>
        </w:rPr>
        <w:t>區均無人安裝，安裝情形與潛在</w:t>
      </w:r>
      <w:r w:rsidR="005E7955" w:rsidRPr="00E021FE">
        <w:rPr>
          <w:rFonts w:hAnsi="標楷體" w:hint="eastAsia"/>
          <w:szCs w:val="24"/>
        </w:rPr>
        <w:t>需求間存有落差</w:t>
      </w:r>
      <w:r w:rsidR="00FD2A21" w:rsidRPr="00E021FE">
        <w:rPr>
          <w:rFonts w:hAnsi="標楷體" w:hint="eastAsia"/>
          <w:szCs w:val="24"/>
        </w:rPr>
        <w:t>；</w:t>
      </w:r>
      <w:bookmarkStart w:id="12" w:name="_Hlk169339573"/>
      <w:r w:rsidR="00355112" w:rsidRPr="00E021FE">
        <w:rPr>
          <w:rFonts w:hAnsi="標楷體"/>
          <w:szCs w:val="24"/>
        </w:rPr>
        <w:t>2.</w:t>
      </w:r>
      <w:r w:rsidR="000E2609" w:rsidRPr="00E021FE">
        <w:rPr>
          <w:rFonts w:hAnsi="標楷體" w:hint="eastAsia"/>
          <w:bCs/>
          <w:szCs w:val="24"/>
        </w:rPr>
        <w:t>辦理長青學苑各項課程，惟行政區開班次數與高齡人口數未相契合，</w:t>
      </w:r>
      <w:r w:rsidR="000F5153">
        <w:rPr>
          <w:rFonts w:hAnsi="標楷體" w:hint="eastAsia"/>
          <w:bCs/>
          <w:szCs w:val="24"/>
        </w:rPr>
        <w:t>其中</w:t>
      </w:r>
      <w:r w:rsidR="00933D1F" w:rsidRPr="00E021FE">
        <w:rPr>
          <w:rFonts w:hAnsi="標楷體" w:hint="eastAsia"/>
          <w:szCs w:val="22"/>
        </w:rPr>
        <w:t>林園、路竹、</w:t>
      </w:r>
      <w:proofErr w:type="gramStart"/>
      <w:r w:rsidR="00933D1F" w:rsidRPr="00E021FE">
        <w:rPr>
          <w:rFonts w:hAnsi="標楷體" w:hint="eastAsia"/>
          <w:szCs w:val="22"/>
        </w:rPr>
        <w:t>梓</w:t>
      </w:r>
      <w:proofErr w:type="gramEnd"/>
      <w:r w:rsidR="00933D1F" w:rsidRPr="00E021FE">
        <w:rPr>
          <w:rFonts w:hAnsi="標楷體" w:hint="eastAsia"/>
          <w:szCs w:val="22"/>
        </w:rPr>
        <w:t>官及湖內等4</w:t>
      </w:r>
      <w:proofErr w:type="gramStart"/>
      <w:r w:rsidR="00933D1F" w:rsidRPr="00E021FE">
        <w:rPr>
          <w:rFonts w:hAnsi="標楷體" w:hint="eastAsia"/>
          <w:szCs w:val="22"/>
        </w:rPr>
        <w:t>區均未開</w:t>
      </w:r>
      <w:proofErr w:type="gramEnd"/>
      <w:r w:rsidR="00933D1F" w:rsidRPr="00E021FE">
        <w:rPr>
          <w:rFonts w:hAnsi="標楷體" w:hint="eastAsia"/>
          <w:szCs w:val="22"/>
        </w:rPr>
        <w:t>班，開班次數或有不足及學習資源分布不均</w:t>
      </w:r>
      <w:r w:rsidR="00FD2A21" w:rsidRPr="00E021FE">
        <w:rPr>
          <w:rFonts w:hAnsi="標楷體" w:hint="eastAsia"/>
          <w:szCs w:val="24"/>
        </w:rPr>
        <w:t>；</w:t>
      </w:r>
      <w:r w:rsidR="00355112" w:rsidRPr="00E021FE">
        <w:rPr>
          <w:rFonts w:hAnsi="標楷體"/>
          <w:szCs w:val="24"/>
        </w:rPr>
        <w:t>3.</w:t>
      </w:r>
      <w:r w:rsidR="00E021FE" w:rsidRPr="00E021FE">
        <w:rPr>
          <w:rFonts w:hAnsi="標楷體" w:hint="eastAsia"/>
          <w:szCs w:val="24"/>
        </w:rPr>
        <w:t>長青學苑部分</w:t>
      </w:r>
      <w:r w:rsidR="00E021FE" w:rsidRPr="00E021FE">
        <w:rPr>
          <w:rFonts w:hAnsi="標楷體"/>
          <w:szCs w:val="24"/>
        </w:rPr>
        <w:t>上課地點</w:t>
      </w:r>
      <w:r w:rsidR="00E021FE" w:rsidRPr="00E021FE">
        <w:rPr>
          <w:rFonts w:hAnsi="標楷體" w:hint="eastAsia"/>
          <w:szCs w:val="24"/>
        </w:rPr>
        <w:t>之建築物</w:t>
      </w:r>
      <w:r w:rsidR="00E021FE" w:rsidRPr="00E021FE">
        <w:rPr>
          <w:rFonts w:hAnsi="標楷體"/>
          <w:szCs w:val="24"/>
        </w:rPr>
        <w:t>未</w:t>
      </w:r>
      <w:r w:rsidR="00E021FE" w:rsidRPr="00E021FE">
        <w:rPr>
          <w:rFonts w:hAnsi="標楷體" w:hint="eastAsia"/>
          <w:szCs w:val="24"/>
        </w:rPr>
        <w:t>取得</w:t>
      </w:r>
      <w:r w:rsidR="00E021FE" w:rsidRPr="00E021FE">
        <w:rPr>
          <w:rFonts w:hAnsi="標楷體"/>
          <w:szCs w:val="24"/>
        </w:rPr>
        <w:t>使用執照</w:t>
      </w:r>
      <w:r w:rsidR="00E021FE" w:rsidRPr="00E021FE">
        <w:rPr>
          <w:rFonts w:hAnsi="標楷體" w:hint="eastAsia"/>
          <w:szCs w:val="24"/>
        </w:rPr>
        <w:t>，</w:t>
      </w:r>
      <w:proofErr w:type="gramStart"/>
      <w:r w:rsidR="00E021FE" w:rsidRPr="00E021FE">
        <w:rPr>
          <w:rFonts w:hAnsi="標楷體" w:hint="eastAsia"/>
          <w:szCs w:val="24"/>
        </w:rPr>
        <w:t>且間有位於</w:t>
      </w:r>
      <w:proofErr w:type="gramEnd"/>
      <w:r w:rsidR="00E021FE" w:rsidRPr="00E021FE">
        <w:rPr>
          <w:rFonts w:hAnsi="標楷體" w:hint="eastAsia"/>
          <w:szCs w:val="24"/>
        </w:rPr>
        <w:t>土壤液化</w:t>
      </w:r>
      <w:proofErr w:type="gramStart"/>
      <w:r w:rsidR="00E021FE" w:rsidRPr="00E021FE">
        <w:rPr>
          <w:rFonts w:hAnsi="標楷體" w:hint="eastAsia"/>
          <w:szCs w:val="24"/>
        </w:rPr>
        <w:t>高潛勢區</w:t>
      </w:r>
      <w:proofErr w:type="gramEnd"/>
      <w:r w:rsidR="00E021FE" w:rsidRPr="00E021FE">
        <w:rPr>
          <w:rFonts w:hAnsi="標楷體" w:hint="eastAsia"/>
          <w:szCs w:val="24"/>
        </w:rPr>
        <w:t>或鄰近活動斷層，恐</w:t>
      </w:r>
      <w:r w:rsidR="00E021FE" w:rsidRPr="00E021FE">
        <w:rPr>
          <w:rFonts w:hAnsi="標楷體"/>
          <w:szCs w:val="24"/>
        </w:rPr>
        <w:t>影</w:t>
      </w:r>
      <w:r w:rsidR="00E021FE" w:rsidRPr="00E021FE">
        <w:rPr>
          <w:rFonts w:hAnsi="標楷體" w:hint="eastAsia"/>
          <w:szCs w:val="24"/>
        </w:rPr>
        <w:t>響高齡者上課之</w:t>
      </w:r>
      <w:r w:rsidR="00E021FE" w:rsidRPr="00E021FE">
        <w:rPr>
          <w:rFonts w:hAnsi="標楷體"/>
          <w:szCs w:val="24"/>
        </w:rPr>
        <w:t>安</w:t>
      </w:r>
      <w:r w:rsidR="00E021FE" w:rsidRPr="00E021FE">
        <w:rPr>
          <w:rFonts w:hAnsi="標楷體" w:hint="eastAsia"/>
          <w:szCs w:val="24"/>
        </w:rPr>
        <w:t>全性</w:t>
      </w:r>
      <w:r w:rsidR="000F5153">
        <w:rPr>
          <w:rFonts w:hAnsi="標楷體" w:hint="eastAsia"/>
          <w:szCs w:val="24"/>
        </w:rPr>
        <w:t>等情事</w:t>
      </w:r>
      <w:r w:rsidR="005E7955" w:rsidRPr="00E021FE">
        <w:rPr>
          <w:rFonts w:hAnsi="標楷體" w:hint="eastAsia"/>
          <w:szCs w:val="24"/>
        </w:rPr>
        <w:t>，</w:t>
      </w:r>
      <w:r w:rsidR="005E7955" w:rsidRPr="005E7955">
        <w:rPr>
          <w:rFonts w:hAnsi="標楷體" w:hint="eastAsia"/>
          <w:szCs w:val="24"/>
        </w:rPr>
        <w:t>經函請</w:t>
      </w:r>
      <w:proofErr w:type="gramStart"/>
      <w:r w:rsidR="005E7955" w:rsidRPr="005E7955">
        <w:rPr>
          <w:rFonts w:hAnsi="標楷體" w:hint="eastAsia"/>
          <w:szCs w:val="24"/>
        </w:rPr>
        <w:t>研</w:t>
      </w:r>
      <w:proofErr w:type="gramEnd"/>
      <w:r w:rsidR="005E7955" w:rsidRPr="005E7955">
        <w:rPr>
          <w:rFonts w:hAnsi="標楷體" w:hint="eastAsia"/>
          <w:szCs w:val="24"/>
        </w:rPr>
        <w:t>議改善</w:t>
      </w:r>
      <w:r w:rsidR="005E7955" w:rsidRPr="005E7955">
        <w:rPr>
          <w:rFonts w:hAnsi="標楷體" w:hint="eastAsia"/>
          <w:bCs/>
          <w:szCs w:val="24"/>
        </w:rPr>
        <w:t>。據復</w:t>
      </w:r>
      <w:r w:rsidR="002C51F0">
        <w:rPr>
          <w:rFonts w:hAnsi="標楷體"/>
          <w:bCs/>
          <w:szCs w:val="24"/>
        </w:rPr>
        <w:t>：</w:t>
      </w:r>
      <w:r w:rsidR="00355112">
        <w:rPr>
          <w:rFonts w:hAnsi="標楷體"/>
          <w:bCs/>
          <w:szCs w:val="24"/>
        </w:rPr>
        <w:t>1.</w:t>
      </w:r>
      <w:r w:rsidR="005E7955" w:rsidRPr="005E7955">
        <w:rPr>
          <w:rFonts w:hAnsi="標楷體" w:hint="eastAsia"/>
          <w:bCs/>
          <w:szCs w:val="24"/>
        </w:rPr>
        <w:t>將強化宣導，提升服務認知度，</w:t>
      </w:r>
      <w:r w:rsidR="00B8731B">
        <w:rPr>
          <w:rFonts w:hAnsi="標楷體" w:hint="eastAsia"/>
          <w:bCs/>
          <w:szCs w:val="24"/>
        </w:rPr>
        <w:t>並</w:t>
      </w:r>
      <w:r w:rsidR="005E7955" w:rsidRPr="005E7955">
        <w:rPr>
          <w:rFonts w:hAnsi="標楷體" w:hint="eastAsia"/>
          <w:bCs/>
          <w:szCs w:val="24"/>
        </w:rPr>
        <w:t>積極開發新案</w:t>
      </w:r>
      <w:r w:rsidR="00FD2A21">
        <w:rPr>
          <w:rFonts w:hAnsi="標楷體" w:hint="eastAsia"/>
          <w:bCs/>
          <w:szCs w:val="24"/>
        </w:rPr>
        <w:t>；</w:t>
      </w:r>
      <w:r w:rsidR="00355112">
        <w:rPr>
          <w:rFonts w:hAnsi="標楷體"/>
          <w:bCs/>
          <w:szCs w:val="24"/>
        </w:rPr>
        <w:t>2.</w:t>
      </w:r>
      <w:r w:rsidR="00E021FE" w:rsidRPr="00E021FE">
        <w:rPr>
          <w:rFonts w:hAnsi="標楷體" w:hint="eastAsia"/>
        </w:rPr>
        <w:t>積極於高雄市38區辦理長青學苑社區班</w:t>
      </w:r>
      <w:r w:rsidR="00E021FE">
        <w:rPr>
          <w:rFonts w:hAnsi="標楷體" w:hint="eastAsia"/>
        </w:rPr>
        <w:t>，或</w:t>
      </w:r>
      <w:r w:rsidR="00E021FE" w:rsidRPr="00E021FE">
        <w:rPr>
          <w:rFonts w:hAnsi="標楷體" w:hint="eastAsia"/>
        </w:rPr>
        <w:t>輔導民間單位申</w:t>
      </w:r>
      <w:r w:rsidR="00E021FE">
        <w:rPr>
          <w:rFonts w:hAnsi="標楷體" w:hint="eastAsia"/>
        </w:rPr>
        <w:t>請</w:t>
      </w:r>
      <w:r w:rsidR="00E021FE" w:rsidRPr="00E021FE">
        <w:rPr>
          <w:rFonts w:hAnsi="標楷體" w:hint="eastAsia"/>
        </w:rPr>
        <w:t>設置社區照顧關懷據點等，提供社區長輩在地學習機會</w:t>
      </w:r>
      <w:r w:rsidR="00FD2A21">
        <w:rPr>
          <w:rFonts w:hAnsi="標楷體" w:hint="eastAsia"/>
          <w:szCs w:val="24"/>
        </w:rPr>
        <w:t>；</w:t>
      </w:r>
      <w:r w:rsidR="00355112">
        <w:rPr>
          <w:rFonts w:hAnsi="標楷體"/>
          <w:szCs w:val="24"/>
        </w:rPr>
        <w:t>3.</w:t>
      </w:r>
      <w:r w:rsidR="00E021FE">
        <w:rPr>
          <w:rFonts w:hAnsi="標楷體" w:hint="eastAsia"/>
          <w:szCs w:val="24"/>
        </w:rPr>
        <w:t>上課</w:t>
      </w:r>
      <w:r w:rsidR="00E021FE" w:rsidRPr="00E021FE">
        <w:rPr>
          <w:rFonts w:hAnsi="標楷體" w:hint="eastAsia"/>
          <w:szCs w:val="24"/>
        </w:rPr>
        <w:t>場地均</w:t>
      </w:r>
      <w:r w:rsidR="00D95E46">
        <w:rPr>
          <w:rFonts w:hAnsi="標楷體" w:hint="eastAsia"/>
          <w:szCs w:val="24"/>
        </w:rPr>
        <w:t>投</w:t>
      </w:r>
      <w:r w:rsidR="00E021FE" w:rsidRPr="00E021FE">
        <w:rPr>
          <w:rFonts w:hAnsi="標楷體" w:hint="eastAsia"/>
          <w:szCs w:val="24"/>
        </w:rPr>
        <w:t>保公共意外責任險</w:t>
      </w:r>
      <w:r w:rsidR="00E021FE">
        <w:rPr>
          <w:rFonts w:hAnsi="標楷體" w:hint="eastAsia"/>
          <w:szCs w:val="24"/>
        </w:rPr>
        <w:t>，嗣</w:t>
      </w:r>
      <w:r w:rsidR="00E021FE" w:rsidRPr="00E021FE">
        <w:rPr>
          <w:rFonts w:hAnsi="標楷體" w:hint="eastAsia"/>
          <w:szCs w:val="24"/>
        </w:rPr>
        <w:t>後新開辦課程場地將以具使用執照等建物為優先考量。</w:t>
      </w:r>
      <w:bookmarkEnd w:id="9"/>
      <w:bookmarkEnd w:id="10"/>
      <w:bookmarkEnd w:id="12"/>
    </w:p>
    <w:p w14:paraId="7CD6A386" w14:textId="2DC8F3F7" w:rsidR="00292066" w:rsidRDefault="00A669C5" w:rsidP="00290329">
      <w:pPr>
        <w:widowControl w:val="0"/>
        <w:overflowPunct/>
        <w:spacing w:beforeLines="50" w:before="180" w:afterLines="30" w:after="108" w:line="480" w:lineRule="exact"/>
        <w:ind w:firstLine="561"/>
        <w:rPr>
          <w:rFonts w:hAnsi="標楷體"/>
          <w:b/>
          <w:spacing w:val="6"/>
          <w:sz w:val="28"/>
          <w:szCs w:val="28"/>
        </w:rPr>
      </w:pPr>
      <w:r>
        <w:rPr>
          <w:rFonts w:hint="eastAsia"/>
          <w:b/>
          <w:bCs/>
          <w:sz w:val="28"/>
          <w:szCs w:val="28"/>
        </w:rPr>
        <w:t>（</w:t>
      </w:r>
      <w:r w:rsidR="00795989" w:rsidRPr="00CC004B">
        <w:rPr>
          <w:rFonts w:hint="eastAsia"/>
          <w:b/>
          <w:bCs/>
          <w:sz w:val="28"/>
          <w:szCs w:val="28"/>
        </w:rPr>
        <w:t>三</w:t>
      </w:r>
      <w:r w:rsidR="004618F4">
        <w:rPr>
          <w:rFonts w:hint="eastAsia"/>
          <w:b/>
          <w:bCs/>
          <w:sz w:val="28"/>
          <w:szCs w:val="28"/>
        </w:rPr>
        <w:t>）</w:t>
      </w:r>
      <w:bookmarkStart w:id="13" w:name="_Hlk107321053"/>
      <w:r w:rsidR="00795989" w:rsidRPr="00CC004B">
        <w:rPr>
          <w:rFonts w:hint="eastAsia"/>
          <w:b/>
          <w:bCs/>
          <w:sz w:val="28"/>
          <w:szCs w:val="28"/>
        </w:rPr>
        <w:t xml:space="preserve">　</w:t>
      </w:r>
      <w:bookmarkEnd w:id="13"/>
      <w:r w:rsidR="00CF3971" w:rsidRPr="00CF3971">
        <w:rPr>
          <w:rFonts w:hAnsi="標楷體" w:hint="eastAsia"/>
          <w:b/>
          <w:bCs/>
          <w:spacing w:val="6"/>
          <w:sz w:val="28"/>
          <w:szCs w:val="28"/>
        </w:rPr>
        <w:t>辦理身心障礙者住宿式生活照顧服務</w:t>
      </w:r>
      <w:r w:rsidR="005D3040">
        <w:rPr>
          <w:rFonts w:hAnsi="標楷體" w:hint="eastAsia"/>
          <w:b/>
          <w:bCs/>
          <w:spacing w:val="6"/>
          <w:sz w:val="28"/>
          <w:szCs w:val="28"/>
        </w:rPr>
        <w:t>，提升生活品質及</w:t>
      </w:r>
      <w:r w:rsidR="00CF3971" w:rsidRPr="00CF3971">
        <w:rPr>
          <w:rFonts w:hAnsi="標楷體" w:hint="eastAsia"/>
          <w:b/>
          <w:bCs/>
          <w:spacing w:val="6"/>
          <w:sz w:val="28"/>
          <w:szCs w:val="28"/>
        </w:rPr>
        <w:t>減輕家屬負擔，</w:t>
      </w:r>
      <w:proofErr w:type="gramStart"/>
      <w:r w:rsidR="00CF3971" w:rsidRPr="00CF3971">
        <w:rPr>
          <w:rFonts w:hAnsi="標楷體" w:hint="eastAsia"/>
          <w:b/>
          <w:bCs/>
          <w:spacing w:val="6"/>
          <w:sz w:val="28"/>
          <w:szCs w:val="28"/>
        </w:rPr>
        <w:t>惟候位</w:t>
      </w:r>
      <w:proofErr w:type="gramEnd"/>
      <w:r w:rsidR="00CF3971" w:rsidRPr="00CF3971">
        <w:rPr>
          <w:rFonts w:hAnsi="標楷體" w:hint="eastAsia"/>
          <w:b/>
          <w:bCs/>
          <w:spacing w:val="6"/>
          <w:sz w:val="28"/>
          <w:szCs w:val="28"/>
        </w:rPr>
        <w:t>者眾</w:t>
      </w:r>
      <w:proofErr w:type="gramStart"/>
      <w:r w:rsidR="00CF3971" w:rsidRPr="00CF3971">
        <w:rPr>
          <w:rFonts w:hAnsi="標楷體" w:hint="eastAsia"/>
          <w:b/>
          <w:bCs/>
          <w:spacing w:val="6"/>
          <w:sz w:val="28"/>
          <w:szCs w:val="28"/>
        </w:rPr>
        <w:t>卻未統整</w:t>
      </w:r>
      <w:proofErr w:type="gramEnd"/>
      <w:r w:rsidR="00CF3971" w:rsidRPr="00CF3971">
        <w:rPr>
          <w:rFonts w:hAnsi="標楷體" w:hint="eastAsia"/>
          <w:b/>
          <w:bCs/>
          <w:spacing w:val="6"/>
          <w:sz w:val="28"/>
          <w:szCs w:val="28"/>
        </w:rPr>
        <w:t>揭露住宿機構，且委辦資源配置</w:t>
      </w:r>
      <w:r w:rsidR="005D3040">
        <w:rPr>
          <w:rFonts w:hAnsi="標楷體" w:hint="eastAsia"/>
          <w:b/>
          <w:bCs/>
          <w:spacing w:val="6"/>
          <w:sz w:val="28"/>
          <w:szCs w:val="28"/>
        </w:rPr>
        <w:t>欠妥</w:t>
      </w:r>
      <w:r w:rsidR="00CF3971" w:rsidRPr="00CF3971">
        <w:rPr>
          <w:rFonts w:hAnsi="標楷體" w:hint="eastAsia"/>
          <w:b/>
          <w:bCs/>
          <w:spacing w:val="6"/>
          <w:sz w:val="28"/>
          <w:szCs w:val="28"/>
        </w:rPr>
        <w:t>及社工面臨</w:t>
      </w:r>
      <w:r w:rsidR="00003D28">
        <w:rPr>
          <w:rFonts w:hAnsi="標楷體" w:hint="eastAsia"/>
          <w:b/>
          <w:bCs/>
          <w:spacing w:val="6"/>
          <w:sz w:val="28"/>
          <w:szCs w:val="28"/>
        </w:rPr>
        <w:t>經費籌措</w:t>
      </w:r>
      <w:r w:rsidR="00CF3971" w:rsidRPr="00CF3971">
        <w:rPr>
          <w:rFonts w:hAnsi="標楷體" w:hint="eastAsia"/>
          <w:b/>
          <w:bCs/>
          <w:spacing w:val="6"/>
          <w:sz w:val="28"/>
          <w:szCs w:val="28"/>
        </w:rPr>
        <w:t>壓力</w:t>
      </w:r>
      <w:r w:rsidR="00821831">
        <w:rPr>
          <w:rFonts w:hAnsi="標楷體" w:hint="eastAsia"/>
          <w:b/>
          <w:bCs/>
          <w:spacing w:val="6"/>
          <w:sz w:val="28"/>
          <w:szCs w:val="28"/>
        </w:rPr>
        <w:t>，允</w:t>
      </w:r>
      <w:r w:rsidR="00CF3971" w:rsidRPr="00CF3971">
        <w:rPr>
          <w:rFonts w:hAnsi="標楷體" w:hint="eastAsia"/>
          <w:b/>
          <w:bCs/>
          <w:spacing w:val="6"/>
          <w:sz w:val="28"/>
          <w:szCs w:val="28"/>
        </w:rPr>
        <w:t>待</w:t>
      </w:r>
      <w:proofErr w:type="gramStart"/>
      <w:r w:rsidR="00CF3971">
        <w:rPr>
          <w:rFonts w:hAnsi="標楷體" w:hint="eastAsia"/>
          <w:b/>
          <w:bCs/>
          <w:spacing w:val="6"/>
          <w:sz w:val="28"/>
          <w:szCs w:val="28"/>
        </w:rPr>
        <w:t>研</w:t>
      </w:r>
      <w:proofErr w:type="gramEnd"/>
      <w:r w:rsidR="00CF3971">
        <w:rPr>
          <w:rFonts w:hAnsi="標楷體" w:hint="eastAsia"/>
          <w:b/>
          <w:bCs/>
          <w:spacing w:val="6"/>
          <w:sz w:val="28"/>
          <w:szCs w:val="28"/>
        </w:rPr>
        <w:t>議</w:t>
      </w:r>
      <w:r w:rsidR="00CF3971" w:rsidRPr="00CF3971">
        <w:rPr>
          <w:rFonts w:hAnsi="標楷體" w:hint="eastAsia"/>
          <w:b/>
          <w:bCs/>
          <w:spacing w:val="6"/>
          <w:sz w:val="28"/>
          <w:szCs w:val="28"/>
        </w:rPr>
        <w:t>改善</w:t>
      </w:r>
      <w:r w:rsidR="0048744A" w:rsidRPr="0048744A">
        <w:rPr>
          <w:rFonts w:hAnsi="標楷體" w:hint="eastAsia"/>
          <w:b/>
          <w:spacing w:val="6"/>
          <w:sz w:val="28"/>
          <w:szCs w:val="28"/>
        </w:rPr>
        <w:t>。</w:t>
      </w:r>
    </w:p>
    <w:p w14:paraId="7A79B176" w14:textId="199FD4BB" w:rsidR="004238D3" w:rsidRPr="00560B08" w:rsidRDefault="005D0789" w:rsidP="00290329">
      <w:pPr>
        <w:spacing w:line="490" w:lineRule="exact"/>
        <w:ind w:firstLine="480"/>
        <w:rPr>
          <w:rFonts w:hAnsi="標楷體"/>
          <w:b/>
          <w:color w:val="000000" w:themeColor="text1"/>
          <w:spacing w:val="6"/>
          <w:sz w:val="28"/>
          <w:szCs w:val="28"/>
        </w:rPr>
      </w:pPr>
      <w:r w:rsidRPr="005D0789">
        <w:rPr>
          <w:rFonts w:hAnsi="標楷體"/>
          <w:bCs/>
          <w:color w:val="000000"/>
          <w:szCs w:val="24"/>
        </w:rPr>
        <w:t>2015年9月聯合國發布全球永續發展目標（</w:t>
      </w:r>
      <w:r w:rsidR="00003D28" w:rsidRPr="00003D28">
        <w:rPr>
          <w:rFonts w:hAnsi="標楷體"/>
          <w:bCs/>
          <w:color w:val="000000"/>
          <w:szCs w:val="24"/>
        </w:rPr>
        <w:t>Sustainable Development Goals</w:t>
      </w:r>
      <w:r w:rsidR="00D514F4">
        <w:rPr>
          <w:rFonts w:hAnsi="標楷體" w:hint="eastAsia"/>
          <w:bCs/>
          <w:color w:val="000000"/>
          <w:szCs w:val="24"/>
        </w:rPr>
        <w:t>,</w:t>
      </w:r>
      <w:r w:rsidR="00D514F4">
        <w:rPr>
          <w:rFonts w:hAnsi="標楷體"/>
          <w:bCs/>
          <w:color w:val="000000"/>
          <w:szCs w:val="24"/>
        </w:rPr>
        <w:t xml:space="preserve"> </w:t>
      </w:r>
      <w:r w:rsidRPr="005D0789">
        <w:rPr>
          <w:rFonts w:hAnsi="標楷體"/>
          <w:bCs/>
          <w:color w:val="000000"/>
          <w:szCs w:val="24"/>
        </w:rPr>
        <w:t>SDGs），目標10「</w:t>
      </w:r>
      <w:r w:rsidRPr="005D0789">
        <w:rPr>
          <w:rFonts w:hAnsi="標楷體" w:hint="eastAsia"/>
          <w:bCs/>
          <w:color w:val="000000"/>
          <w:szCs w:val="24"/>
        </w:rPr>
        <w:t>減少國內及</w:t>
      </w:r>
      <w:proofErr w:type="gramStart"/>
      <w:r w:rsidRPr="005D0789">
        <w:rPr>
          <w:rFonts w:hAnsi="標楷體" w:hint="eastAsia"/>
          <w:bCs/>
          <w:color w:val="000000"/>
          <w:szCs w:val="24"/>
        </w:rPr>
        <w:t>國家間的不平等</w:t>
      </w:r>
      <w:proofErr w:type="gramEnd"/>
      <w:r w:rsidRPr="005D0789">
        <w:rPr>
          <w:rFonts w:hAnsi="標楷體"/>
          <w:bCs/>
          <w:color w:val="000000"/>
          <w:szCs w:val="24"/>
        </w:rPr>
        <w:t>」，希</w:t>
      </w:r>
      <w:r w:rsidRPr="005D0789">
        <w:rPr>
          <w:rFonts w:hAnsi="標楷體" w:hint="eastAsia"/>
          <w:bCs/>
          <w:color w:val="000000"/>
          <w:szCs w:val="24"/>
        </w:rPr>
        <w:t>增強並促進所有人的社會、經濟和政治包容性，無論其年齡、性別、身心障礙、種族、族群、族裔、宗教、經濟或其他任何區別。</w:t>
      </w:r>
      <w:r w:rsidRPr="005D0789">
        <w:rPr>
          <w:rFonts w:hAnsi="標楷體"/>
          <w:bCs/>
          <w:color w:val="000000"/>
          <w:szCs w:val="24"/>
        </w:rPr>
        <w:t>臺灣永續發展核心目標項下具體目標1.3亦揭示，完善全體國民，特別是弱勢群體，在勞保、健保、年金等社會保險體系之保障，並充實長期照顧體系，強化資源布建與服務提供，以及持續推動弱勢老人、兒少之生活扶助。</w:t>
      </w:r>
      <w:r w:rsidR="00D554A9" w:rsidRPr="00D554A9">
        <w:rPr>
          <w:rFonts w:hAnsi="標楷體" w:hint="eastAsia"/>
          <w:bCs/>
          <w:color w:val="000000"/>
          <w:szCs w:val="24"/>
        </w:rPr>
        <w:t>社會局無障礙之家為辦理身心障礙者日間照顧及住宿式生活照顧服務、身心障礙者</w:t>
      </w:r>
      <w:proofErr w:type="gramStart"/>
      <w:r w:rsidR="00D554A9" w:rsidRPr="00D554A9">
        <w:rPr>
          <w:rFonts w:hAnsi="標楷體" w:hint="eastAsia"/>
          <w:bCs/>
          <w:color w:val="000000"/>
          <w:szCs w:val="24"/>
        </w:rPr>
        <w:t>個管轉銜暨雙老</w:t>
      </w:r>
      <w:proofErr w:type="gramEnd"/>
      <w:r w:rsidR="00D554A9" w:rsidRPr="00D554A9">
        <w:rPr>
          <w:rFonts w:hAnsi="標楷體" w:hint="eastAsia"/>
          <w:bCs/>
          <w:color w:val="000000"/>
          <w:szCs w:val="24"/>
        </w:rPr>
        <w:t>整合服</w:t>
      </w:r>
      <w:r w:rsidR="00D554A9" w:rsidRPr="00FB15D1">
        <w:rPr>
          <w:rFonts w:hAnsi="標楷體" w:hint="eastAsia"/>
          <w:bCs/>
          <w:color w:val="000000" w:themeColor="text1"/>
          <w:szCs w:val="24"/>
        </w:rPr>
        <w:t>務計畫等事項，提升身心障礙者生活品質，減輕家屬照顧負擔，</w:t>
      </w:r>
      <w:proofErr w:type="gramStart"/>
      <w:r w:rsidR="00D554A9" w:rsidRPr="00FB15D1">
        <w:rPr>
          <w:rFonts w:hAnsi="標楷體" w:hint="eastAsia"/>
          <w:bCs/>
          <w:color w:val="000000" w:themeColor="text1"/>
          <w:szCs w:val="24"/>
        </w:rPr>
        <w:t>112</w:t>
      </w:r>
      <w:proofErr w:type="gramEnd"/>
      <w:r w:rsidR="00D554A9" w:rsidRPr="00FB15D1">
        <w:rPr>
          <w:rFonts w:hAnsi="標楷體" w:hint="eastAsia"/>
          <w:bCs/>
          <w:color w:val="000000" w:themeColor="text1"/>
          <w:szCs w:val="24"/>
        </w:rPr>
        <w:t>年度於家民教養科目編列預算1億827萬餘元，</w:t>
      </w:r>
      <w:r w:rsidR="000F505C">
        <w:rPr>
          <w:rFonts w:hAnsi="標楷體" w:hint="eastAsia"/>
          <w:bCs/>
          <w:color w:val="000000" w:themeColor="text1"/>
          <w:szCs w:val="24"/>
        </w:rPr>
        <w:t>辦理</w:t>
      </w:r>
      <w:r w:rsidR="000F505C" w:rsidRPr="000F505C">
        <w:rPr>
          <w:rFonts w:hAnsi="標楷體"/>
          <w:bCs/>
          <w:color w:val="000000" w:themeColor="text1"/>
          <w:szCs w:val="24"/>
        </w:rPr>
        <w:t>多重障礙者全日型照顧服務、情緒行為輔導、臨時及短期照顧</w:t>
      </w:r>
      <w:r w:rsidR="00D514F4">
        <w:rPr>
          <w:rFonts w:hAnsi="標楷體" w:hint="eastAsia"/>
          <w:bCs/>
          <w:color w:val="000000" w:themeColor="text1"/>
          <w:szCs w:val="24"/>
        </w:rPr>
        <w:t>與</w:t>
      </w:r>
      <w:r w:rsidR="000F505C" w:rsidRPr="000F505C">
        <w:rPr>
          <w:rFonts w:hAnsi="標楷體"/>
          <w:bCs/>
          <w:color w:val="000000" w:themeColor="text1"/>
          <w:szCs w:val="24"/>
        </w:rPr>
        <w:t>緊急安置</w:t>
      </w:r>
      <w:r w:rsidR="000F505C">
        <w:rPr>
          <w:rFonts w:hAnsi="標楷體" w:hint="eastAsia"/>
          <w:bCs/>
          <w:color w:val="000000" w:themeColor="text1"/>
          <w:szCs w:val="24"/>
        </w:rPr>
        <w:t>等</w:t>
      </w:r>
      <w:r w:rsidR="00433072">
        <w:rPr>
          <w:rFonts w:hAnsi="標楷體" w:hint="eastAsia"/>
          <w:bCs/>
          <w:color w:val="000000" w:themeColor="text1"/>
          <w:szCs w:val="24"/>
        </w:rPr>
        <w:t>業務</w:t>
      </w:r>
      <w:r w:rsidR="000F505C">
        <w:rPr>
          <w:rFonts w:hAnsi="標楷體" w:hint="eastAsia"/>
          <w:bCs/>
          <w:color w:val="000000" w:themeColor="text1"/>
          <w:szCs w:val="24"/>
        </w:rPr>
        <w:t>，</w:t>
      </w:r>
      <w:r w:rsidR="00D514F4">
        <w:rPr>
          <w:rFonts w:hAnsi="標楷體" w:hint="eastAsia"/>
          <w:bCs/>
          <w:color w:val="000000" w:themeColor="text1"/>
          <w:szCs w:val="24"/>
        </w:rPr>
        <w:t>執行結果，</w:t>
      </w:r>
      <w:r w:rsidR="00D554A9" w:rsidRPr="00FB15D1">
        <w:rPr>
          <w:rFonts w:hAnsi="標楷體" w:hint="eastAsia"/>
          <w:bCs/>
          <w:color w:val="000000" w:themeColor="text1"/>
          <w:szCs w:val="24"/>
        </w:rPr>
        <w:t>實現數</w:t>
      </w:r>
      <w:r w:rsidR="00FB15D1" w:rsidRPr="00FB15D1">
        <w:rPr>
          <w:rFonts w:hAnsi="標楷體" w:hint="eastAsia"/>
          <w:bCs/>
          <w:color w:val="000000" w:themeColor="text1"/>
          <w:szCs w:val="24"/>
        </w:rPr>
        <w:t>8</w:t>
      </w:r>
      <w:r w:rsidR="00FB15D1" w:rsidRPr="00FB15D1">
        <w:rPr>
          <w:rFonts w:hAnsi="標楷體"/>
          <w:bCs/>
          <w:color w:val="000000" w:themeColor="text1"/>
          <w:szCs w:val="24"/>
        </w:rPr>
        <w:t>,211</w:t>
      </w:r>
      <w:r w:rsidR="00D554A9" w:rsidRPr="00FB15D1">
        <w:rPr>
          <w:rFonts w:hAnsi="標楷體" w:hint="eastAsia"/>
          <w:bCs/>
          <w:color w:val="000000" w:themeColor="text1"/>
          <w:szCs w:val="24"/>
        </w:rPr>
        <w:t>萬餘元，</w:t>
      </w:r>
      <w:bookmarkStart w:id="14" w:name="_Hlk169341966"/>
      <w:r w:rsidR="00D554A9" w:rsidRPr="00FB15D1">
        <w:rPr>
          <w:rFonts w:hAnsi="標楷體" w:hint="eastAsia"/>
          <w:bCs/>
          <w:color w:val="000000" w:themeColor="text1"/>
          <w:szCs w:val="24"/>
        </w:rPr>
        <w:t>執行率</w:t>
      </w:r>
      <w:r w:rsidR="00FB15D1" w:rsidRPr="00FB15D1">
        <w:rPr>
          <w:rFonts w:hAnsi="標楷體" w:hint="eastAsia"/>
          <w:bCs/>
          <w:color w:val="000000" w:themeColor="text1"/>
          <w:szCs w:val="24"/>
        </w:rPr>
        <w:t>7</w:t>
      </w:r>
      <w:r w:rsidR="00FB15D1" w:rsidRPr="00FB15D1">
        <w:rPr>
          <w:rFonts w:hAnsi="標楷體"/>
          <w:bCs/>
          <w:color w:val="000000" w:themeColor="text1"/>
          <w:szCs w:val="24"/>
        </w:rPr>
        <w:t>5</w:t>
      </w:r>
      <w:r w:rsidR="00D554A9" w:rsidRPr="00FB15D1">
        <w:rPr>
          <w:rFonts w:hAnsi="標楷體" w:hint="eastAsia"/>
          <w:bCs/>
          <w:color w:val="000000" w:themeColor="text1"/>
          <w:szCs w:val="24"/>
        </w:rPr>
        <w:t>.</w:t>
      </w:r>
      <w:r w:rsidR="00FB15D1" w:rsidRPr="00FB15D1">
        <w:rPr>
          <w:rFonts w:hAnsi="標楷體"/>
          <w:bCs/>
          <w:color w:val="000000" w:themeColor="text1"/>
          <w:szCs w:val="24"/>
        </w:rPr>
        <w:t>84</w:t>
      </w:r>
      <w:r w:rsidR="00D554A9" w:rsidRPr="00FB15D1">
        <w:rPr>
          <w:rFonts w:hAnsi="標楷體" w:hint="eastAsia"/>
          <w:bCs/>
          <w:color w:val="000000" w:themeColor="text1"/>
          <w:szCs w:val="24"/>
        </w:rPr>
        <w:t>％。</w:t>
      </w:r>
      <w:bookmarkStart w:id="15" w:name="_Hlk169083168"/>
      <w:r w:rsidR="0071184E" w:rsidRPr="0071184E">
        <w:rPr>
          <w:rFonts w:hAnsi="標楷體" w:hint="eastAsia"/>
          <w:bCs/>
          <w:color w:val="000000" w:themeColor="text1"/>
          <w:szCs w:val="24"/>
        </w:rPr>
        <w:t>經查辦</w:t>
      </w:r>
      <w:r w:rsidR="0071184E" w:rsidRPr="0071184E">
        <w:rPr>
          <w:rFonts w:hAnsi="標楷體" w:hint="eastAsia"/>
          <w:bCs/>
          <w:color w:val="000000" w:themeColor="text1"/>
          <w:szCs w:val="24"/>
        </w:rPr>
        <w:lastRenderedPageBreak/>
        <w:t>理情形，核有</w:t>
      </w:r>
      <w:r w:rsidR="002C51F0">
        <w:rPr>
          <w:rFonts w:hAnsi="標楷體"/>
          <w:bCs/>
          <w:color w:val="000000" w:themeColor="text1"/>
          <w:szCs w:val="24"/>
        </w:rPr>
        <w:t>：</w:t>
      </w:r>
      <w:bookmarkStart w:id="16" w:name="_Hlk157418498"/>
      <w:bookmarkEnd w:id="14"/>
      <w:bookmarkEnd w:id="15"/>
      <w:r w:rsidR="00355112" w:rsidRPr="00FB15D1">
        <w:rPr>
          <w:rFonts w:hAnsi="標楷體"/>
          <w:bCs/>
          <w:color w:val="000000" w:themeColor="text1"/>
          <w:szCs w:val="24"/>
        </w:rPr>
        <w:t>1.</w:t>
      </w:r>
      <w:r w:rsidR="00163DCE">
        <w:rPr>
          <w:rFonts w:hAnsi="標楷體" w:hint="eastAsia"/>
          <w:bCs/>
          <w:color w:val="000000" w:themeColor="text1"/>
          <w:szCs w:val="24"/>
        </w:rPr>
        <w:t>於無障礙之家及燕巢家園</w:t>
      </w:r>
      <w:r w:rsidR="00D554A9" w:rsidRPr="00FB15D1">
        <w:rPr>
          <w:rFonts w:hAnsi="標楷體" w:hint="eastAsia"/>
          <w:bCs/>
          <w:color w:val="000000" w:themeColor="text1"/>
          <w:szCs w:val="24"/>
        </w:rPr>
        <w:t>設置公立身障機構分別提供98人</w:t>
      </w:r>
      <w:r w:rsidR="00D554A9" w:rsidRPr="00D554A9">
        <w:rPr>
          <w:rFonts w:hAnsi="標楷體" w:hint="eastAsia"/>
          <w:bCs/>
          <w:color w:val="000000"/>
          <w:szCs w:val="24"/>
        </w:rPr>
        <w:t>及90人之全日型生活照顧服務，</w:t>
      </w:r>
      <w:r w:rsidR="00665589">
        <w:rPr>
          <w:rFonts w:hAnsi="標楷體" w:hint="eastAsia"/>
          <w:bCs/>
          <w:color w:val="000000"/>
          <w:szCs w:val="24"/>
        </w:rPr>
        <w:t>截至</w:t>
      </w:r>
      <w:r w:rsidR="00163DCE">
        <w:rPr>
          <w:rFonts w:hAnsi="標楷體" w:hint="eastAsia"/>
          <w:bCs/>
          <w:color w:val="000000"/>
          <w:szCs w:val="24"/>
        </w:rPr>
        <w:t>1</w:t>
      </w:r>
      <w:r w:rsidR="00163DCE">
        <w:rPr>
          <w:rFonts w:hAnsi="標楷體"/>
          <w:bCs/>
          <w:color w:val="000000"/>
          <w:szCs w:val="24"/>
        </w:rPr>
        <w:t>12</w:t>
      </w:r>
      <w:proofErr w:type="gramStart"/>
      <w:r w:rsidR="00163DCE">
        <w:rPr>
          <w:rFonts w:hAnsi="標楷體" w:hint="eastAsia"/>
          <w:bCs/>
          <w:color w:val="000000"/>
          <w:szCs w:val="24"/>
        </w:rPr>
        <w:t>年底</w:t>
      </w:r>
      <w:r w:rsidR="00D554A9" w:rsidRPr="00D554A9">
        <w:rPr>
          <w:rFonts w:hAnsi="標楷體" w:hint="eastAsia"/>
          <w:bCs/>
          <w:color w:val="000000"/>
          <w:szCs w:val="24"/>
        </w:rPr>
        <w:t>候位人數</w:t>
      </w:r>
      <w:proofErr w:type="gramEnd"/>
      <w:r w:rsidR="00163DCE">
        <w:rPr>
          <w:rFonts w:hAnsi="標楷體" w:hint="eastAsia"/>
          <w:bCs/>
          <w:color w:val="000000"/>
          <w:szCs w:val="24"/>
        </w:rPr>
        <w:t>計</w:t>
      </w:r>
      <w:r w:rsidR="0071184E">
        <w:rPr>
          <w:rFonts w:hAnsi="標楷體" w:hint="eastAsia"/>
          <w:bCs/>
          <w:color w:val="000000"/>
          <w:szCs w:val="24"/>
        </w:rPr>
        <w:t>1</w:t>
      </w:r>
      <w:r w:rsidR="0071184E">
        <w:rPr>
          <w:rFonts w:hAnsi="標楷體"/>
          <w:bCs/>
          <w:color w:val="000000"/>
          <w:szCs w:val="24"/>
        </w:rPr>
        <w:t>23</w:t>
      </w:r>
      <w:r w:rsidR="00D554A9" w:rsidRPr="00D554A9">
        <w:rPr>
          <w:rFonts w:hAnsi="標楷體" w:hint="eastAsia"/>
          <w:bCs/>
          <w:color w:val="000000"/>
          <w:szCs w:val="24"/>
        </w:rPr>
        <w:t>人及15</w:t>
      </w:r>
      <w:r w:rsidR="0071184E">
        <w:rPr>
          <w:rFonts w:hAnsi="標楷體"/>
          <w:bCs/>
          <w:color w:val="000000"/>
          <w:szCs w:val="24"/>
        </w:rPr>
        <w:t>7</w:t>
      </w:r>
      <w:r w:rsidR="00D554A9" w:rsidRPr="00D554A9">
        <w:rPr>
          <w:rFonts w:hAnsi="標楷體" w:hint="eastAsia"/>
          <w:bCs/>
          <w:color w:val="000000"/>
          <w:szCs w:val="24"/>
        </w:rPr>
        <w:t>人，</w:t>
      </w:r>
      <w:proofErr w:type="gramStart"/>
      <w:r w:rsidR="00163DCE">
        <w:rPr>
          <w:rFonts w:hAnsi="標楷體" w:hint="eastAsia"/>
          <w:bCs/>
          <w:color w:val="000000"/>
          <w:szCs w:val="24"/>
        </w:rPr>
        <w:t>惟</w:t>
      </w:r>
      <w:r w:rsidR="00D554A9" w:rsidRPr="00D554A9">
        <w:rPr>
          <w:rFonts w:hAnsi="標楷體" w:hint="eastAsia"/>
          <w:bCs/>
          <w:color w:val="000000"/>
          <w:szCs w:val="24"/>
        </w:rPr>
        <w:t>未統整</w:t>
      </w:r>
      <w:proofErr w:type="gramEnd"/>
      <w:r w:rsidR="00D554A9" w:rsidRPr="00D554A9">
        <w:rPr>
          <w:rFonts w:hAnsi="標楷體" w:hint="eastAsia"/>
          <w:bCs/>
          <w:color w:val="000000"/>
          <w:szCs w:val="24"/>
        </w:rPr>
        <w:t>揭露住宿機構尚餘空位資</w:t>
      </w:r>
      <w:r w:rsidR="00970244" w:rsidRPr="00D514F4">
        <w:rPr>
          <w:rFonts w:hAnsi="標楷體"/>
          <w:bCs/>
          <w:noProof/>
          <w:color w:val="000000" w:themeColor="text1"/>
          <w:szCs w:val="24"/>
        </w:rPr>
        <mc:AlternateContent>
          <mc:Choice Requires="wps">
            <w:drawing>
              <wp:anchor distT="45720" distB="45720" distL="114300" distR="114300" simplePos="0" relativeHeight="251940864" behindDoc="0" locked="0" layoutInCell="1" allowOverlap="1" wp14:anchorId="4F950921" wp14:editId="55AEB79E">
                <wp:simplePos x="0" y="0"/>
                <wp:positionH relativeFrom="margin">
                  <wp:posOffset>2718435</wp:posOffset>
                </wp:positionH>
                <wp:positionV relativeFrom="paragraph">
                  <wp:posOffset>770509</wp:posOffset>
                </wp:positionV>
                <wp:extent cx="3578860" cy="2276475"/>
                <wp:effectExtent l="0" t="0" r="2540" b="952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8860" cy="2276475"/>
                        </a:xfrm>
                        <a:prstGeom prst="rect">
                          <a:avLst/>
                        </a:prstGeom>
                        <a:solidFill>
                          <a:srgbClr val="FFFFFF"/>
                        </a:solidFill>
                        <a:ln w="9525">
                          <a:noFill/>
                          <a:miter lim="800000"/>
                          <a:headEnd/>
                          <a:tailEnd/>
                        </a:ln>
                      </wps:spPr>
                      <wps:txbx>
                        <w:txbxContent>
                          <w:tbl>
                            <w:tblPr>
                              <w:tblStyle w:val="aff3"/>
                              <w:tblW w:w="0" w:type="auto"/>
                              <w:tblLook w:val="04A0" w:firstRow="1" w:lastRow="0" w:firstColumn="1" w:lastColumn="0" w:noHBand="0" w:noVBand="1"/>
                            </w:tblPr>
                            <w:tblGrid>
                              <w:gridCol w:w="1417"/>
                              <w:gridCol w:w="1416"/>
                              <w:gridCol w:w="1416"/>
                              <w:gridCol w:w="1131"/>
                            </w:tblGrid>
                            <w:tr w:rsidR="00D514F4" w:rsidRPr="005A6633" w14:paraId="31729E95" w14:textId="77777777" w:rsidTr="0093032C">
                              <w:tc>
                                <w:tcPr>
                                  <w:tcW w:w="5395" w:type="dxa"/>
                                  <w:gridSpan w:val="4"/>
                                  <w:tcBorders>
                                    <w:top w:val="nil"/>
                                    <w:left w:val="nil"/>
                                    <w:bottom w:val="nil"/>
                                    <w:right w:val="nil"/>
                                  </w:tcBorders>
                                </w:tcPr>
                                <w:p w14:paraId="4F52AAE3" w14:textId="77777777" w:rsidR="00D514F4" w:rsidRPr="00D514F4" w:rsidRDefault="00D514F4" w:rsidP="00D514F4">
                                  <w:pPr>
                                    <w:spacing w:line="280" w:lineRule="exact"/>
                                    <w:ind w:firstLineChars="0"/>
                                    <w:jc w:val="center"/>
                                    <w:rPr>
                                      <w:rFonts w:hAnsi="標楷體"/>
                                      <w:b/>
                                    </w:rPr>
                                  </w:pPr>
                                  <w:r w:rsidRPr="00D514F4">
                                    <w:rPr>
                                      <w:rFonts w:hAnsi="標楷體" w:hint="eastAsia"/>
                                      <w:b/>
                                      <w:bCs/>
                                    </w:rPr>
                                    <w:t>表1  燕巢家園服務人員進用情形</w:t>
                                  </w:r>
                                </w:p>
                              </w:tc>
                            </w:tr>
                            <w:tr w:rsidR="00D514F4" w:rsidRPr="005A6633" w14:paraId="010C7CA3" w14:textId="77777777" w:rsidTr="0093032C">
                              <w:tc>
                                <w:tcPr>
                                  <w:tcW w:w="5395" w:type="dxa"/>
                                  <w:gridSpan w:val="4"/>
                                  <w:tcBorders>
                                    <w:top w:val="nil"/>
                                    <w:left w:val="nil"/>
                                    <w:bottom w:val="single" w:sz="4" w:space="0" w:color="auto"/>
                                    <w:right w:val="nil"/>
                                  </w:tcBorders>
                                </w:tcPr>
                                <w:p w14:paraId="153A84FC" w14:textId="77777777" w:rsidR="00D514F4" w:rsidRPr="005A6633" w:rsidRDefault="00D514F4" w:rsidP="00D514F4">
                                  <w:pPr>
                                    <w:spacing w:line="280" w:lineRule="exact"/>
                                    <w:ind w:firstLineChars="0"/>
                                    <w:jc w:val="right"/>
                                    <w:rPr>
                                      <w:rFonts w:hAnsi="標楷體"/>
                                      <w:sz w:val="20"/>
                                    </w:rPr>
                                  </w:pPr>
                                  <w:r w:rsidRPr="005A6633">
                                    <w:rPr>
                                      <w:rFonts w:hAnsi="標楷體" w:hint="eastAsia"/>
                                      <w:sz w:val="20"/>
                                    </w:rPr>
                                    <w:t>單位：</w:t>
                                  </w:r>
                                  <w:r>
                                    <w:rPr>
                                      <w:rFonts w:hAnsi="標楷體" w:hint="eastAsia"/>
                                      <w:sz w:val="20"/>
                                    </w:rPr>
                                    <w:t>人</w:t>
                                  </w:r>
                                </w:p>
                              </w:tc>
                            </w:tr>
                            <w:tr w:rsidR="00D514F4" w:rsidRPr="005A6633" w14:paraId="33C4AF27" w14:textId="77777777" w:rsidTr="0093032C">
                              <w:tc>
                                <w:tcPr>
                                  <w:tcW w:w="1417" w:type="dxa"/>
                                  <w:tcBorders>
                                    <w:top w:val="single" w:sz="4" w:space="0" w:color="auto"/>
                                  </w:tcBorders>
                                  <w:vAlign w:val="center"/>
                                </w:tcPr>
                                <w:p w14:paraId="57161875" w14:textId="77777777" w:rsidR="00D514F4" w:rsidRPr="005A6633" w:rsidRDefault="00D514F4" w:rsidP="00D514F4">
                                  <w:pPr>
                                    <w:spacing w:line="240" w:lineRule="exact"/>
                                    <w:ind w:rightChars="-29" w:right="-70" w:firstLineChars="0" w:firstLine="0"/>
                                    <w:jc w:val="distribute"/>
                                    <w:rPr>
                                      <w:rFonts w:hAnsi="標楷體"/>
                                      <w:sz w:val="20"/>
                                    </w:rPr>
                                  </w:pPr>
                                  <w:r w:rsidRPr="00D514F4">
                                    <w:rPr>
                                      <w:rFonts w:hAnsi="標楷體" w:hint="eastAsia"/>
                                      <w:spacing w:val="400"/>
                                      <w:kern w:val="0"/>
                                      <w:sz w:val="20"/>
                                      <w:fitText w:val="1200" w:id="-955017216"/>
                                    </w:rPr>
                                    <w:t>類</w:t>
                                  </w:r>
                                  <w:r w:rsidRPr="00D514F4">
                                    <w:rPr>
                                      <w:rFonts w:hAnsi="標楷體" w:hint="eastAsia"/>
                                      <w:kern w:val="0"/>
                                      <w:sz w:val="20"/>
                                      <w:fitText w:val="1200" w:id="-955017216"/>
                                    </w:rPr>
                                    <w:t>別</w:t>
                                  </w:r>
                                </w:p>
                              </w:tc>
                              <w:tc>
                                <w:tcPr>
                                  <w:tcW w:w="1416" w:type="dxa"/>
                                  <w:tcBorders>
                                    <w:top w:val="single" w:sz="4" w:space="0" w:color="auto"/>
                                  </w:tcBorders>
                                </w:tcPr>
                                <w:p w14:paraId="05B536E5" w14:textId="77777777" w:rsidR="00D514F4" w:rsidRPr="005A6633" w:rsidRDefault="00D514F4" w:rsidP="00D514F4">
                                  <w:pPr>
                                    <w:spacing w:line="240" w:lineRule="exact"/>
                                    <w:ind w:firstLineChars="0" w:firstLine="0"/>
                                    <w:jc w:val="center"/>
                                    <w:rPr>
                                      <w:rFonts w:hAnsi="標楷體"/>
                                      <w:sz w:val="20"/>
                                    </w:rPr>
                                  </w:pPr>
                                  <w:r w:rsidRPr="00D514F4">
                                    <w:rPr>
                                      <w:rFonts w:hAnsi="標楷體" w:hint="eastAsia"/>
                                      <w:spacing w:val="25"/>
                                      <w:kern w:val="0"/>
                                      <w:sz w:val="20"/>
                                      <w:fitText w:val="1200" w:id="-955017215"/>
                                    </w:rPr>
                                    <w:t>預算編列</w:t>
                                  </w:r>
                                  <w:r w:rsidRPr="00D514F4">
                                    <w:rPr>
                                      <w:rFonts w:hAnsi="標楷體" w:hint="eastAsia"/>
                                      <w:kern w:val="0"/>
                                      <w:sz w:val="20"/>
                                      <w:fitText w:val="1200" w:id="-955017215"/>
                                    </w:rPr>
                                    <w:t>數</w:t>
                                  </w:r>
                                  <w:r>
                                    <w:rPr>
                                      <w:rFonts w:hAnsi="標楷體" w:hint="eastAsia"/>
                                      <w:sz w:val="20"/>
                                    </w:rPr>
                                    <w:t>（</w:t>
                                  </w:r>
                                  <w:r>
                                    <w:rPr>
                                      <w:rFonts w:hAnsi="標楷體"/>
                                      <w:sz w:val="20"/>
                                    </w:rPr>
                                    <w:t>A）</w:t>
                                  </w:r>
                                </w:p>
                              </w:tc>
                              <w:tc>
                                <w:tcPr>
                                  <w:tcW w:w="1417" w:type="dxa"/>
                                  <w:tcBorders>
                                    <w:top w:val="single" w:sz="4" w:space="0" w:color="auto"/>
                                  </w:tcBorders>
                                </w:tcPr>
                                <w:p w14:paraId="1407ADD6" w14:textId="77777777" w:rsidR="00D514F4" w:rsidRPr="005A6633" w:rsidRDefault="00D514F4" w:rsidP="00D514F4">
                                  <w:pPr>
                                    <w:spacing w:line="240" w:lineRule="exact"/>
                                    <w:ind w:firstLineChars="0" w:firstLine="0"/>
                                    <w:jc w:val="center"/>
                                    <w:rPr>
                                      <w:rFonts w:hAnsi="標楷體"/>
                                      <w:sz w:val="20"/>
                                    </w:rPr>
                                  </w:pPr>
                                  <w:r w:rsidRPr="00D514F4">
                                    <w:rPr>
                                      <w:rFonts w:hAnsi="標楷體" w:hint="eastAsia"/>
                                      <w:spacing w:val="25"/>
                                      <w:kern w:val="0"/>
                                      <w:sz w:val="20"/>
                                      <w:fitText w:val="1200" w:id="-955017214"/>
                                    </w:rPr>
                                    <w:t>實際聘用</w:t>
                                  </w:r>
                                  <w:r w:rsidRPr="00D514F4">
                                    <w:rPr>
                                      <w:rFonts w:hAnsi="標楷體" w:hint="eastAsia"/>
                                      <w:kern w:val="0"/>
                                      <w:sz w:val="20"/>
                                      <w:fitText w:val="1200" w:id="-955017214"/>
                                    </w:rPr>
                                    <w:t>數</w:t>
                                  </w:r>
                                  <w:r>
                                    <w:rPr>
                                      <w:rFonts w:hAnsi="標楷體" w:hint="eastAsia"/>
                                      <w:sz w:val="20"/>
                                    </w:rPr>
                                    <w:t>（B</w:t>
                                  </w:r>
                                  <w:r>
                                    <w:rPr>
                                      <w:rFonts w:hAnsi="標楷體"/>
                                      <w:sz w:val="20"/>
                                    </w:rPr>
                                    <w:t>）</w:t>
                                  </w:r>
                                </w:p>
                              </w:tc>
                              <w:tc>
                                <w:tcPr>
                                  <w:tcW w:w="1145" w:type="dxa"/>
                                  <w:tcBorders>
                                    <w:top w:val="single" w:sz="4" w:space="0" w:color="auto"/>
                                  </w:tcBorders>
                                </w:tcPr>
                                <w:p w14:paraId="05A49887" w14:textId="77777777" w:rsidR="00D514F4" w:rsidRPr="00D528A3" w:rsidRDefault="00D514F4" w:rsidP="00D514F4">
                                  <w:pPr>
                                    <w:spacing w:line="240" w:lineRule="exact"/>
                                    <w:ind w:rightChars="13" w:right="31" w:firstLineChars="14" w:firstLine="84"/>
                                    <w:jc w:val="center"/>
                                    <w:rPr>
                                      <w:rFonts w:hAnsi="標楷體"/>
                                      <w:spacing w:val="25"/>
                                      <w:kern w:val="0"/>
                                      <w:sz w:val="20"/>
                                    </w:rPr>
                                  </w:pPr>
                                  <w:r w:rsidRPr="00D514F4">
                                    <w:rPr>
                                      <w:rFonts w:hAnsi="標楷體" w:hint="eastAsia"/>
                                      <w:spacing w:val="200"/>
                                      <w:kern w:val="0"/>
                                      <w:sz w:val="20"/>
                                      <w:fitText w:val="800" w:id="-955017213"/>
                                    </w:rPr>
                                    <w:t>差</w:t>
                                  </w:r>
                                  <w:r w:rsidRPr="00D514F4">
                                    <w:rPr>
                                      <w:rFonts w:hAnsi="標楷體" w:hint="eastAsia"/>
                                      <w:kern w:val="0"/>
                                      <w:sz w:val="20"/>
                                      <w:fitText w:val="800" w:id="-955017213"/>
                                    </w:rPr>
                                    <w:t>異</w:t>
                                  </w:r>
                                </w:p>
                                <w:p w14:paraId="167C25D9" w14:textId="77777777" w:rsidR="00D514F4" w:rsidRPr="005A6633" w:rsidRDefault="00D514F4" w:rsidP="00D514F4">
                                  <w:pPr>
                                    <w:spacing w:line="240" w:lineRule="exact"/>
                                    <w:ind w:leftChars="-31" w:hangingChars="37" w:hanging="74"/>
                                    <w:jc w:val="center"/>
                                    <w:rPr>
                                      <w:rFonts w:hAnsi="標楷體"/>
                                      <w:sz w:val="20"/>
                                    </w:rPr>
                                  </w:pPr>
                                  <w:r>
                                    <w:rPr>
                                      <w:rFonts w:hAnsi="標楷體" w:hint="eastAsia"/>
                                      <w:sz w:val="20"/>
                                    </w:rPr>
                                    <w:t xml:space="preserve"> （B</w:t>
                                  </w:r>
                                  <w:r w:rsidRPr="005A6633">
                                    <w:rPr>
                                      <w:rFonts w:hAnsi="標楷體"/>
                                      <w:sz w:val="20"/>
                                    </w:rPr>
                                    <w:t>-</w:t>
                                  </w:r>
                                  <w:r>
                                    <w:rPr>
                                      <w:rFonts w:hAnsi="標楷體" w:hint="eastAsia"/>
                                      <w:sz w:val="20"/>
                                    </w:rPr>
                                    <w:t>A</w:t>
                                  </w:r>
                                  <w:r>
                                    <w:rPr>
                                      <w:rFonts w:hAnsi="標楷體"/>
                                      <w:sz w:val="20"/>
                                    </w:rPr>
                                    <w:t>）</w:t>
                                  </w:r>
                                </w:p>
                              </w:tc>
                            </w:tr>
                            <w:tr w:rsidR="00D514F4" w:rsidRPr="005A6633" w14:paraId="689D19D7" w14:textId="77777777" w:rsidTr="001F3AF5">
                              <w:trPr>
                                <w:trHeight w:val="285"/>
                              </w:trPr>
                              <w:tc>
                                <w:tcPr>
                                  <w:tcW w:w="1417" w:type="dxa"/>
                                  <w:tcBorders>
                                    <w:bottom w:val="single" w:sz="4" w:space="0" w:color="auto"/>
                                  </w:tcBorders>
                                </w:tcPr>
                                <w:p w14:paraId="1B804349" w14:textId="77777777" w:rsidR="00D514F4" w:rsidRPr="0013467C" w:rsidRDefault="00D514F4" w:rsidP="00D514F4">
                                  <w:pPr>
                                    <w:spacing w:line="240" w:lineRule="exact"/>
                                    <w:ind w:rightChars="-29" w:right="-70" w:firstLineChars="0" w:firstLine="0"/>
                                    <w:jc w:val="distribute"/>
                                    <w:rPr>
                                      <w:rFonts w:hAnsi="標楷體"/>
                                      <w:b/>
                                      <w:spacing w:val="400"/>
                                      <w:kern w:val="0"/>
                                      <w:sz w:val="20"/>
                                    </w:rPr>
                                  </w:pPr>
                                  <w:r w:rsidRPr="00D514F4">
                                    <w:rPr>
                                      <w:rFonts w:hAnsi="標楷體" w:hint="eastAsia"/>
                                      <w:b/>
                                      <w:spacing w:val="400"/>
                                      <w:kern w:val="0"/>
                                      <w:sz w:val="20"/>
                                      <w:fitText w:val="1200" w:id="-955017212"/>
                                    </w:rPr>
                                    <w:t>合</w:t>
                                  </w:r>
                                  <w:r w:rsidRPr="00D514F4">
                                    <w:rPr>
                                      <w:rFonts w:hAnsi="標楷體" w:hint="eastAsia"/>
                                      <w:b/>
                                      <w:kern w:val="0"/>
                                      <w:sz w:val="20"/>
                                      <w:fitText w:val="1200" w:id="-955017212"/>
                                    </w:rPr>
                                    <w:t>計</w:t>
                                  </w:r>
                                </w:p>
                              </w:tc>
                              <w:tc>
                                <w:tcPr>
                                  <w:tcW w:w="1416" w:type="dxa"/>
                                  <w:tcBorders>
                                    <w:bottom w:val="single" w:sz="4" w:space="0" w:color="auto"/>
                                  </w:tcBorders>
                                </w:tcPr>
                                <w:p w14:paraId="22A21260" w14:textId="77777777" w:rsidR="00D514F4" w:rsidRPr="00551E33" w:rsidRDefault="00D514F4" w:rsidP="00D514F4">
                                  <w:pPr>
                                    <w:spacing w:line="240" w:lineRule="exact"/>
                                    <w:ind w:firstLine="400"/>
                                    <w:jc w:val="right"/>
                                    <w:rPr>
                                      <w:rFonts w:hAnsi="標楷體"/>
                                      <w:b/>
                                      <w:sz w:val="20"/>
                                    </w:rPr>
                                  </w:pPr>
                                  <w:r w:rsidRPr="00551E33">
                                    <w:rPr>
                                      <w:rFonts w:hAnsi="標楷體" w:hint="eastAsia"/>
                                      <w:b/>
                                      <w:sz w:val="20"/>
                                    </w:rPr>
                                    <w:t>126</w:t>
                                  </w:r>
                                </w:p>
                              </w:tc>
                              <w:tc>
                                <w:tcPr>
                                  <w:tcW w:w="1417" w:type="dxa"/>
                                  <w:tcBorders>
                                    <w:bottom w:val="single" w:sz="4" w:space="0" w:color="auto"/>
                                  </w:tcBorders>
                                </w:tcPr>
                                <w:p w14:paraId="3EA7B1F6" w14:textId="77777777" w:rsidR="00D514F4" w:rsidRPr="00551E33" w:rsidRDefault="00D514F4" w:rsidP="00D514F4">
                                  <w:pPr>
                                    <w:spacing w:line="240" w:lineRule="exact"/>
                                    <w:ind w:firstLine="400"/>
                                    <w:jc w:val="right"/>
                                    <w:rPr>
                                      <w:rFonts w:hAnsi="標楷體"/>
                                      <w:b/>
                                      <w:sz w:val="20"/>
                                    </w:rPr>
                                  </w:pPr>
                                  <w:r w:rsidRPr="00551E33">
                                    <w:rPr>
                                      <w:rFonts w:hAnsi="標楷體" w:hint="eastAsia"/>
                                      <w:b/>
                                      <w:sz w:val="20"/>
                                    </w:rPr>
                                    <w:t>78</w:t>
                                  </w:r>
                                </w:p>
                              </w:tc>
                              <w:tc>
                                <w:tcPr>
                                  <w:tcW w:w="1145" w:type="dxa"/>
                                  <w:tcBorders>
                                    <w:bottom w:val="single" w:sz="4" w:space="0" w:color="auto"/>
                                  </w:tcBorders>
                                </w:tcPr>
                                <w:p w14:paraId="4262EFFA" w14:textId="77777777" w:rsidR="00D514F4" w:rsidRPr="00551E33" w:rsidRDefault="00D514F4" w:rsidP="00D514F4">
                                  <w:pPr>
                                    <w:spacing w:line="240" w:lineRule="exact"/>
                                    <w:ind w:firstLine="400"/>
                                    <w:jc w:val="right"/>
                                    <w:rPr>
                                      <w:rFonts w:hAnsi="標楷體"/>
                                      <w:b/>
                                      <w:sz w:val="20"/>
                                    </w:rPr>
                                  </w:pPr>
                                  <w:r w:rsidRPr="00551E33">
                                    <w:rPr>
                                      <w:rFonts w:hAnsi="標楷體" w:hint="eastAsia"/>
                                      <w:b/>
                                      <w:sz w:val="20"/>
                                    </w:rPr>
                                    <w:t>-</w:t>
                                  </w:r>
                                  <w:r>
                                    <w:rPr>
                                      <w:rFonts w:hAnsi="標楷體"/>
                                      <w:b/>
                                      <w:sz w:val="20"/>
                                    </w:rPr>
                                    <w:t xml:space="preserve"> </w:t>
                                  </w:r>
                                  <w:r w:rsidRPr="00551E33">
                                    <w:rPr>
                                      <w:rFonts w:hAnsi="標楷體" w:hint="eastAsia"/>
                                      <w:b/>
                                      <w:sz w:val="20"/>
                                    </w:rPr>
                                    <w:t>48</w:t>
                                  </w:r>
                                </w:p>
                              </w:tc>
                            </w:tr>
                            <w:tr w:rsidR="00D514F4" w:rsidRPr="005A6633" w14:paraId="131F8B5F" w14:textId="77777777" w:rsidTr="001F3AF5">
                              <w:trPr>
                                <w:trHeight w:val="285"/>
                              </w:trPr>
                              <w:tc>
                                <w:tcPr>
                                  <w:tcW w:w="1417" w:type="dxa"/>
                                </w:tcPr>
                                <w:p w14:paraId="6DF54D01" w14:textId="77777777" w:rsidR="00D514F4" w:rsidRPr="0013467C" w:rsidRDefault="00D514F4" w:rsidP="00D514F4">
                                  <w:pPr>
                                    <w:spacing w:line="240" w:lineRule="exact"/>
                                    <w:ind w:rightChars="-29" w:right="-70" w:firstLineChars="0" w:firstLine="0"/>
                                    <w:jc w:val="distribute"/>
                                    <w:rPr>
                                      <w:rFonts w:hAnsi="標楷體"/>
                                      <w:spacing w:val="400"/>
                                      <w:kern w:val="0"/>
                                      <w:sz w:val="20"/>
                                    </w:rPr>
                                  </w:pPr>
                                  <w:r w:rsidRPr="00D514F4">
                                    <w:rPr>
                                      <w:rFonts w:hAnsi="標楷體" w:hint="eastAsia"/>
                                      <w:spacing w:val="400"/>
                                      <w:kern w:val="0"/>
                                      <w:sz w:val="20"/>
                                      <w:fitText w:val="1200" w:id="-955017211"/>
                                    </w:rPr>
                                    <w:t>甲</w:t>
                                  </w:r>
                                  <w:r w:rsidRPr="00D514F4">
                                    <w:rPr>
                                      <w:rFonts w:hAnsi="標楷體" w:hint="eastAsia"/>
                                      <w:kern w:val="0"/>
                                      <w:sz w:val="20"/>
                                      <w:fitText w:val="1200" w:id="-955017211"/>
                                    </w:rPr>
                                    <w:t>類</w:t>
                                  </w:r>
                                </w:p>
                              </w:tc>
                              <w:tc>
                                <w:tcPr>
                                  <w:tcW w:w="1416" w:type="dxa"/>
                                </w:tcPr>
                                <w:p w14:paraId="769821E3"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107</w:t>
                                  </w:r>
                                </w:p>
                              </w:tc>
                              <w:tc>
                                <w:tcPr>
                                  <w:tcW w:w="1417" w:type="dxa"/>
                                </w:tcPr>
                                <w:p w14:paraId="4558EB7D"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19</w:t>
                                  </w:r>
                                </w:p>
                              </w:tc>
                              <w:tc>
                                <w:tcPr>
                                  <w:tcW w:w="1145" w:type="dxa"/>
                                </w:tcPr>
                                <w:p w14:paraId="7F4EF525"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w:t>
                                  </w:r>
                                  <w:r>
                                    <w:rPr>
                                      <w:rFonts w:hAnsi="標楷體"/>
                                      <w:sz w:val="20"/>
                                    </w:rPr>
                                    <w:t xml:space="preserve"> </w:t>
                                  </w:r>
                                  <w:r w:rsidRPr="005A6633">
                                    <w:rPr>
                                      <w:rFonts w:hAnsi="標楷體" w:hint="eastAsia"/>
                                      <w:sz w:val="20"/>
                                    </w:rPr>
                                    <w:t>88</w:t>
                                  </w:r>
                                </w:p>
                              </w:tc>
                            </w:tr>
                            <w:tr w:rsidR="00D514F4" w:rsidRPr="005A6633" w14:paraId="787A72F4" w14:textId="77777777" w:rsidTr="001F3AF5">
                              <w:trPr>
                                <w:trHeight w:val="285"/>
                              </w:trPr>
                              <w:tc>
                                <w:tcPr>
                                  <w:tcW w:w="1417" w:type="dxa"/>
                                </w:tcPr>
                                <w:p w14:paraId="3C3289F6" w14:textId="77777777" w:rsidR="00D514F4" w:rsidRPr="0013467C" w:rsidRDefault="00D514F4" w:rsidP="00D514F4">
                                  <w:pPr>
                                    <w:spacing w:line="240" w:lineRule="exact"/>
                                    <w:ind w:rightChars="-29" w:right="-70" w:firstLineChars="0" w:firstLine="0"/>
                                    <w:jc w:val="distribute"/>
                                    <w:rPr>
                                      <w:rFonts w:hAnsi="標楷體"/>
                                      <w:spacing w:val="400"/>
                                      <w:kern w:val="0"/>
                                      <w:sz w:val="20"/>
                                    </w:rPr>
                                  </w:pPr>
                                  <w:r w:rsidRPr="001F3AF5">
                                    <w:rPr>
                                      <w:rFonts w:hAnsi="標楷體" w:hint="eastAsia"/>
                                      <w:spacing w:val="400"/>
                                      <w:kern w:val="0"/>
                                      <w:sz w:val="20"/>
                                      <w:fitText w:val="1200" w:id="-955017210"/>
                                    </w:rPr>
                                    <w:t>乙</w:t>
                                  </w:r>
                                  <w:r w:rsidRPr="001F3AF5">
                                    <w:rPr>
                                      <w:rFonts w:hAnsi="標楷體" w:hint="eastAsia"/>
                                      <w:kern w:val="0"/>
                                      <w:sz w:val="20"/>
                                      <w:fitText w:val="1200" w:id="-955017210"/>
                                    </w:rPr>
                                    <w:t>類</w:t>
                                  </w:r>
                                </w:p>
                              </w:tc>
                              <w:tc>
                                <w:tcPr>
                                  <w:tcW w:w="1416" w:type="dxa"/>
                                </w:tcPr>
                                <w:p w14:paraId="79E38305" w14:textId="39F47072" w:rsidR="00D514F4" w:rsidRPr="005A6633" w:rsidRDefault="002C5699" w:rsidP="00D514F4">
                                  <w:pPr>
                                    <w:spacing w:line="240" w:lineRule="exact"/>
                                    <w:ind w:firstLine="400"/>
                                    <w:jc w:val="right"/>
                                    <w:rPr>
                                      <w:rFonts w:hAnsi="標楷體"/>
                                      <w:sz w:val="20"/>
                                    </w:rPr>
                                  </w:pPr>
                                  <w:r w:rsidRPr="004E02F5">
                                    <w:rPr>
                                      <w:rFonts w:ascii="新細明體" w:hAnsi="新細明體" w:hint="eastAsia"/>
                                      <w:noProof/>
                                      <w:sz w:val="20"/>
                                    </w:rPr>
                                    <w:t>－</w:t>
                                  </w:r>
                                </w:p>
                              </w:tc>
                              <w:tc>
                                <w:tcPr>
                                  <w:tcW w:w="1417" w:type="dxa"/>
                                </w:tcPr>
                                <w:p w14:paraId="28266329"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1</w:t>
                                  </w:r>
                                </w:p>
                              </w:tc>
                              <w:tc>
                                <w:tcPr>
                                  <w:tcW w:w="1145" w:type="dxa"/>
                                </w:tcPr>
                                <w:p w14:paraId="63B6D79C"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1</w:t>
                                  </w:r>
                                </w:p>
                              </w:tc>
                            </w:tr>
                            <w:tr w:rsidR="00D514F4" w:rsidRPr="005A6633" w14:paraId="47BC59CA" w14:textId="77777777" w:rsidTr="001F3AF5">
                              <w:trPr>
                                <w:trHeight w:val="285"/>
                              </w:trPr>
                              <w:tc>
                                <w:tcPr>
                                  <w:tcW w:w="1417" w:type="dxa"/>
                                </w:tcPr>
                                <w:p w14:paraId="0C990171" w14:textId="77777777" w:rsidR="00D514F4" w:rsidRPr="0013467C" w:rsidRDefault="00D514F4" w:rsidP="00D514F4">
                                  <w:pPr>
                                    <w:spacing w:line="240" w:lineRule="exact"/>
                                    <w:ind w:rightChars="-29" w:right="-70" w:firstLineChars="0" w:firstLine="0"/>
                                    <w:jc w:val="distribute"/>
                                    <w:rPr>
                                      <w:rFonts w:hAnsi="標楷體"/>
                                      <w:spacing w:val="400"/>
                                      <w:kern w:val="0"/>
                                      <w:sz w:val="20"/>
                                    </w:rPr>
                                  </w:pPr>
                                  <w:r w:rsidRPr="00D514F4">
                                    <w:rPr>
                                      <w:rFonts w:hAnsi="標楷體" w:hint="eastAsia"/>
                                      <w:spacing w:val="400"/>
                                      <w:kern w:val="0"/>
                                      <w:sz w:val="20"/>
                                      <w:fitText w:val="1200" w:id="-955017209"/>
                                    </w:rPr>
                                    <w:t>丙</w:t>
                                  </w:r>
                                  <w:r w:rsidRPr="00D514F4">
                                    <w:rPr>
                                      <w:rFonts w:hAnsi="標楷體" w:hint="eastAsia"/>
                                      <w:kern w:val="0"/>
                                      <w:sz w:val="20"/>
                                      <w:fitText w:val="1200" w:id="-955017209"/>
                                    </w:rPr>
                                    <w:t>類</w:t>
                                  </w:r>
                                </w:p>
                              </w:tc>
                              <w:tc>
                                <w:tcPr>
                                  <w:tcW w:w="1416" w:type="dxa"/>
                                </w:tcPr>
                                <w:p w14:paraId="64D8F6D5"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2</w:t>
                                  </w:r>
                                </w:p>
                              </w:tc>
                              <w:tc>
                                <w:tcPr>
                                  <w:tcW w:w="1417" w:type="dxa"/>
                                </w:tcPr>
                                <w:p w14:paraId="72823EB7"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16</w:t>
                                  </w:r>
                                </w:p>
                              </w:tc>
                              <w:tc>
                                <w:tcPr>
                                  <w:tcW w:w="1145" w:type="dxa"/>
                                </w:tcPr>
                                <w:p w14:paraId="09ACDD8F"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14</w:t>
                                  </w:r>
                                </w:p>
                              </w:tc>
                            </w:tr>
                            <w:tr w:rsidR="00D514F4" w:rsidRPr="005A6633" w14:paraId="5F5A82AF" w14:textId="77777777" w:rsidTr="001F3AF5">
                              <w:trPr>
                                <w:trHeight w:val="285"/>
                              </w:trPr>
                              <w:tc>
                                <w:tcPr>
                                  <w:tcW w:w="1417" w:type="dxa"/>
                                </w:tcPr>
                                <w:p w14:paraId="1FCD85FB" w14:textId="77777777" w:rsidR="00D514F4" w:rsidRPr="0013467C" w:rsidRDefault="00D514F4" w:rsidP="00D514F4">
                                  <w:pPr>
                                    <w:spacing w:line="240" w:lineRule="exact"/>
                                    <w:ind w:rightChars="-29" w:right="-70" w:firstLineChars="0" w:firstLine="0"/>
                                    <w:jc w:val="distribute"/>
                                    <w:rPr>
                                      <w:rFonts w:hAnsi="標楷體"/>
                                      <w:spacing w:val="400"/>
                                      <w:kern w:val="0"/>
                                      <w:sz w:val="20"/>
                                    </w:rPr>
                                  </w:pPr>
                                  <w:r w:rsidRPr="00970244">
                                    <w:rPr>
                                      <w:rFonts w:hAnsi="標楷體" w:hint="eastAsia"/>
                                      <w:spacing w:val="400"/>
                                      <w:kern w:val="0"/>
                                      <w:sz w:val="20"/>
                                      <w:fitText w:val="1200" w:id="-955017208"/>
                                    </w:rPr>
                                    <w:t>丁</w:t>
                                  </w:r>
                                  <w:r w:rsidRPr="00970244">
                                    <w:rPr>
                                      <w:rFonts w:hAnsi="標楷體" w:hint="eastAsia"/>
                                      <w:kern w:val="0"/>
                                      <w:sz w:val="20"/>
                                      <w:fitText w:val="1200" w:id="-955017208"/>
                                    </w:rPr>
                                    <w:t>類</w:t>
                                  </w:r>
                                </w:p>
                              </w:tc>
                              <w:tc>
                                <w:tcPr>
                                  <w:tcW w:w="1416" w:type="dxa"/>
                                </w:tcPr>
                                <w:p w14:paraId="2A99C1BB"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2</w:t>
                                  </w:r>
                                </w:p>
                              </w:tc>
                              <w:tc>
                                <w:tcPr>
                                  <w:tcW w:w="1417" w:type="dxa"/>
                                </w:tcPr>
                                <w:p w14:paraId="67A9EAB6"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30</w:t>
                                  </w:r>
                                </w:p>
                              </w:tc>
                              <w:tc>
                                <w:tcPr>
                                  <w:tcW w:w="1145" w:type="dxa"/>
                                </w:tcPr>
                                <w:p w14:paraId="7C9E48C4"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28</w:t>
                                  </w:r>
                                </w:p>
                              </w:tc>
                            </w:tr>
                            <w:tr w:rsidR="00D514F4" w:rsidRPr="005A6633" w14:paraId="3F24190D" w14:textId="77777777" w:rsidTr="001F3AF5">
                              <w:trPr>
                                <w:trHeight w:val="285"/>
                              </w:trPr>
                              <w:tc>
                                <w:tcPr>
                                  <w:tcW w:w="1417" w:type="dxa"/>
                                </w:tcPr>
                                <w:p w14:paraId="2E545A9A" w14:textId="77777777" w:rsidR="00D514F4" w:rsidRPr="0013467C" w:rsidRDefault="00D514F4" w:rsidP="00D514F4">
                                  <w:pPr>
                                    <w:spacing w:line="240" w:lineRule="exact"/>
                                    <w:ind w:rightChars="-29" w:right="-70" w:firstLineChars="0" w:firstLine="0"/>
                                    <w:jc w:val="distribute"/>
                                    <w:rPr>
                                      <w:rFonts w:hAnsi="標楷體"/>
                                      <w:spacing w:val="400"/>
                                      <w:kern w:val="0"/>
                                      <w:sz w:val="20"/>
                                    </w:rPr>
                                  </w:pPr>
                                  <w:r w:rsidRPr="00D514F4">
                                    <w:rPr>
                                      <w:rFonts w:hAnsi="標楷體" w:hint="eastAsia"/>
                                      <w:spacing w:val="400"/>
                                      <w:kern w:val="0"/>
                                      <w:sz w:val="20"/>
                                      <w:fitText w:val="1200" w:id="-955017207"/>
                                    </w:rPr>
                                    <w:t>戊</w:t>
                                  </w:r>
                                  <w:r w:rsidRPr="00D514F4">
                                    <w:rPr>
                                      <w:rFonts w:hAnsi="標楷體" w:hint="eastAsia"/>
                                      <w:kern w:val="0"/>
                                      <w:sz w:val="20"/>
                                      <w:fitText w:val="1200" w:id="-955017207"/>
                                    </w:rPr>
                                    <w:t>類</w:t>
                                  </w:r>
                                </w:p>
                              </w:tc>
                              <w:tc>
                                <w:tcPr>
                                  <w:tcW w:w="1416" w:type="dxa"/>
                                </w:tcPr>
                                <w:p w14:paraId="7524966A" w14:textId="2AD2C6A6" w:rsidR="00D514F4" w:rsidRPr="005A6633" w:rsidRDefault="002C5699" w:rsidP="00D514F4">
                                  <w:pPr>
                                    <w:spacing w:line="240" w:lineRule="exact"/>
                                    <w:ind w:firstLine="400"/>
                                    <w:jc w:val="right"/>
                                    <w:rPr>
                                      <w:rFonts w:hAnsi="標楷體"/>
                                      <w:sz w:val="20"/>
                                    </w:rPr>
                                  </w:pPr>
                                  <w:r w:rsidRPr="004E02F5">
                                    <w:rPr>
                                      <w:rFonts w:ascii="新細明體" w:hAnsi="新細明體" w:hint="eastAsia"/>
                                      <w:noProof/>
                                      <w:sz w:val="20"/>
                                    </w:rPr>
                                    <w:t>－</w:t>
                                  </w:r>
                                </w:p>
                              </w:tc>
                              <w:tc>
                                <w:tcPr>
                                  <w:tcW w:w="1417" w:type="dxa"/>
                                </w:tcPr>
                                <w:p w14:paraId="17AB63DC"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2</w:t>
                                  </w:r>
                                </w:p>
                              </w:tc>
                              <w:tc>
                                <w:tcPr>
                                  <w:tcW w:w="1145" w:type="dxa"/>
                                </w:tcPr>
                                <w:p w14:paraId="2522B26F"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2</w:t>
                                  </w:r>
                                </w:p>
                              </w:tc>
                            </w:tr>
                            <w:tr w:rsidR="00D514F4" w:rsidRPr="005A6633" w14:paraId="7A7E7C56" w14:textId="77777777" w:rsidTr="001F3AF5">
                              <w:trPr>
                                <w:trHeight w:val="285"/>
                              </w:trPr>
                              <w:tc>
                                <w:tcPr>
                                  <w:tcW w:w="1417" w:type="dxa"/>
                                </w:tcPr>
                                <w:p w14:paraId="66E1E18F" w14:textId="77777777" w:rsidR="00D514F4" w:rsidRPr="0013467C" w:rsidRDefault="00D514F4" w:rsidP="00D514F4">
                                  <w:pPr>
                                    <w:spacing w:line="240" w:lineRule="exact"/>
                                    <w:ind w:rightChars="-29" w:right="-70" w:firstLineChars="0" w:firstLine="0"/>
                                    <w:jc w:val="distribute"/>
                                    <w:rPr>
                                      <w:rFonts w:hAnsi="標楷體"/>
                                      <w:spacing w:val="400"/>
                                      <w:kern w:val="0"/>
                                      <w:sz w:val="20"/>
                                    </w:rPr>
                                  </w:pPr>
                                  <w:r w:rsidRPr="00D514F4">
                                    <w:rPr>
                                      <w:rFonts w:hAnsi="標楷體" w:hint="eastAsia"/>
                                      <w:spacing w:val="150"/>
                                      <w:kern w:val="0"/>
                                      <w:sz w:val="20"/>
                                      <w:fitText w:val="1200" w:id="-955017206"/>
                                    </w:rPr>
                                    <w:t>教保</w:t>
                                  </w:r>
                                  <w:r w:rsidRPr="00D514F4">
                                    <w:rPr>
                                      <w:rFonts w:hAnsi="標楷體" w:hint="eastAsia"/>
                                      <w:kern w:val="0"/>
                                      <w:sz w:val="20"/>
                                      <w:fitText w:val="1200" w:id="-955017206"/>
                                    </w:rPr>
                                    <w:t>員</w:t>
                                  </w:r>
                                </w:p>
                              </w:tc>
                              <w:tc>
                                <w:tcPr>
                                  <w:tcW w:w="1416" w:type="dxa"/>
                                </w:tcPr>
                                <w:p w14:paraId="029722FD"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15</w:t>
                                  </w:r>
                                </w:p>
                              </w:tc>
                              <w:tc>
                                <w:tcPr>
                                  <w:tcW w:w="1417" w:type="dxa"/>
                                </w:tcPr>
                                <w:p w14:paraId="7B25F6EF"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10</w:t>
                                  </w:r>
                                </w:p>
                              </w:tc>
                              <w:tc>
                                <w:tcPr>
                                  <w:tcW w:w="1145" w:type="dxa"/>
                                </w:tcPr>
                                <w:p w14:paraId="7A7F2369" w14:textId="77777777" w:rsidR="00D514F4" w:rsidRPr="00D528A3" w:rsidRDefault="00D514F4" w:rsidP="00D514F4">
                                  <w:pPr>
                                    <w:spacing w:line="240" w:lineRule="exact"/>
                                    <w:ind w:left="400" w:firstLineChars="0" w:firstLine="0"/>
                                    <w:jc w:val="right"/>
                                    <w:rPr>
                                      <w:rFonts w:hAnsi="標楷體"/>
                                      <w:sz w:val="20"/>
                                    </w:rPr>
                                  </w:pPr>
                                  <w:r>
                                    <w:rPr>
                                      <w:rFonts w:hAnsi="標楷體"/>
                                      <w:sz w:val="20"/>
                                    </w:rPr>
                                    <w:t xml:space="preserve">- </w:t>
                                  </w:r>
                                  <w:r w:rsidRPr="00D528A3">
                                    <w:rPr>
                                      <w:rFonts w:hAnsi="標楷體" w:hint="eastAsia"/>
                                      <w:sz w:val="20"/>
                                    </w:rPr>
                                    <w:t>5</w:t>
                                  </w:r>
                                </w:p>
                              </w:tc>
                            </w:tr>
                            <w:tr w:rsidR="00D514F4" w:rsidRPr="005A6633" w14:paraId="5BB15594" w14:textId="77777777" w:rsidTr="0093032C">
                              <w:tc>
                                <w:tcPr>
                                  <w:tcW w:w="5395" w:type="dxa"/>
                                  <w:gridSpan w:val="4"/>
                                  <w:tcBorders>
                                    <w:top w:val="single" w:sz="4" w:space="0" w:color="auto"/>
                                    <w:left w:val="nil"/>
                                    <w:bottom w:val="nil"/>
                                    <w:right w:val="nil"/>
                                  </w:tcBorders>
                                </w:tcPr>
                                <w:p w14:paraId="6174DF8F" w14:textId="77777777" w:rsidR="00D514F4" w:rsidRPr="005A6633" w:rsidRDefault="00D514F4" w:rsidP="001F3AF5">
                                  <w:pPr>
                                    <w:spacing w:line="280" w:lineRule="exact"/>
                                    <w:ind w:leftChars="-44" w:hangingChars="59" w:hanging="106"/>
                                    <w:rPr>
                                      <w:rFonts w:hAnsi="標楷體"/>
                                      <w:sz w:val="18"/>
                                      <w:szCs w:val="18"/>
                                    </w:rPr>
                                  </w:pPr>
                                  <w:bookmarkStart w:id="17" w:name="_Hlk169531978"/>
                                  <w:r w:rsidRPr="005A6633">
                                    <w:rPr>
                                      <w:rFonts w:hAnsi="標楷體" w:hint="eastAsia"/>
                                      <w:sz w:val="18"/>
                                      <w:szCs w:val="18"/>
                                    </w:rPr>
                                    <w:t>資料來源：整理自高雄市政府社會局無障礙之家提供資料。</w:t>
                                  </w:r>
                                  <w:bookmarkEnd w:id="17"/>
                                </w:p>
                              </w:tc>
                            </w:tr>
                          </w:tbl>
                          <w:p w14:paraId="6E8CE272" w14:textId="3BEB5CC4" w:rsidR="00D514F4" w:rsidRPr="00D514F4" w:rsidRDefault="00D514F4" w:rsidP="00D514F4">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950921" id="文字方塊 2" o:spid="_x0000_s1042" type="#_x0000_t202" style="position:absolute;left:0;text-align:left;margin-left:214.05pt;margin-top:60.65pt;width:281.8pt;height:179.25pt;z-index:251940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" stroked="f">
                <v:textbox>
                  <w:txbxContent>
                    <w:tbl>
                      <w:tblPr>
                        <w:tblStyle w:val="aff3"/>
                        <w:tblW w:w="0" w:type="auto"/>
                        <w:tblLook w:val="04A0" w:firstRow="1" w:lastRow="0" w:firstColumn="1" w:lastColumn="0" w:noHBand="0" w:noVBand="1"/>
                      </w:tblPr>
                      <w:tblGrid>
                        <w:gridCol w:w="1417"/>
                        <w:gridCol w:w="1416"/>
                        <w:gridCol w:w="1416"/>
                        <w:gridCol w:w="1131"/>
                      </w:tblGrid>
                      <w:tr w:rsidR="00D514F4" w:rsidRPr="005A6633" w14:paraId="31729E95" w14:textId="77777777" w:rsidTr="0093032C">
                        <w:tc>
                          <w:tcPr>
                            <w:tcW w:w="5395" w:type="dxa"/>
                            <w:gridSpan w:val="4"/>
                            <w:tcBorders>
                              <w:top w:val="nil"/>
                              <w:left w:val="nil"/>
                              <w:bottom w:val="nil"/>
                              <w:right w:val="nil"/>
                            </w:tcBorders>
                          </w:tcPr>
                          <w:p w14:paraId="4F52AAE3" w14:textId="77777777" w:rsidR="00D514F4" w:rsidRPr="00D514F4" w:rsidRDefault="00D514F4" w:rsidP="00D514F4">
                            <w:pPr>
                              <w:spacing w:line="280" w:lineRule="exact"/>
                              <w:ind w:firstLineChars="0"/>
                              <w:jc w:val="center"/>
                              <w:rPr>
                                <w:rFonts w:hAnsi="標楷體"/>
                                <w:b/>
                              </w:rPr>
                            </w:pPr>
                            <w:r w:rsidRPr="00D514F4">
                              <w:rPr>
                                <w:rFonts w:hAnsi="標楷體" w:hint="eastAsia"/>
                                <w:b/>
                                <w:bCs/>
                              </w:rPr>
                              <w:t>表1  燕巢家園服務人員進用情形</w:t>
                            </w:r>
                          </w:p>
                        </w:tc>
                      </w:tr>
                      <w:tr w:rsidR="00D514F4" w:rsidRPr="005A6633" w14:paraId="010C7CA3" w14:textId="77777777" w:rsidTr="0093032C">
                        <w:tc>
                          <w:tcPr>
                            <w:tcW w:w="5395" w:type="dxa"/>
                            <w:gridSpan w:val="4"/>
                            <w:tcBorders>
                              <w:top w:val="nil"/>
                              <w:left w:val="nil"/>
                              <w:bottom w:val="single" w:sz="4" w:space="0" w:color="auto"/>
                              <w:right w:val="nil"/>
                            </w:tcBorders>
                          </w:tcPr>
                          <w:p w14:paraId="153A84FC" w14:textId="77777777" w:rsidR="00D514F4" w:rsidRPr="005A6633" w:rsidRDefault="00D514F4" w:rsidP="00D514F4">
                            <w:pPr>
                              <w:spacing w:line="280" w:lineRule="exact"/>
                              <w:ind w:firstLineChars="0"/>
                              <w:jc w:val="right"/>
                              <w:rPr>
                                <w:rFonts w:hAnsi="標楷體"/>
                                <w:sz w:val="20"/>
                              </w:rPr>
                            </w:pPr>
                            <w:r w:rsidRPr="005A6633">
                              <w:rPr>
                                <w:rFonts w:hAnsi="標楷體" w:hint="eastAsia"/>
                                <w:sz w:val="20"/>
                              </w:rPr>
                              <w:t>單位：</w:t>
                            </w:r>
                            <w:r>
                              <w:rPr>
                                <w:rFonts w:hAnsi="標楷體" w:hint="eastAsia"/>
                                <w:sz w:val="20"/>
                              </w:rPr>
                              <w:t>人</w:t>
                            </w:r>
                          </w:p>
                        </w:tc>
                      </w:tr>
                      <w:tr w:rsidR="00D514F4" w:rsidRPr="005A6633" w14:paraId="33C4AF27" w14:textId="77777777" w:rsidTr="0093032C">
                        <w:tc>
                          <w:tcPr>
                            <w:tcW w:w="1417" w:type="dxa"/>
                            <w:tcBorders>
                              <w:top w:val="single" w:sz="4" w:space="0" w:color="auto"/>
                            </w:tcBorders>
                            <w:vAlign w:val="center"/>
                          </w:tcPr>
                          <w:p w14:paraId="57161875" w14:textId="77777777" w:rsidR="00D514F4" w:rsidRPr="005A6633" w:rsidRDefault="00D514F4" w:rsidP="00D514F4">
                            <w:pPr>
                              <w:spacing w:line="240" w:lineRule="exact"/>
                              <w:ind w:rightChars="-29" w:right="-70" w:firstLineChars="0" w:firstLine="0"/>
                              <w:jc w:val="distribute"/>
                              <w:rPr>
                                <w:rFonts w:hAnsi="標楷體"/>
                                <w:sz w:val="20"/>
                              </w:rPr>
                            </w:pPr>
                            <w:r w:rsidRPr="00D514F4">
                              <w:rPr>
                                <w:rFonts w:hAnsi="標楷體" w:hint="eastAsia"/>
                                <w:spacing w:val="400"/>
                                <w:kern w:val="0"/>
                                <w:sz w:val="20"/>
                                <w:fitText w:val="1200" w:id="-955017216"/>
                              </w:rPr>
                              <w:t>類</w:t>
                            </w:r>
                            <w:r w:rsidRPr="00D514F4">
                              <w:rPr>
                                <w:rFonts w:hAnsi="標楷體" w:hint="eastAsia"/>
                                <w:kern w:val="0"/>
                                <w:sz w:val="20"/>
                                <w:fitText w:val="1200" w:id="-955017216"/>
                              </w:rPr>
                              <w:t>別</w:t>
                            </w:r>
                          </w:p>
                        </w:tc>
                        <w:tc>
                          <w:tcPr>
                            <w:tcW w:w="1416" w:type="dxa"/>
                            <w:tcBorders>
                              <w:top w:val="single" w:sz="4" w:space="0" w:color="auto"/>
                            </w:tcBorders>
                          </w:tcPr>
                          <w:p w14:paraId="05B536E5" w14:textId="77777777" w:rsidR="00D514F4" w:rsidRPr="005A6633" w:rsidRDefault="00D514F4" w:rsidP="00D514F4">
                            <w:pPr>
                              <w:spacing w:line="240" w:lineRule="exact"/>
                              <w:ind w:firstLineChars="0" w:firstLine="0"/>
                              <w:jc w:val="center"/>
                              <w:rPr>
                                <w:rFonts w:hAnsi="標楷體"/>
                                <w:sz w:val="20"/>
                              </w:rPr>
                            </w:pPr>
                            <w:r w:rsidRPr="00D514F4">
                              <w:rPr>
                                <w:rFonts w:hAnsi="標楷體" w:hint="eastAsia"/>
                                <w:spacing w:val="25"/>
                                <w:kern w:val="0"/>
                                <w:sz w:val="20"/>
                                <w:fitText w:val="1200" w:id="-955017215"/>
                              </w:rPr>
                              <w:t>預算編列</w:t>
                            </w:r>
                            <w:r w:rsidRPr="00D514F4">
                              <w:rPr>
                                <w:rFonts w:hAnsi="標楷體" w:hint="eastAsia"/>
                                <w:kern w:val="0"/>
                                <w:sz w:val="20"/>
                                <w:fitText w:val="1200" w:id="-955017215"/>
                              </w:rPr>
                              <w:t>數</w:t>
                            </w:r>
                            <w:r>
                              <w:rPr>
                                <w:rFonts w:hAnsi="標楷體" w:hint="eastAsia"/>
                                <w:sz w:val="20"/>
                              </w:rPr>
                              <w:t>（</w:t>
                            </w:r>
                            <w:r>
                              <w:rPr>
                                <w:rFonts w:hAnsi="標楷體"/>
                                <w:sz w:val="20"/>
                              </w:rPr>
                              <w:t>A）</w:t>
                            </w:r>
                          </w:p>
                        </w:tc>
                        <w:tc>
                          <w:tcPr>
                            <w:tcW w:w="1417" w:type="dxa"/>
                            <w:tcBorders>
                              <w:top w:val="single" w:sz="4" w:space="0" w:color="auto"/>
                            </w:tcBorders>
                          </w:tcPr>
                          <w:p w14:paraId="1407ADD6" w14:textId="77777777" w:rsidR="00D514F4" w:rsidRPr="005A6633" w:rsidRDefault="00D514F4" w:rsidP="00D514F4">
                            <w:pPr>
                              <w:spacing w:line="240" w:lineRule="exact"/>
                              <w:ind w:firstLineChars="0" w:firstLine="0"/>
                              <w:jc w:val="center"/>
                              <w:rPr>
                                <w:rFonts w:hAnsi="標楷體"/>
                                <w:sz w:val="20"/>
                              </w:rPr>
                            </w:pPr>
                            <w:r w:rsidRPr="00D514F4">
                              <w:rPr>
                                <w:rFonts w:hAnsi="標楷體" w:hint="eastAsia"/>
                                <w:spacing w:val="25"/>
                                <w:kern w:val="0"/>
                                <w:sz w:val="20"/>
                                <w:fitText w:val="1200" w:id="-955017214"/>
                              </w:rPr>
                              <w:t>實際聘用</w:t>
                            </w:r>
                            <w:r w:rsidRPr="00D514F4">
                              <w:rPr>
                                <w:rFonts w:hAnsi="標楷體" w:hint="eastAsia"/>
                                <w:kern w:val="0"/>
                                <w:sz w:val="20"/>
                                <w:fitText w:val="1200" w:id="-955017214"/>
                              </w:rPr>
                              <w:t>數</w:t>
                            </w:r>
                            <w:r>
                              <w:rPr>
                                <w:rFonts w:hAnsi="標楷體" w:hint="eastAsia"/>
                                <w:sz w:val="20"/>
                              </w:rPr>
                              <w:t>（B</w:t>
                            </w:r>
                            <w:r>
                              <w:rPr>
                                <w:rFonts w:hAnsi="標楷體"/>
                                <w:sz w:val="20"/>
                              </w:rPr>
                              <w:t>）</w:t>
                            </w:r>
                          </w:p>
                        </w:tc>
                        <w:tc>
                          <w:tcPr>
                            <w:tcW w:w="1145" w:type="dxa"/>
                            <w:tcBorders>
                              <w:top w:val="single" w:sz="4" w:space="0" w:color="auto"/>
                            </w:tcBorders>
                          </w:tcPr>
                          <w:p w14:paraId="05A49887" w14:textId="77777777" w:rsidR="00D514F4" w:rsidRPr="00D528A3" w:rsidRDefault="00D514F4" w:rsidP="00D514F4">
                            <w:pPr>
                              <w:spacing w:line="240" w:lineRule="exact"/>
                              <w:ind w:rightChars="13" w:right="31" w:firstLineChars="14" w:firstLine="84"/>
                              <w:jc w:val="center"/>
                              <w:rPr>
                                <w:rFonts w:hAnsi="標楷體"/>
                                <w:spacing w:val="25"/>
                                <w:kern w:val="0"/>
                                <w:sz w:val="20"/>
                              </w:rPr>
                            </w:pPr>
                            <w:r w:rsidRPr="00D514F4">
                              <w:rPr>
                                <w:rFonts w:hAnsi="標楷體" w:hint="eastAsia"/>
                                <w:spacing w:val="200"/>
                                <w:kern w:val="0"/>
                                <w:sz w:val="20"/>
                                <w:fitText w:val="800" w:id="-955017213"/>
                              </w:rPr>
                              <w:t>差</w:t>
                            </w:r>
                            <w:r w:rsidRPr="00D514F4">
                              <w:rPr>
                                <w:rFonts w:hAnsi="標楷體" w:hint="eastAsia"/>
                                <w:kern w:val="0"/>
                                <w:sz w:val="20"/>
                                <w:fitText w:val="800" w:id="-955017213"/>
                              </w:rPr>
                              <w:t>異</w:t>
                            </w:r>
                          </w:p>
                          <w:p w14:paraId="167C25D9" w14:textId="77777777" w:rsidR="00D514F4" w:rsidRPr="005A6633" w:rsidRDefault="00D514F4" w:rsidP="00D514F4">
                            <w:pPr>
                              <w:spacing w:line="240" w:lineRule="exact"/>
                              <w:ind w:leftChars="-31" w:hangingChars="37" w:hanging="74"/>
                              <w:jc w:val="center"/>
                              <w:rPr>
                                <w:rFonts w:hAnsi="標楷體"/>
                                <w:sz w:val="20"/>
                              </w:rPr>
                            </w:pPr>
                            <w:r>
                              <w:rPr>
                                <w:rFonts w:hAnsi="標楷體" w:hint="eastAsia"/>
                                <w:sz w:val="20"/>
                              </w:rPr>
                              <w:t xml:space="preserve"> （B</w:t>
                            </w:r>
                            <w:r w:rsidRPr="005A6633">
                              <w:rPr>
                                <w:rFonts w:hAnsi="標楷體"/>
                                <w:sz w:val="20"/>
                              </w:rPr>
                              <w:t>-</w:t>
                            </w:r>
                            <w:r>
                              <w:rPr>
                                <w:rFonts w:hAnsi="標楷體" w:hint="eastAsia"/>
                                <w:sz w:val="20"/>
                              </w:rPr>
                              <w:t>A</w:t>
                            </w:r>
                            <w:r>
                              <w:rPr>
                                <w:rFonts w:hAnsi="標楷體"/>
                                <w:sz w:val="20"/>
                              </w:rPr>
                              <w:t>）</w:t>
                            </w:r>
                          </w:p>
                        </w:tc>
                      </w:tr>
                      <w:tr w:rsidR="00D514F4" w:rsidRPr="005A6633" w14:paraId="689D19D7" w14:textId="77777777" w:rsidTr="001F3AF5">
                        <w:trPr>
                          <w:trHeight w:val="285"/>
                        </w:trPr>
                        <w:tc>
                          <w:tcPr>
                            <w:tcW w:w="1417" w:type="dxa"/>
                            <w:tcBorders>
                              <w:bottom w:val="single" w:sz="4" w:space="0" w:color="auto"/>
                            </w:tcBorders>
                          </w:tcPr>
                          <w:p w14:paraId="1B804349" w14:textId="77777777" w:rsidR="00D514F4" w:rsidRPr="0013467C" w:rsidRDefault="00D514F4" w:rsidP="00D514F4">
                            <w:pPr>
                              <w:spacing w:line="240" w:lineRule="exact"/>
                              <w:ind w:rightChars="-29" w:right="-70" w:firstLineChars="0" w:firstLine="0"/>
                              <w:jc w:val="distribute"/>
                              <w:rPr>
                                <w:rFonts w:hAnsi="標楷體"/>
                                <w:b/>
                                <w:spacing w:val="400"/>
                                <w:kern w:val="0"/>
                                <w:sz w:val="20"/>
                              </w:rPr>
                            </w:pPr>
                            <w:r w:rsidRPr="00D514F4">
                              <w:rPr>
                                <w:rFonts w:hAnsi="標楷體" w:hint="eastAsia"/>
                                <w:b/>
                                <w:spacing w:val="400"/>
                                <w:kern w:val="0"/>
                                <w:sz w:val="20"/>
                                <w:fitText w:val="1200" w:id="-955017212"/>
                              </w:rPr>
                              <w:t>合</w:t>
                            </w:r>
                            <w:r w:rsidRPr="00D514F4">
                              <w:rPr>
                                <w:rFonts w:hAnsi="標楷體" w:hint="eastAsia"/>
                                <w:b/>
                                <w:kern w:val="0"/>
                                <w:sz w:val="20"/>
                                <w:fitText w:val="1200" w:id="-955017212"/>
                              </w:rPr>
                              <w:t>計</w:t>
                            </w:r>
                          </w:p>
                        </w:tc>
                        <w:tc>
                          <w:tcPr>
                            <w:tcW w:w="1416" w:type="dxa"/>
                            <w:tcBorders>
                              <w:bottom w:val="single" w:sz="4" w:space="0" w:color="auto"/>
                            </w:tcBorders>
                          </w:tcPr>
                          <w:p w14:paraId="22A21260" w14:textId="77777777" w:rsidR="00D514F4" w:rsidRPr="00551E33" w:rsidRDefault="00D514F4" w:rsidP="00D514F4">
                            <w:pPr>
                              <w:spacing w:line="240" w:lineRule="exact"/>
                              <w:ind w:firstLine="400"/>
                              <w:jc w:val="right"/>
                              <w:rPr>
                                <w:rFonts w:hAnsi="標楷體"/>
                                <w:b/>
                                <w:sz w:val="20"/>
                              </w:rPr>
                            </w:pPr>
                            <w:r w:rsidRPr="00551E33">
                              <w:rPr>
                                <w:rFonts w:hAnsi="標楷體" w:hint="eastAsia"/>
                                <w:b/>
                                <w:sz w:val="20"/>
                              </w:rPr>
                              <w:t>126</w:t>
                            </w:r>
                          </w:p>
                        </w:tc>
                        <w:tc>
                          <w:tcPr>
                            <w:tcW w:w="1417" w:type="dxa"/>
                            <w:tcBorders>
                              <w:bottom w:val="single" w:sz="4" w:space="0" w:color="auto"/>
                            </w:tcBorders>
                          </w:tcPr>
                          <w:p w14:paraId="3EA7B1F6" w14:textId="77777777" w:rsidR="00D514F4" w:rsidRPr="00551E33" w:rsidRDefault="00D514F4" w:rsidP="00D514F4">
                            <w:pPr>
                              <w:spacing w:line="240" w:lineRule="exact"/>
                              <w:ind w:firstLine="400"/>
                              <w:jc w:val="right"/>
                              <w:rPr>
                                <w:rFonts w:hAnsi="標楷體"/>
                                <w:b/>
                                <w:sz w:val="20"/>
                              </w:rPr>
                            </w:pPr>
                            <w:r w:rsidRPr="00551E33">
                              <w:rPr>
                                <w:rFonts w:hAnsi="標楷體" w:hint="eastAsia"/>
                                <w:b/>
                                <w:sz w:val="20"/>
                              </w:rPr>
                              <w:t>78</w:t>
                            </w:r>
                          </w:p>
                        </w:tc>
                        <w:tc>
                          <w:tcPr>
                            <w:tcW w:w="1145" w:type="dxa"/>
                            <w:tcBorders>
                              <w:bottom w:val="single" w:sz="4" w:space="0" w:color="auto"/>
                            </w:tcBorders>
                          </w:tcPr>
                          <w:p w14:paraId="4262EFFA" w14:textId="77777777" w:rsidR="00D514F4" w:rsidRPr="00551E33" w:rsidRDefault="00D514F4" w:rsidP="00D514F4">
                            <w:pPr>
                              <w:spacing w:line="240" w:lineRule="exact"/>
                              <w:ind w:firstLine="400"/>
                              <w:jc w:val="right"/>
                              <w:rPr>
                                <w:rFonts w:hAnsi="標楷體"/>
                                <w:b/>
                                <w:sz w:val="20"/>
                              </w:rPr>
                            </w:pPr>
                            <w:r w:rsidRPr="00551E33">
                              <w:rPr>
                                <w:rFonts w:hAnsi="標楷體" w:hint="eastAsia"/>
                                <w:b/>
                                <w:sz w:val="20"/>
                              </w:rPr>
                              <w:t>-</w:t>
                            </w:r>
                            <w:r>
                              <w:rPr>
                                <w:rFonts w:hAnsi="標楷體"/>
                                <w:b/>
                                <w:sz w:val="20"/>
                              </w:rPr>
                              <w:t xml:space="preserve"> </w:t>
                            </w:r>
                            <w:r w:rsidRPr="00551E33">
                              <w:rPr>
                                <w:rFonts w:hAnsi="標楷體" w:hint="eastAsia"/>
                                <w:b/>
                                <w:sz w:val="20"/>
                              </w:rPr>
                              <w:t>48</w:t>
                            </w:r>
                          </w:p>
                        </w:tc>
                      </w:tr>
                      <w:tr w:rsidR="00D514F4" w:rsidRPr="005A6633" w14:paraId="131F8B5F" w14:textId="77777777" w:rsidTr="001F3AF5">
                        <w:trPr>
                          <w:trHeight w:val="285"/>
                        </w:trPr>
                        <w:tc>
                          <w:tcPr>
                            <w:tcW w:w="1417" w:type="dxa"/>
                          </w:tcPr>
                          <w:p w14:paraId="6DF54D01" w14:textId="77777777" w:rsidR="00D514F4" w:rsidRPr="0013467C" w:rsidRDefault="00D514F4" w:rsidP="00D514F4">
                            <w:pPr>
                              <w:spacing w:line="240" w:lineRule="exact"/>
                              <w:ind w:rightChars="-29" w:right="-70" w:firstLineChars="0" w:firstLine="0"/>
                              <w:jc w:val="distribute"/>
                              <w:rPr>
                                <w:rFonts w:hAnsi="標楷體"/>
                                <w:spacing w:val="400"/>
                                <w:kern w:val="0"/>
                                <w:sz w:val="20"/>
                              </w:rPr>
                            </w:pPr>
                            <w:r w:rsidRPr="00D514F4">
                              <w:rPr>
                                <w:rFonts w:hAnsi="標楷體" w:hint="eastAsia"/>
                                <w:spacing w:val="400"/>
                                <w:kern w:val="0"/>
                                <w:sz w:val="20"/>
                                <w:fitText w:val="1200" w:id="-955017211"/>
                              </w:rPr>
                              <w:t>甲</w:t>
                            </w:r>
                            <w:r w:rsidRPr="00D514F4">
                              <w:rPr>
                                <w:rFonts w:hAnsi="標楷體" w:hint="eastAsia"/>
                                <w:kern w:val="0"/>
                                <w:sz w:val="20"/>
                                <w:fitText w:val="1200" w:id="-955017211"/>
                              </w:rPr>
                              <w:t>類</w:t>
                            </w:r>
                          </w:p>
                        </w:tc>
                        <w:tc>
                          <w:tcPr>
                            <w:tcW w:w="1416" w:type="dxa"/>
                          </w:tcPr>
                          <w:p w14:paraId="769821E3"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107</w:t>
                            </w:r>
                          </w:p>
                        </w:tc>
                        <w:tc>
                          <w:tcPr>
                            <w:tcW w:w="1417" w:type="dxa"/>
                          </w:tcPr>
                          <w:p w14:paraId="4558EB7D"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19</w:t>
                            </w:r>
                          </w:p>
                        </w:tc>
                        <w:tc>
                          <w:tcPr>
                            <w:tcW w:w="1145" w:type="dxa"/>
                          </w:tcPr>
                          <w:p w14:paraId="7F4EF525"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w:t>
                            </w:r>
                            <w:r>
                              <w:rPr>
                                <w:rFonts w:hAnsi="標楷體"/>
                                <w:sz w:val="20"/>
                              </w:rPr>
                              <w:t xml:space="preserve"> </w:t>
                            </w:r>
                            <w:r w:rsidRPr="005A6633">
                              <w:rPr>
                                <w:rFonts w:hAnsi="標楷體" w:hint="eastAsia"/>
                                <w:sz w:val="20"/>
                              </w:rPr>
                              <w:t>88</w:t>
                            </w:r>
                          </w:p>
                        </w:tc>
                      </w:tr>
                      <w:tr w:rsidR="00D514F4" w:rsidRPr="005A6633" w14:paraId="787A72F4" w14:textId="77777777" w:rsidTr="001F3AF5">
                        <w:trPr>
                          <w:trHeight w:val="285"/>
                        </w:trPr>
                        <w:tc>
                          <w:tcPr>
                            <w:tcW w:w="1417" w:type="dxa"/>
                          </w:tcPr>
                          <w:p w14:paraId="3C3289F6" w14:textId="77777777" w:rsidR="00D514F4" w:rsidRPr="0013467C" w:rsidRDefault="00D514F4" w:rsidP="00D514F4">
                            <w:pPr>
                              <w:spacing w:line="240" w:lineRule="exact"/>
                              <w:ind w:rightChars="-29" w:right="-70" w:firstLineChars="0" w:firstLine="0"/>
                              <w:jc w:val="distribute"/>
                              <w:rPr>
                                <w:rFonts w:hAnsi="標楷體"/>
                                <w:spacing w:val="400"/>
                                <w:kern w:val="0"/>
                                <w:sz w:val="20"/>
                              </w:rPr>
                            </w:pPr>
                            <w:r w:rsidRPr="001F3AF5">
                              <w:rPr>
                                <w:rFonts w:hAnsi="標楷體" w:hint="eastAsia"/>
                                <w:spacing w:val="400"/>
                                <w:kern w:val="0"/>
                                <w:sz w:val="20"/>
                                <w:fitText w:val="1200" w:id="-955017210"/>
                              </w:rPr>
                              <w:t>乙</w:t>
                            </w:r>
                            <w:r w:rsidRPr="001F3AF5">
                              <w:rPr>
                                <w:rFonts w:hAnsi="標楷體" w:hint="eastAsia"/>
                                <w:kern w:val="0"/>
                                <w:sz w:val="20"/>
                                <w:fitText w:val="1200" w:id="-955017210"/>
                              </w:rPr>
                              <w:t>類</w:t>
                            </w:r>
                          </w:p>
                        </w:tc>
                        <w:tc>
                          <w:tcPr>
                            <w:tcW w:w="1416" w:type="dxa"/>
                          </w:tcPr>
                          <w:p w14:paraId="79E38305" w14:textId="39F47072" w:rsidR="00D514F4" w:rsidRPr="005A6633" w:rsidRDefault="002C5699" w:rsidP="00D514F4">
                            <w:pPr>
                              <w:spacing w:line="240" w:lineRule="exact"/>
                              <w:ind w:firstLine="400"/>
                              <w:jc w:val="right"/>
                              <w:rPr>
                                <w:rFonts w:hAnsi="標楷體"/>
                                <w:sz w:val="20"/>
                              </w:rPr>
                            </w:pPr>
                            <w:r w:rsidRPr="004E02F5">
                              <w:rPr>
                                <w:rFonts w:ascii="新細明體" w:hAnsi="新細明體" w:hint="eastAsia"/>
                                <w:noProof/>
                                <w:sz w:val="20"/>
                              </w:rPr>
                              <w:t>－</w:t>
                            </w:r>
                          </w:p>
                        </w:tc>
                        <w:tc>
                          <w:tcPr>
                            <w:tcW w:w="1417" w:type="dxa"/>
                          </w:tcPr>
                          <w:p w14:paraId="28266329"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1</w:t>
                            </w:r>
                          </w:p>
                        </w:tc>
                        <w:tc>
                          <w:tcPr>
                            <w:tcW w:w="1145" w:type="dxa"/>
                          </w:tcPr>
                          <w:p w14:paraId="63B6D79C"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1</w:t>
                            </w:r>
                          </w:p>
                        </w:tc>
                      </w:tr>
                      <w:tr w:rsidR="00D514F4" w:rsidRPr="005A6633" w14:paraId="47BC59CA" w14:textId="77777777" w:rsidTr="001F3AF5">
                        <w:trPr>
                          <w:trHeight w:val="285"/>
                        </w:trPr>
                        <w:tc>
                          <w:tcPr>
                            <w:tcW w:w="1417" w:type="dxa"/>
                          </w:tcPr>
                          <w:p w14:paraId="0C990171" w14:textId="77777777" w:rsidR="00D514F4" w:rsidRPr="0013467C" w:rsidRDefault="00D514F4" w:rsidP="00D514F4">
                            <w:pPr>
                              <w:spacing w:line="240" w:lineRule="exact"/>
                              <w:ind w:rightChars="-29" w:right="-70" w:firstLineChars="0" w:firstLine="0"/>
                              <w:jc w:val="distribute"/>
                              <w:rPr>
                                <w:rFonts w:hAnsi="標楷體"/>
                                <w:spacing w:val="400"/>
                                <w:kern w:val="0"/>
                                <w:sz w:val="20"/>
                              </w:rPr>
                            </w:pPr>
                            <w:r w:rsidRPr="00D514F4">
                              <w:rPr>
                                <w:rFonts w:hAnsi="標楷體" w:hint="eastAsia"/>
                                <w:spacing w:val="400"/>
                                <w:kern w:val="0"/>
                                <w:sz w:val="20"/>
                                <w:fitText w:val="1200" w:id="-955017209"/>
                              </w:rPr>
                              <w:t>丙</w:t>
                            </w:r>
                            <w:r w:rsidRPr="00D514F4">
                              <w:rPr>
                                <w:rFonts w:hAnsi="標楷體" w:hint="eastAsia"/>
                                <w:kern w:val="0"/>
                                <w:sz w:val="20"/>
                                <w:fitText w:val="1200" w:id="-955017209"/>
                              </w:rPr>
                              <w:t>類</w:t>
                            </w:r>
                          </w:p>
                        </w:tc>
                        <w:tc>
                          <w:tcPr>
                            <w:tcW w:w="1416" w:type="dxa"/>
                          </w:tcPr>
                          <w:p w14:paraId="64D8F6D5"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2</w:t>
                            </w:r>
                          </w:p>
                        </w:tc>
                        <w:tc>
                          <w:tcPr>
                            <w:tcW w:w="1417" w:type="dxa"/>
                          </w:tcPr>
                          <w:p w14:paraId="72823EB7"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16</w:t>
                            </w:r>
                          </w:p>
                        </w:tc>
                        <w:tc>
                          <w:tcPr>
                            <w:tcW w:w="1145" w:type="dxa"/>
                          </w:tcPr>
                          <w:p w14:paraId="09ACDD8F"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14</w:t>
                            </w:r>
                          </w:p>
                        </w:tc>
                      </w:tr>
                      <w:tr w:rsidR="00D514F4" w:rsidRPr="005A6633" w14:paraId="5F5A82AF" w14:textId="77777777" w:rsidTr="001F3AF5">
                        <w:trPr>
                          <w:trHeight w:val="285"/>
                        </w:trPr>
                        <w:tc>
                          <w:tcPr>
                            <w:tcW w:w="1417" w:type="dxa"/>
                          </w:tcPr>
                          <w:p w14:paraId="1FCD85FB" w14:textId="77777777" w:rsidR="00D514F4" w:rsidRPr="0013467C" w:rsidRDefault="00D514F4" w:rsidP="00D514F4">
                            <w:pPr>
                              <w:spacing w:line="240" w:lineRule="exact"/>
                              <w:ind w:rightChars="-29" w:right="-70" w:firstLineChars="0" w:firstLine="0"/>
                              <w:jc w:val="distribute"/>
                              <w:rPr>
                                <w:rFonts w:hAnsi="標楷體"/>
                                <w:spacing w:val="400"/>
                                <w:kern w:val="0"/>
                                <w:sz w:val="20"/>
                              </w:rPr>
                            </w:pPr>
                            <w:r w:rsidRPr="00970244">
                              <w:rPr>
                                <w:rFonts w:hAnsi="標楷體" w:hint="eastAsia"/>
                                <w:spacing w:val="400"/>
                                <w:kern w:val="0"/>
                                <w:sz w:val="20"/>
                                <w:fitText w:val="1200" w:id="-955017208"/>
                              </w:rPr>
                              <w:t>丁</w:t>
                            </w:r>
                            <w:r w:rsidRPr="00970244">
                              <w:rPr>
                                <w:rFonts w:hAnsi="標楷體" w:hint="eastAsia"/>
                                <w:kern w:val="0"/>
                                <w:sz w:val="20"/>
                                <w:fitText w:val="1200" w:id="-955017208"/>
                              </w:rPr>
                              <w:t>類</w:t>
                            </w:r>
                          </w:p>
                        </w:tc>
                        <w:tc>
                          <w:tcPr>
                            <w:tcW w:w="1416" w:type="dxa"/>
                          </w:tcPr>
                          <w:p w14:paraId="2A99C1BB"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2</w:t>
                            </w:r>
                          </w:p>
                        </w:tc>
                        <w:tc>
                          <w:tcPr>
                            <w:tcW w:w="1417" w:type="dxa"/>
                          </w:tcPr>
                          <w:p w14:paraId="67A9EAB6"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30</w:t>
                            </w:r>
                          </w:p>
                        </w:tc>
                        <w:tc>
                          <w:tcPr>
                            <w:tcW w:w="1145" w:type="dxa"/>
                          </w:tcPr>
                          <w:p w14:paraId="7C9E48C4"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28</w:t>
                            </w:r>
                          </w:p>
                        </w:tc>
                      </w:tr>
                      <w:tr w:rsidR="00D514F4" w:rsidRPr="005A6633" w14:paraId="3F24190D" w14:textId="77777777" w:rsidTr="001F3AF5">
                        <w:trPr>
                          <w:trHeight w:val="285"/>
                        </w:trPr>
                        <w:tc>
                          <w:tcPr>
                            <w:tcW w:w="1417" w:type="dxa"/>
                          </w:tcPr>
                          <w:p w14:paraId="2E545A9A" w14:textId="77777777" w:rsidR="00D514F4" w:rsidRPr="0013467C" w:rsidRDefault="00D514F4" w:rsidP="00D514F4">
                            <w:pPr>
                              <w:spacing w:line="240" w:lineRule="exact"/>
                              <w:ind w:rightChars="-29" w:right="-70" w:firstLineChars="0" w:firstLine="0"/>
                              <w:jc w:val="distribute"/>
                              <w:rPr>
                                <w:rFonts w:hAnsi="標楷體"/>
                                <w:spacing w:val="400"/>
                                <w:kern w:val="0"/>
                                <w:sz w:val="20"/>
                              </w:rPr>
                            </w:pPr>
                            <w:r w:rsidRPr="00D514F4">
                              <w:rPr>
                                <w:rFonts w:hAnsi="標楷體" w:hint="eastAsia"/>
                                <w:spacing w:val="400"/>
                                <w:kern w:val="0"/>
                                <w:sz w:val="20"/>
                                <w:fitText w:val="1200" w:id="-955017207"/>
                              </w:rPr>
                              <w:t>戊</w:t>
                            </w:r>
                            <w:r w:rsidRPr="00D514F4">
                              <w:rPr>
                                <w:rFonts w:hAnsi="標楷體" w:hint="eastAsia"/>
                                <w:kern w:val="0"/>
                                <w:sz w:val="20"/>
                                <w:fitText w:val="1200" w:id="-955017207"/>
                              </w:rPr>
                              <w:t>類</w:t>
                            </w:r>
                          </w:p>
                        </w:tc>
                        <w:tc>
                          <w:tcPr>
                            <w:tcW w:w="1416" w:type="dxa"/>
                          </w:tcPr>
                          <w:p w14:paraId="7524966A" w14:textId="2AD2C6A6" w:rsidR="00D514F4" w:rsidRPr="005A6633" w:rsidRDefault="002C5699" w:rsidP="00D514F4">
                            <w:pPr>
                              <w:spacing w:line="240" w:lineRule="exact"/>
                              <w:ind w:firstLine="400"/>
                              <w:jc w:val="right"/>
                              <w:rPr>
                                <w:rFonts w:hAnsi="標楷體"/>
                                <w:sz w:val="20"/>
                              </w:rPr>
                            </w:pPr>
                            <w:r w:rsidRPr="004E02F5">
                              <w:rPr>
                                <w:rFonts w:ascii="新細明體" w:hAnsi="新細明體" w:hint="eastAsia"/>
                                <w:noProof/>
                                <w:sz w:val="20"/>
                              </w:rPr>
                              <w:t>－</w:t>
                            </w:r>
                          </w:p>
                        </w:tc>
                        <w:tc>
                          <w:tcPr>
                            <w:tcW w:w="1417" w:type="dxa"/>
                          </w:tcPr>
                          <w:p w14:paraId="17AB63DC"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2</w:t>
                            </w:r>
                          </w:p>
                        </w:tc>
                        <w:tc>
                          <w:tcPr>
                            <w:tcW w:w="1145" w:type="dxa"/>
                          </w:tcPr>
                          <w:p w14:paraId="2522B26F"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2</w:t>
                            </w:r>
                          </w:p>
                        </w:tc>
                      </w:tr>
                      <w:tr w:rsidR="00D514F4" w:rsidRPr="005A6633" w14:paraId="7A7E7C56" w14:textId="77777777" w:rsidTr="001F3AF5">
                        <w:trPr>
                          <w:trHeight w:val="285"/>
                        </w:trPr>
                        <w:tc>
                          <w:tcPr>
                            <w:tcW w:w="1417" w:type="dxa"/>
                          </w:tcPr>
                          <w:p w14:paraId="66E1E18F" w14:textId="77777777" w:rsidR="00D514F4" w:rsidRPr="0013467C" w:rsidRDefault="00D514F4" w:rsidP="00D514F4">
                            <w:pPr>
                              <w:spacing w:line="240" w:lineRule="exact"/>
                              <w:ind w:rightChars="-29" w:right="-70" w:firstLineChars="0" w:firstLine="0"/>
                              <w:jc w:val="distribute"/>
                              <w:rPr>
                                <w:rFonts w:hAnsi="標楷體"/>
                                <w:spacing w:val="400"/>
                                <w:kern w:val="0"/>
                                <w:sz w:val="20"/>
                              </w:rPr>
                            </w:pPr>
                            <w:r w:rsidRPr="00D514F4">
                              <w:rPr>
                                <w:rFonts w:hAnsi="標楷體" w:hint="eastAsia"/>
                                <w:spacing w:val="150"/>
                                <w:kern w:val="0"/>
                                <w:sz w:val="20"/>
                                <w:fitText w:val="1200" w:id="-955017206"/>
                              </w:rPr>
                              <w:t>教保</w:t>
                            </w:r>
                            <w:r w:rsidRPr="00D514F4">
                              <w:rPr>
                                <w:rFonts w:hAnsi="標楷體" w:hint="eastAsia"/>
                                <w:kern w:val="0"/>
                                <w:sz w:val="20"/>
                                <w:fitText w:val="1200" w:id="-955017206"/>
                              </w:rPr>
                              <w:t>員</w:t>
                            </w:r>
                          </w:p>
                        </w:tc>
                        <w:tc>
                          <w:tcPr>
                            <w:tcW w:w="1416" w:type="dxa"/>
                          </w:tcPr>
                          <w:p w14:paraId="029722FD"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15</w:t>
                            </w:r>
                          </w:p>
                        </w:tc>
                        <w:tc>
                          <w:tcPr>
                            <w:tcW w:w="1417" w:type="dxa"/>
                          </w:tcPr>
                          <w:p w14:paraId="7B25F6EF" w14:textId="77777777" w:rsidR="00D514F4" w:rsidRPr="005A6633" w:rsidRDefault="00D514F4" w:rsidP="00D514F4">
                            <w:pPr>
                              <w:spacing w:line="240" w:lineRule="exact"/>
                              <w:ind w:firstLine="400"/>
                              <w:jc w:val="right"/>
                              <w:rPr>
                                <w:rFonts w:hAnsi="標楷體"/>
                                <w:sz w:val="20"/>
                              </w:rPr>
                            </w:pPr>
                            <w:r w:rsidRPr="005A6633">
                              <w:rPr>
                                <w:rFonts w:hAnsi="標楷體" w:hint="eastAsia"/>
                                <w:sz w:val="20"/>
                              </w:rPr>
                              <w:t>10</w:t>
                            </w:r>
                          </w:p>
                        </w:tc>
                        <w:tc>
                          <w:tcPr>
                            <w:tcW w:w="1145" w:type="dxa"/>
                          </w:tcPr>
                          <w:p w14:paraId="7A7F2369" w14:textId="77777777" w:rsidR="00D514F4" w:rsidRPr="00D528A3" w:rsidRDefault="00D514F4" w:rsidP="00D514F4">
                            <w:pPr>
                              <w:spacing w:line="240" w:lineRule="exact"/>
                              <w:ind w:left="400" w:firstLineChars="0" w:firstLine="0"/>
                              <w:jc w:val="right"/>
                              <w:rPr>
                                <w:rFonts w:hAnsi="標楷體"/>
                                <w:sz w:val="20"/>
                              </w:rPr>
                            </w:pPr>
                            <w:r>
                              <w:rPr>
                                <w:rFonts w:hAnsi="標楷體"/>
                                <w:sz w:val="20"/>
                              </w:rPr>
                              <w:t xml:space="preserve">- </w:t>
                            </w:r>
                            <w:r w:rsidRPr="00D528A3">
                              <w:rPr>
                                <w:rFonts w:hAnsi="標楷體" w:hint="eastAsia"/>
                                <w:sz w:val="20"/>
                              </w:rPr>
                              <w:t>5</w:t>
                            </w:r>
                          </w:p>
                        </w:tc>
                      </w:tr>
                      <w:tr w:rsidR="00D514F4" w:rsidRPr="005A6633" w14:paraId="5BB15594" w14:textId="77777777" w:rsidTr="0093032C">
                        <w:tc>
                          <w:tcPr>
                            <w:tcW w:w="5395" w:type="dxa"/>
                            <w:gridSpan w:val="4"/>
                            <w:tcBorders>
                              <w:top w:val="single" w:sz="4" w:space="0" w:color="auto"/>
                              <w:left w:val="nil"/>
                              <w:bottom w:val="nil"/>
                              <w:right w:val="nil"/>
                            </w:tcBorders>
                          </w:tcPr>
                          <w:p w14:paraId="6174DF8F" w14:textId="77777777" w:rsidR="00D514F4" w:rsidRPr="005A6633" w:rsidRDefault="00D514F4" w:rsidP="001F3AF5">
                            <w:pPr>
                              <w:spacing w:line="280" w:lineRule="exact"/>
                              <w:ind w:leftChars="-44" w:hangingChars="59" w:hanging="106"/>
                              <w:rPr>
                                <w:rFonts w:hAnsi="標楷體"/>
                                <w:sz w:val="18"/>
                                <w:szCs w:val="18"/>
                              </w:rPr>
                            </w:pPr>
                            <w:bookmarkStart w:id="18" w:name="_Hlk169531978"/>
                            <w:r w:rsidRPr="005A6633">
                              <w:rPr>
                                <w:rFonts w:hAnsi="標楷體" w:hint="eastAsia"/>
                                <w:sz w:val="18"/>
                                <w:szCs w:val="18"/>
                              </w:rPr>
                              <w:t>資料來源：整理自高雄市政府社會局無障礙之家提供資料。</w:t>
                            </w:r>
                            <w:bookmarkEnd w:id="18"/>
                          </w:p>
                        </w:tc>
                      </w:tr>
                    </w:tbl>
                    <w:p w14:paraId="6E8CE272" w14:textId="3BEB5CC4" w:rsidR="00D514F4" w:rsidRPr="00D514F4" w:rsidRDefault="00D514F4" w:rsidP="00D514F4">
                      <w:pPr>
                        <w:ind w:firstLine="480"/>
                      </w:pPr>
                    </w:p>
                  </w:txbxContent>
                </v:textbox>
                <w10:wrap type="square" anchorx="margin"/>
              </v:shape>
            </w:pict>
          </mc:Fallback>
        </mc:AlternateContent>
      </w:r>
      <w:r w:rsidR="00D514F4" w:rsidRPr="00D554A9">
        <w:rPr>
          <w:rFonts w:hAnsi="標楷體" w:hint="eastAsia"/>
          <w:bCs/>
          <w:color w:val="000000"/>
          <w:szCs w:val="24"/>
        </w:rPr>
        <w:t>訊</w:t>
      </w:r>
      <w:r w:rsidR="00D514F4">
        <w:rPr>
          <w:rFonts w:hAnsi="標楷體"/>
          <w:bCs/>
          <w:color w:val="000000"/>
          <w:szCs w:val="24"/>
        </w:rPr>
        <w:t>；</w:t>
      </w:r>
      <w:bookmarkEnd w:id="16"/>
      <w:r w:rsidR="00355112">
        <w:rPr>
          <w:rFonts w:hAnsi="標楷體"/>
          <w:bCs/>
          <w:color w:val="000000"/>
          <w:szCs w:val="24"/>
        </w:rPr>
        <w:t>2.</w:t>
      </w:r>
      <w:r w:rsidR="00D554A9" w:rsidRPr="00D554A9">
        <w:rPr>
          <w:rFonts w:hAnsi="標楷體" w:hint="eastAsia"/>
          <w:bCs/>
          <w:szCs w:val="24"/>
        </w:rPr>
        <w:t>編列預算提供身障民眾生活照顧，</w:t>
      </w:r>
      <w:r w:rsidR="00163DCE">
        <w:rPr>
          <w:rFonts w:hAnsi="標楷體" w:hint="eastAsia"/>
          <w:bCs/>
          <w:szCs w:val="24"/>
        </w:rPr>
        <w:t>因</w:t>
      </w:r>
      <w:r w:rsidR="00D554A9" w:rsidRPr="00503F6A">
        <w:rPr>
          <w:rFonts w:hAnsi="標楷體" w:hint="eastAsia"/>
          <w:bCs/>
          <w:spacing w:val="4"/>
          <w:szCs w:val="24"/>
        </w:rPr>
        <w:t>燕巢家園位屬偏僻地區，原預算編列甲類專業社工107名，惟實際僅聘用19名，差異甚大</w:t>
      </w:r>
      <w:r w:rsidR="00FD2A21" w:rsidRPr="00503F6A">
        <w:rPr>
          <w:rFonts w:hAnsi="標楷體" w:hint="eastAsia"/>
          <w:bCs/>
          <w:spacing w:val="4"/>
          <w:szCs w:val="24"/>
        </w:rPr>
        <w:t>（</w:t>
      </w:r>
      <w:r w:rsidR="00F01DCA" w:rsidRPr="00503F6A">
        <w:rPr>
          <w:rFonts w:hAnsi="標楷體" w:hint="eastAsia"/>
          <w:bCs/>
          <w:spacing w:val="4"/>
          <w:szCs w:val="24"/>
        </w:rPr>
        <w:t>表1</w:t>
      </w:r>
      <w:r w:rsidR="00FD2A21" w:rsidRPr="00503F6A">
        <w:rPr>
          <w:rFonts w:hAnsi="標楷體"/>
          <w:bCs/>
          <w:spacing w:val="4"/>
          <w:szCs w:val="24"/>
        </w:rPr>
        <w:t>）</w:t>
      </w:r>
      <w:r w:rsidR="00D554A9" w:rsidRPr="00503F6A">
        <w:rPr>
          <w:rFonts w:hAnsi="標楷體" w:hint="eastAsia"/>
          <w:bCs/>
          <w:spacing w:val="4"/>
          <w:szCs w:val="24"/>
        </w:rPr>
        <w:t>，</w:t>
      </w:r>
      <w:r w:rsidR="00D554A9" w:rsidRPr="00D554A9">
        <w:rPr>
          <w:rFonts w:hAnsi="標楷體" w:hint="eastAsia"/>
          <w:bCs/>
          <w:szCs w:val="24"/>
        </w:rPr>
        <w:t>服務費支付未如預期</w:t>
      </w:r>
      <w:bookmarkStart w:id="19" w:name="_Hlk157429882"/>
      <w:r w:rsidR="00D554A9" w:rsidRPr="00D554A9">
        <w:rPr>
          <w:rFonts w:hAnsi="標楷體" w:hint="eastAsia"/>
          <w:bCs/>
          <w:szCs w:val="24"/>
        </w:rPr>
        <w:t>，致預算執行率偏低</w:t>
      </w:r>
      <w:bookmarkEnd w:id="19"/>
      <w:r w:rsidR="00FD2A21">
        <w:rPr>
          <w:rFonts w:hAnsi="標楷體" w:hint="eastAsia"/>
          <w:bCs/>
          <w:szCs w:val="24"/>
        </w:rPr>
        <w:t>；</w:t>
      </w:r>
      <w:r w:rsidR="00355112">
        <w:rPr>
          <w:rFonts w:hAnsi="標楷體"/>
          <w:bCs/>
          <w:szCs w:val="24"/>
        </w:rPr>
        <w:t>3.</w:t>
      </w:r>
      <w:r w:rsidR="00D554A9" w:rsidRPr="00D554A9">
        <w:rPr>
          <w:rFonts w:hAnsi="標楷體" w:hint="eastAsia"/>
          <w:color w:val="000000"/>
          <w:szCs w:val="24"/>
        </w:rPr>
        <w:t>身心障礙者</w:t>
      </w:r>
      <w:proofErr w:type="gramStart"/>
      <w:r w:rsidR="00D554A9" w:rsidRPr="00D554A9">
        <w:rPr>
          <w:rFonts w:hAnsi="標楷體" w:hint="eastAsia"/>
          <w:color w:val="000000"/>
          <w:szCs w:val="24"/>
        </w:rPr>
        <w:t>個管轉銜暨雙老</w:t>
      </w:r>
      <w:proofErr w:type="gramEnd"/>
      <w:r w:rsidR="00D554A9" w:rsidRPr="00D554A9">
        <w:rPr>
          <w:rFonts w:hAnsi="標楷體" w:hint="eastAsia"/>
          <w:color w:val="000000"/>
          <w:szCs w:val="24"/>
        </w:rPr>
        <w:t>整合服務計畫</w:t>
      </w:r>
      <w:r w:rsidR="00D554A9" w:rsidRPr="00D554A9">
        <w:rPr>
          <w:rFonts w:hAnsi="標楷體" w:hint="eastAsia"/>
          <w:bCs/>
          <w:color w:val="000000"/>
          <w:szCs w:val="24"/>
        </w:rPr>
        <w:t>東北區</w:t>
      </w:r>
      <w:r w:rsidR="006547F6">
        <w:rPr>
          <w:rFonts w:hAnsi="標楷體" w:hint="eastAsia"/>
          <w:bCs/>
          <w:color w:val="000000"/>
          <w:szCs w:val="24"/>
        </w:rPr>
        <w:t>因</w:t>
      </w:r>
      <w:r w:rsidR="00D554A9" w:rsidRPr="00D554A9">
        <w:rPr>
          <w:rFonts w:hAnsi="標楷體" w:hint="eastAsia"/>
          <w:bCs/>
          <w:color w:val="000000"/>
          <w:szCs w:val="24"/>
        </w:rPr>
        <w:t>區域範圍遼闊，交通費不足須由受託民間單位自籌</w:t>
      </w:r>
      <w:r w:rsidR="00560B08">
        <w:rPr>
          <w:rFonts w:hAnsi="標楷體" w:hint="eastAsia"/>
          <w:bCs/>
          <w:color w:val="000000"/>
          <w:szCs w:val="24"/>
        </w:rPr>
        <w:t>經費</w:t>
      </w:r>
      <w:r w:rsidR="006547F6">
        <w:rPr>
          <w:rFonts w:hAnsi="標楷體" w:hint="eastAsia"/>
          <w:bCs/>
          <w:color w:val="000000"/>
          <w:szCs w:val="24"/>
        </w:rPr>
        <w:t>，</w:t>
      </w:r>
      <w:r w:rsidR="00D554A9" w:rsidRPr="00D554A9">
        <w:rPr>
          <w:rFonts w:hAnsi="標楷體" w:hint="eastAsia"/>
          <w:color w:val="000000"/>
          <w:szCs w:val="24"/>
        </w:rPr>
        <w:t>及</w:t>
      </w:r>
      <w:r w:rsidR="00D554A9" w:rsidRPr="00D554A9">
        <w:rPr>
          <w:rFonts w:hAnsi="標楷體" w:hint="eastAsia"/>
          <w:bCs/>
          <w:color w:val="000000"/>
          <w:szCs w:val="24"/>
        </w:rPr>
        <w:t>弱勢身心障礙者安置衍生之相關費用</w:t>
      </w:r>
      <w:r w:rsidR="00727B53">
        <w:rPr>
          <w:rFonts w:hAnsi="標楷體" w:hint="eastAsia"/>
          <w:bCs/>
          <w:color w:val="000000"/>
          <w:szCs w:val="24"/>
        </w:rPr>
        <w:t>籌措</w:t>
      </w:r>
      <w:r w:rsidR="00D554A9" w:rsidRPr="00D554A9">
        <w:rPr>
          <w:rFonts w:hAnsi="標楷體" w:hint="eastAsia"/>
          <w:bCs/>
          <w:color w:val="000000"/>
          <w:szCs w:val="24"/>
        </w:rPr>
        <w:t>壓力轉予社工</w:t>
      </w:r>
      <w:r w:rsidR="00560B08">
        <w:rPr>
          <w:rFonts w:hAnsi="標楷體" w:hint="eastAsia"/>
          <w:bCs/>
          <w:color w:val="000000"/>
          <w:szCs w:val="24"/>
        </w:rPr>
        <w:t>人員</w:t>
      </w:r>
      <w:r w:rsidR="00D554A9" w:rsidRPr="00D554A9">
        <w:rPr>
          <w:rFonts w:hAnsi="標楷體" w:hint="eastAsia"/>
          <w:bCs/>
          <w:color w:val="000000"/>
          <w:szCs w:val="24"/>
        </w:rPr>
        <w:t>身上</w:t>
      </w:r>
      <w:r w:rsidR="00727B53">
        <w:rPr>
          <w:rFonts w:hAnsi="標楷體" w:hint="eastAsia"/>
          <w:bCs/>
          <w:color w:val="000000"/>
          <w:szCs w:val="24"/>
        </w:rPr>
        <w:t>，</w:t>
      </w:r>
      <w:r w:rsidR="00D554A9" w:rsidRPr="00D554A9">
        <w:rPr>
          <w:rFonts w:hAnsi="標楷體" w:hint="eastAsia"/>
          <w:color w:val="000000"/>
          <w:szCs w:val="24"/>
        </w:rPr>
        <w:t>亟待</w:t>
      </w:r>
      <w:r w:rsidR="00727B53">
        <w:rPr>
          <w:rFonts w:hAnsi="標楷體" w:hint="eastAsia"/>
          <w:color w:val="000000"/>
          <w:szCs w:val="24"/>
        </w:rPr>
        <w:t>妥</w:t>
      </w:r>
      <w:proofErr w:type="gramStart"/>
      <w:r w:rsidR="00727B53">
        <w:rPr>
          <w:rFonts w:hAnsi="標楷體" w:hint="eastAsia"/>
          <w:color w:val="000000"/>
          <w:szCs w:val="24"/>
        </w:rPr>
        <w:t>謀善策</w:t>
      </w:r>
      <w:proofErr w:type="gramEnd"/>
      <w:r w:rsidR="00D554A9" w:rsidRPr="00D554A9">
        <w:rPr>
          <w:rFonts w:hAnsi="標楷體" w:hint="eastAsia"/>
          <w:color w:val="000000"/>
          <w:szCs w:val="24"/>
        </w:rPr>
        <w:t>，</w:t>
      </w:r>
      <w:r w:rsidR="00D554A9" w:rsidRPr="00560B08">
        <w:rPr>
          <w:rFonts w:hAnsi="標楷體" w:hint="eastAsia"/>
          <w:color w:val="000000" w:themeColor="text1"/>
          <w:szCs w:val="24"/>
        </w:rPr>
        <w:t>經函請檢討改善。</w:t>
      </w:r>
      <w:r w:rsidR="00D554A9" w:rsidRPr="00560B08">
        <w:rPr>
          <w:rFonts w:hAnsi="標楷體" w:hint="eastAsia"/>
          <w:bCs/>
          <w:color w:val="000000" w:themeColor="text1"/>
          <w:szCs w:val="24"/>
        </w:rPr>
        <w:t>據復</w:t>
      </w:r>
      <w:r w:rsidR="002C51F0">
        <w:rPr>
          <w:rFonts w:hAnsi="標楷體"/>
          <w:bCs/>
          <w:color w:val="000000" w:themeColor="text1"/>
          <w:szCs w:val="24"/>
        </w:rPr>
        <w:t>：</w:t>
      </w:r>
      <w:r w:rsidR="00355112" w:rsidRPr="00560B08">
        <w:rPr>
          <w:rFonts w:hAnsi="標楷體"/>
          <w:bCs/>
          <w:color w:val="000000" w:themeColor="text1"/>
          <w:szCs w:val="24"/>
        </w:rPr>
        <w:t>1.</w:t>
      </w:r>
      <w:r w:rsidR="00D554A9" w:rsidRPr="00560B08">
        <w:rPr>
          <w:rFonts w:hAnsi="標楷體" w:hint="eastAsia"/>
          <w:bCs/>
          <w:color w:val="000000" w:themeColor="text1"/>
          <w:szCs w:val="24"/>
        </w:rPr>
        <w:t>業將</w:t>
      </w:r>
      <w:r w:rsidR="00551E33">
        <w:rPr>
          <w:rFonts w:hAnsi="標楷體" w:hint="eastAsia"/>
          <w:bCs/>
          <w:color w:val="000000" w:themeColor="text1"/>
          <w:szCs w:val="24"/>
        </w:rPr>
        <w:t>衛生福利部</w:t>
      </w:r>
      <w:r w:rsidR="00D554A9" w:rsidRPr="00560B08">
        <w:rPr>
          <w:rFonts w:hAnsi="標楷體" w:hint="eastAsia"/>
          <w:bCs/>
          <w:color w:val="000000" w:themeColor="text1"/>
          <w:szCs w:val="24"/>
        </w:rPr>
        <w:t>社</w:t>
      </w:r>
      <w:r w:rsidR="00551E33">
        <w:rPr>
          <w:rFonts w:hAnsi="標楷體" w:hint="eastAsia"/>
          <w:bCs/>
          <w:color w:val="000000" w:themeColor="text1"/>
          <w:szCs w:val="24"/>
        </w:rPr>
        <w:t>會及</w:t>
      </w:r>
      <w:r w:rsidR="00D554A9" w:rsidRPr="00560B08">
        <w:rPr>
          <w:rFonts w:hAnsi="標楷體" w:hint="eastAsia"/>
          <w:bCs/>
          <w:color w:val="000000" w:themeColor="text1"/>
          <w:szCs w:val="24"/>
        </w:rPr>
        <w:t>家</w:t>
      </w:r>
      <w:r w:rsidR="00551E33">
        <w:rPr>
          <w:rFonts w:hAnsi="標楷體" w:hint="eastAsia"/>
          <w:bCs/>
          <w:color w:val="000000" w:themeColor="text1"/>
          <w:szCs w:val="24"/>
        </w:rPr>
        <w:t>庭</w:t>
      </w:r>
      <w:r w:rsidR="00D554A9" w:rsidRPr="00560B08">
        <w:rPr>
          <w:rFonts w:hAnsi="標楷體" w:hint="eastAsia"/>
          <w:bCs/>
          <w:color w:val="000000" w:themeColor="text1"/>
          <w:szCs w:val="24"/>
        </w:rPr>
        <w:t>署「身心障礙服務入口網-機構空床位查詢」置於官方網頁，</w:t>
      </w:r>
      <w:proofErr w:type="gramStart"/>
      <w:r w:rsidR="00D554A9" w:rsidRPr="00560B08">
        <w:rPr>
          <w:rFonts w:hAnsi="標楷體" w:hint="eastAsia"/>
          <w:bCs/>
          <w:color w:val="000000" w:themeColor="text1"/>
          <w:szCs w:val="24"/>
        </w:rPr>
        <w:t>俾</w:t>
      </w:r>
      <w:proofErr w:type="gramEnd"/>
      <w:r w:rsidR="00D554A9" w:rsidRPr="00560B08">
        <w:rPr>
          <w:rFonts w:hAnsi="標楷體" w:hint="eastAsia"/>
          <w:bCs/>
          <w:color w:val="000000" w:themeColor="text1"/>
          <w:szCs w:val="24"/>
        </w:rPr>
        <w:t>利民眾查詢空位資訊</w:t>
      </w:r>
      <w:r w:rsidR="00FD2A21" w:rsidRPr="00560B08">
        <w:rPr>
          <w:rFonts w:hAnsi="標楷體" w:hint="eastAsia"/>
          <w:bCs/>
          <w:color w:val="000000" w:themeColor="text1"/>
          <w:szCs w:val="24"/>
        </w:rPr>
        <w:t>；</w:t>
      </w:r>
      <w:r w:rsidR="00355112" w:rsidRPr="00560B08">
        <w:rPr>
          <w:rFonts w:hAnsi="標楷體"/>
          <w:bCs/>
          <w:color w:val="000000" w:themeColor="text1"/>
          <w:szCs w:val="24"/>
        </w:rPr>
        <w:t>2.</w:t>
      </w:r>
      <w:r w:rsidR="00CC4892" w:rsidRPr="00CC4892">
        <w:rPr>
          <w:rFonts w:hAnsi="標楷體" w:hint="eastAsia"/>
          <w:bCs/>
          <w:color w:val="000000" w:themeColor="text1"/>
          <w:szCs w:val="24"/>
        </w:rPr>
        <w:t>為提升專業人員就業意願，</w:t>
      </w:r>
      <w:r w:rsidR="00B44838">
        <w:rPr>
          <w:rFonts w:hAnsi="標楷體" w:hint="eastAsia"/>
          <w:bCs/>
          <w:color w:val="000000" w:themeColor="text1"/>
          <w:szCs w:val="24"/>
        </w:rPr>
        <w:t>計編列甲</w:t>
      </w:r>
      <w:r w:rsidR="00B44838">
        <w:rPr>
          <w:rFonts w:ascii="新細明體" w:eastAsia="新細明體" w:hAnsi="新細明體" w:hint="eastAsia"/>
          <w:bCs/>
          <w:color w:val="000000" w:themeColor="text1"/>
          <w:szCs w:val="24"/>
        </w:rPr>
        <w:t>、</w:t>
      </w:r>
      <w:r w:rsidR="00B44838">
        <w:rPr>
          <w:rFonts w:hAnsi="標楷體" w:hint="eastAsia"/>
          <w:bCs/>
          <w:color w:val="000000" w:themeColor="text1"/>
          <w:szCs w:val="24"/>
        </w:rPr>
        <w:t>乙</w:t>
      </w:r>
      <w:r w:rsidR="00B44838">
        <w:rPr>
          <w:rFonts w:ascii="新細明體" w:eastAsia="新細明體" w:hAnsi="新細明體" w:hint="eastAsia"/>
          <w:bCs/>
          <w:color w:val="000000" w:themeColor="text1"/>
          <w:szCs w:val="24"/>
        </w:rPr>
        <w:t>、</w:t>
      </w:r>
      <w:r w:rsidR="00B44838">
        <w:rPr>
          <w:rFonts w:hAnsi="標楷體" w:hint="eastAsia"/>
          <w:bCs/>
          <w:color w:val="000000" w:themeColor="text1"/>
          <w:szCs w:val="24"/>
        </w:rPr>
        <w:t>丙</w:t>
      </w:r>
      <w:r w:rsidR="00B44838">
        <w:rPr>
          <w:rFonts w:ascii="新細明體" w:eastAsia="新細明體" w:hAnsi="新細明體" w:hint="eastAsia"/>
          <w:bCs/>
          <w:color w:val="000000" w:themeColor="text1"/>
          <w:szCs w:val="24"/>
        </w:rPr>
        <w:t>、</w:t>
      </w:r>
      <w:r w:rsidR="00B44838">
        <w:rPr>
          <w:rFonts w:hAnsi="標楷體" w:hint="eastAsia"/>
          <w:bCs/>
          <w:color w:val="000000" w:themeColor="text1"/>
          <w:szCs w:val="24"/>
        </w:rPr>
        <w:t>丁</w:t>
      </w:r>
      <w:r w:rsidR="00B44838">
        <w:rPr>
          <w:rFonts w:ascii="新細明體" w:eastAsia="新細明體" w:hAnsi="新細明體" w:hint="eastAsia"/>
          <w:bCs/>
          <w:color w:val="000000" w:themeColor="text1"/>
          <w:szCs w:val="24"/>
        </w:rPr>
        <w:t>、</w:t>
      </w:r>
      <w:proofErr w:type="gramStart"/>
      <w:r w:rsidR="00B44838">
        <w:rPr>
          <w:rFonts w:hAnsi="標楷體" w:hint="eastAsia"/>
          <w:bCs/>
          <w:color w:val="000000" w:themeColor="text1"/>
          <w:szCs w:val="24"/>
        </w:rPr>
        <w:t>戊類及</w:t>
      </w:r>
      <w:proofErr w:type="gramEnd"/>
      <w:r w:rsidR="00B44838">
        <w:rPr>
          <w:rFonts w:hAnsi="標楷體" w:hint="eastAsia"/>
          <w:bCs/>
          <w:color w:val="000000" w:themeColor="text1"/>
          <w:szCs w:val="24"/>
        </w:rPr>
        <w:t>教保員等6類</w:t>
      </w:r>
      <w:r w:rsidR="00CC4892" w:rsidRPr="00CC4892">
        <w:rPr>
          <w:rFonts w:hAnsi="標楷體" w:hint="eastAsia"/>
          <w:bCs/>
          <w:color w:val="000000" w:themeColor="text1"/>
          <w:szCs w:val="24"/>
        </w:rPr>
        <w:t>，惟實際聘用甲類人員人數偏低，將重新檢討委託契約，</w:t>
      </w:r>
      <w:r w:rsidR="00B44838">
        <w:rPr>
          <w:rFonts w:hAnsi="標楷體" w:hint="eastAsia"/>
          <w:bCs/>
          <w:color w:val="000000" w:themeColor="text1"/>
          <w:szCs w:val="24"/>
        </w:rPr>
        <w:t>嗣後</w:t>
      </w:r>
      <w:r w:rsidR="00CC4892" w:rsidRPr="00CC4892">
        <w:rPr>
          <w:rFonts w:hAnsi="標楷體" w:hint="eastAsia"/>
          <w:bCs/>
          <w:color w:val="000000" w:themeColor="text1"/>
          <w:szCs w:val="24"/>
        </w:rPr>
        <w:t>就實際執行經驗</w:t>
      </w:r>
      <w:r w:rsidR="00A7660F">
        <w:rPr>
          <w:rFonts w:hAnsi="標楷體" w:hint="eastAsia"/>
          <w:bCs/>
          <w:color w:val="000000" w:themeColor="text1"/>
          <w:szCs w:val="24"/>
        </w:rPr>
        <w:t>加予</w:t>
      </w:r>
      <w:r w:rsidR="00CC4892" w:rsidRPr="00CC4892">
        <w:rPr>
          <w:rFonts w:hAnsi="標楷體" w:hint="eastAsia"/>
          <w:bCs/>
          <w:color w:val="000000" w:themeColor="text1"/>
          <w:szCs w:val="24"/>
        </w:rPr>
        <w:t>檢討</w:t>
      </w:r>
      <w:r w:rsidR="00FD2A21" w:rsidRPr="00560B08">
        <w:rPr>
          <w:rFonts w:hAnsi="標楷體" w:hint="eastAsia"/>
          <w:bCs/>
          <w:color w:val="000000" w:themeColor="text1"/>
          <w:szCs w:val="24"/>
        </w:rPr>
        <w:t>；</w:t>
      </w:r>
      <w:r w:rsidR="00355112" w:rsidRPr="00560B08">
        <w:rPr>
          <w:rFonts w:hAnsi="標楷體"/>
          <w:bCs/>
          <w:color w:val="000000" w:themeColor="text1"/>
          <w:szCs w:val="24"/>
        </w:rPr>
        <w:t>3.</w:t>
      </w:r>
      <w:r w:rsidR="00D554A9" w:rsidRPr="00560B08">
        <w:rPr>
          <w:rFonts w:hAnsi="標楷體" w:hint="eastAsia"/>
          <w:bCs/>
          <w:color w:val="000000" w:themeColor="text1"/>
          <w:szCs w:val="24"/>
        </w:rPr>
        <w:t>自113年1月1日起將原東北區拆分為東區及北區，</w:t>
      </w:r>
      <w:proofErr w:type="gramStart"/>
      <w:r w:rsidR="00D554A9" w:rsidRPr="00560B08">
        <w:rPr>
          <w:rFonts w:hAnsi="標楷體" w:hint="eastAsia"/>
          <w:bCs/>
          <w:color w:val="000000" w:themeColor="text1"/>
          <w:szCs w:val="24"/>
        </w:rPr>
        <w:t>俾</w:t>
      </w:r>
      <w:proofErr w:type="gramEnd"/>
      <w:r w:rsidR="00D554A9" w:rsidRPr="00560B08">
        <w:rPr>
          <w:rFonts w:hAnsi="標楷體" w:hint="eastAsia"/>
          <w:bCs/>
          <w:color w:val="000000" w:themeColor="text1"/>
          <w:szCs w:val="24"/>
        </w:rPr>
        <w:t>利提供近便性服務，減少社工奔波；</w:t>
      </w:r>
      <w:bookmarkStart w:id="20" w:name="_Hlk169014219"/>
      <w:r w:rsidR="00D554A9" w:rsidRPr="00560B08">
        <w:rPr>
          <w:rFonts w:hAnsi="標楷體" w:hint="eastAsia"/>
          <w:bCs/>
          <w:color w:val="000000" w:themeColor="text1"/>
          <w:szCs w:val="24"/>
        </w:rPr>
        <w:t>另弱勢身心障礙者安置衍生之相關費用</w:t>
      </w:r>
      <w:bookmarkEnd w:id="20"/>
      <w:r w:rsidR="00D554A9" w:rsidRPr="00560B08">
        <w:rPr>
          <w:rFonts w:hAnsi="標楷體" w:hint="eastAsia"/>
          <w:bCs/>
          <w:color w:val="000000" w:themeColor="text1"/>
          <w:szCs w:val="24"/>
        </w:rPr>
        <w:t>由</w:t>
      </w:r>
      <w:r w:rsidR="00A7660F">
        <w:rPr>
          <w:rFonts w:hAnsi="標楷體" w:hint="eastAsia"/>
          <w:bCs/>
          <w:color w:val="000000" w:themeColor="text1"/>
          <w:szCs w:val="24"/>
        </w:rPr>
        <w:t>無障礙之家</w:t>
      </w:r>
      <w:r w:rsidR="00D554A9" w:rsidRPr="00560B08">
        <w:rPr>
          <w:rFonts w:hAnsi="標楷體" w:hint="eastAsia"/>
          <w:bCs/>
          <w:color w:val="000000" w:themeColor="text1"/>
          <w:szCs w:val="24"/>
        </w:rPr>
        <w:t>先行協助代墊，</w:t>
      </w:r>
      <w:r w:rsidR="00FB332E">
        <w:rPr>
          <w:rFonts w:hAnsi="標楷體" w:hint="eastAsia"/>
          <w:bCs/>
          <w:color w:val="000000" w:themeColor="text1"/>
          <w:szCs w:val="24"/>
        </w:rPr>
        <w:t>並</w:t>
      </w:r>
      <w:r w:rsidR="00D554A9" w:rsidRPr="00560B08">
        <w:rPr>
          <w:rFonts w:hAnsi="標楷體" w:hint="eastAsia"/>
          <w:bCs/>
          <w:color w:val="000000" w:themeColor="text1"/>
          <w:szCs w:val="24"/>
        </w:rPr>
        <w:t>持續媒合民間慈善單位捐贈善款，協力減輕身障家庭及社工</w:t>
      </w:r>
      <w:proofErr w:type="gramStart"/>
      <w:r w:rsidR="00D554A9" w:rsidRPr="00560B08">
        <w:rPr>
          <w:rFonts w:hAnsi="標楷體" w:hint="eastAsia"/>
          <w:bCs/>
          <w:color w:val="000000" w:themeColor="text1"/>
          <w:szCs w:val="24"/>
        </w:rPr>
        <w:t>對於媒</w:t>
      </w:r>
      <w:proofErr w:type="gramEnd"/>
      <w:r w:rsidR="00D554A9" w:rsidRPr="00560B08">
        <w:rPr>
          <w:rFonts w:hAnsi="標楷體" w:hint="eastAsia"/>
          <w:bCs/>
          <w:color w:val="000000" w:themeColor="text1"/>
          <w:szCs w:val="24"/>
        </w:rPr>
        <w:t>合資源壓力。</w:t>
      </w:r>
    </w:p>
    <w:p w14:paraId="0F033724" w14:textId="71D6735F" w:rsidR="00991C61" w:rsidRPr="00991C61" w:rsidRDefault="000C4D39" w:rsidP="00290329">
      <w:pPr>
        <w:pStyle w:val="affa"/>
        <w:spacing w:beforeLines="50" w:before="180" w:afterLines="30" w:after="108" w:line="480" w:lineRule="exact"/>
        <w:ind w:firstLineChars="152" w:firstLine="426"/>
        <w:rPr>
          <w:bCs/>
          <w:sz w:val="28"/>
          <w:highlight w:val="yellow"/>
        </w:rPr>
      </w:pPr>
      <w:bookmarkStart w:id="21" w:name="_Hlk107233804"/>
      <w:r w:rsidRPr="000C4D39">
        <w:rPr>
          <w:rFonts w:hint="eastAsia"/>
          <w:sz w:val="28"/>
        </w:rPr>
        <w:t xml:space="preserve">（四）　</w:t>
      </w:r>
      <w:r w:rsidR="00991C61" w:rsidRPr="00991C61">
        <w:rPr>
          <w:rFonts w:hint="eastAsia"/>
          <w:bCs/>
          <w:sz w:val="28"/>
        </w:rPr>
        <w:t>為促進身心障礙者社會參與，積極提供多元整合服務，惟申請預防走失安心手</w:t>
      </w:r>
      <w:proofErr w:type="gramStart"/>
      <w:r w:rsidR="00991C61" w:rsidRPr="00991C61">
        <w:rPr>
          <w:rFonts w:hint="eastAsia"/>
          <w:bCs/>
          <w:sz w:val="28"/>
        </w:rPr>
        <w:t>鍊</w:t>
      </w:r>
      <w:proofErr w:type="gramEnd"/>
      <w:r w:rsidR="00991C61" w:rsidRPr="00991C61">
        <w:rPr>
          <w:rFonts w:hint="eastAsia"/>
          <w:bCs/>
          <w:sz w:val="28"/>
        </w:rPr>
        <w:t>比率偏低、新設</w:t>
      </w:r>
      <w:proofErr w:type="gramStart"/>
      <w:r w:rsidR="00991C61" w:rsidRPr="00991C61">
        <w:rPr>
          <w:rFonts w:hint="eastAsia"/>
          <w:bCs/>
          <w:sz w:val="28"/>
        </w:rPr>
        <w:t>家庭托顧服務</w:t>
      </w:r>
      <w:proofErr w:type="gramEnd"/>
      <w:r w:rsidR="00991C61" w:rsidRPr="00991C61">
        <w:rPr>
          <w:rFonts w:hint="eastAsia"/>
          <w:bCs/>
          <w:sz w:val="28"/>
        </w:rPr>
        <w:t>據點無收托民眾且無障礙友善環境店家資訊揭露不完整，有待檢討精進以提升福利服務品質。</w:t>
      </w:r>
    </w:p>
    <w:p w14:paraId="04379155" w14:textId="29CC0F5E" w:rsidR="00676AF3" w:rsidRDefault="00676AF3" w:rsidP="0013467C">
      <w:pPr>
        <w:spacing w:beforeLines="50" w:before="180" w:afterLines="30" w:after="108" w:line="480" w:lineRule="exact"/>
        <w:ind w:firstLine="480"/>
        <w:rPr>
          <w:rFonts w:hAnsi="標楷體"/>
          <w:szCs w:val="24"/>
        </w:rPr>
      </w:pPr>
      <w:r w:rsidRPr="004913B4">
        <w:rPr>
          <w:rFonts w:hAnsi="標楷體" w:hint="eastAsia"/>
          <w:szCs w:val="24"/>
        </w:rPr>
        <w:t>為維護身心障礙者自主決定及選擇生活模式權益，促進其社會參與，</w:t>
      </w:r>
      <w:r w:rsidR="00727B53">
        <w:rPr>
          <w:rFonts w:hAnsi="標楷體" w:hint="eastAsia"/>
          <w:szCs w:val="24"/>
        </w:rPr>
        <w:t>社會局</w:t>
      </w:r>
      <w:r w:rsidRPr="003853CA">
        <w:rPr>
          <w:rFonts w:hAnsi="標楷體" w:hint="eastAsia"/>
          <w:bCs/>
          <w:szCs w:val="24"/>
        </w:rPr>
        <w:t>編列預算數3億6,447萬餘元，</w:t>
      </w:r>
      <w:r>
        <w:rPr>
          <w:rFonts w:hAnsi="標楷體" w:hint="eastAsia"/>
          <w:szCs w:val="24"/>
        </w:rPr>
        <w:t>辦理</w:t>
      </w:r>
      <w:r w:rsidRPr="003732E4">
        <w:rPr>
          <w:rFonts w:hAnsi="標楷體" w:hint="eastAsia"/>
          <w:bCs/>
          <w:szCs w:val="24"/>
        </w:rPr>
        <w:t>安心手</w:t>
      </w:r>
      <w:proofErr w:type="gramStart"/>
      <w:r w:rsidRPr="003732E4">
        <w:rPr>
          <w:rFonts w:hAnsi="標楷體" w:hint="eastAsia"/>
          <w:bCs/>
          <w:szCs w:val="24"/>
        </w:rPr>
        <w:t>鍊</w:t>
      </w:r>
      <w:proofErr w:type="gramEnd"/>
      <w:r w:rsidRPr="003732E4">
        <w:rPr>
          <w:rFonts w:hAnsi="標楷體" w:hint="eastAsia"/>
          <w:bCs/>
          <w:szCs w:val="24"/>
        </w:rPr>
        <w:t>協尋措施</w:t>
      </w:r>
      <w:r w:rsidR="00D64DCA">
        <w:rPr>
          <w:rFonts w:hAnsi="標楷體" w:hint="eastAsia"/>
          <w:bCs/>
          <w:szCs w:val="24"/>
        </w:rPr>
        <w:t>（</w:t>
      </w:r>
      <w:r w:rsidR="00F26535">
        <w:rPr>
          <w:rFonts w:hAnsi="標楷體" w:hint="eastAsia"/>
          <w:bCs/>
          <w:szCs w:val="24"/>
        </w:rPr>
        <w:t>圖3</w:t>
      </w:r>
      <w:r w:rsidR="00D64DCA">
        <w:rPr>
          <w:rFonts w:hAnsi="標楷體"/>
          <w:bCs/>
          <w:szCs w:val="24"/>
        </w:rPr>
        <w:t>）</w:t>
      </w:r>
      <w:r w:rsidR="00727B53">
        <w:rPr>
          <w:rFonts w:ascii="新細明體" w:eastAsia="新細明體" w:hAnsi="新細明體" w:hint="eastAsia"/>
          <w:bCs/>
          <w:szCs w:val="24"/>
        </w:rPr>
        <w:t>、</w:t>
      </w:r>
      <w:r w:rsidRPr="004913B4">
        <w:rPr>
          <w:rFonts w:hAnsi="標楷體" w:hint="eastAsia"/>
          <w:szCs w:val="24"/>
        </w:rPr>
        <w:t>身心障礙者</w:t>
      </w:r>
      <w:proofErr w:type="gramStart"/>
      <w:r w:rsidRPr="004913B4">
        <w:rPr>
          <w:rFonts w:hAnsi="標楷體" w:hint="eastAsia"/>
          <w:szCs w:val="24"/>
        </w:rPr>
        <w:t>家庭托顧服務</w:t>
      </w:r>
      <w:proofErr w:type="gramEnd"/>
      <w:r>
        <w:rPr>
          <w:rFonts w:hAnsi="標楷體" w:hint="eastAsia"/>
          <w:szCs w:val="24"/>
        </w:rPr>
        <w:t>及</w:t>
      </w:r>
      <w:r w:rsidRPr="003732E4">
        <w:rPr>
          <w:rFonts w:hAnsi="標楷體"/>
          <w:bCs/>
          <w:szCs w:val="24"/>
        </w:rPr>
        <w:t>中小型商家共同推動無障礙友善環境</w:t>
      </w:r>
      <w:r w:rsidRPr="004913B4">
        <w:rPr>
          <w:rFonts w:hAnsi="標楷體" w:hint="eastAsia"/>
          <w:szCs w:val="24"/>
        </w:rPr>
        <w:t>等</w:t>
      </w:r>
      <w:r>
        <w:rPr>
          <w:rFonts w:hAnsi="標楷體" w:hint="eastAsia"/>
          <w:szCs w:val="24"/>
        </w:rPr>
        <w:t>多元業務</w:t>
      </w:r>
      <w:r w:rsidRPr="004913B4">
        <w:rPr>
          <w:rFonts w:hAnsi="標楷體" w:hint="eastAsia"/>
          <w:szCs w:val="24"/>
        </w:rPr>
        <w:t>，</w:t>
      </w:r>
      <w:r>
        <w:rPr>
          <w:rFonts w:hAnsi="標楷體" w:hint="eastAsia"/>
          <w:szCs w:val="24"/>
        </w:rPr>
        <w:t>以</w:t>
      </w:r>
      <w:r w:rsidRPr="004913B4">
        <w:rPr>
          <w:rFonts w:hAnsi="標楷體" w:hint="eastAsia"/>
          <w:szCs w:val="24"/>
        </w:rPr>
        <w:t>提供社區化、在地化之適性服務</w:t>
      </w:r>
      <w:r w:rsidRPr="003732E4">
        <w:rPr>
          <w:rFonts w:hAnsi="標楷體" w:hint="eastAsia"/>
          <w:bCs/>
          <w:szCs w:val="24"/>
          <w14:ligatures w14:val="standardContextual"/>
        </w:rPr>
        <w:t>。經查辦理情形，核有</w:t>
      </w:r>
      <w:r w:rsidR="002C51F0">
        <w:rPr>
          <w:rFonts w:hAnsi="標楷體"/>
          <w:bCs/>
          <w:szCs w:val="24"/>
          <w14:ligatures w14:val="standardContextual"/>
        </w:rPr>
        <w:t>：</w:t>
      </w:r>
      <w:r>
        <w:rPr>
          <w:rFonts w:hAnsi="標楷體"/>
          <w:szCs w:val="24"/>
        </w:rPr>
        <w:t>1.</w:t>
      </w:r>
      <w:r w:rsidRPr="00D005B9">
        <w:rPr>
          <w:rFonts w:hAnsi="標楷體" w:hint="eastAsia"/>
          <w:bCs/>
          <w:szCs w:val="24"/>
        </w:rPr>
        <w:t>依</w:t>
      </w:r>
      <w:r w:rsidRPr="00D005B9">
        <w:rPr>
          <w:rFonts w:hAnsi="標楷體" w:hint="eastAsia"/>
          <w:szCs w:val="24"/>
        </w:rPr>
        <w:t>據市政府112年訂頒之「高雄市失智症防治照護行動計畫」載述</w:t>
      </w:r>
      <w:r w:rsidRPr="00D005B9">
        <w:rPr>
          <w:rFonts w:hAnsi="標楷體"/>
          <w:szCs w:val="24"/>
        </w:rPr>
        <w:t>，失智人口</w:t>
      </w:r>
      <w:proofErr w:type="gramStart"/>
      <w:r w:rsidRPr="00D005B9">
        <w:rPr>
          <w:rFonts w:hAnsi="標楷體"/>
          <w:szCs w:val="24"/>
        </w:rPr>
        <w:t>推估數共計</w:t>
      </w:r>
      <w:proofErr w:type="gramEnd"/>
      <w:r w:rsidRPr="00D005B9">
        <w:rPr>
          <w:rFonts w:hAnsi="標楷體"/>
          <w:szCs w:val="24"/>
        </w:rPr>
        <w:t>3</w:t>
      </w:r>
      <w:r w:rsidR="00161EC2">
        <w:rPr>
          <w:rFonts w:hAnsi="標楷體" w:hint="eastAsia"/>
          <w:szCs w:val="24"/>
        </w:rPr>
        <w:t>萬</w:t>
      </w:r>
      <w:r w:rsidRPr="00D005B9">
        <w:rPr>
          <w:rFonts w:hAnsi="標楷體"/>
          <w:szCs w:val="24"/>
        </w:rPr>
        <w:t>7,343人</w:t>
      </w:r>
      <w:r w:rsidRPr="00D005B9">
        <w:rPr>
          <w:rFonts w:hAnsi="標楷體" w:hint="eastAsia"/>
          <w:szCs w:val="24"/>
        </w:rPr>
        <w:t>，</w:t>
      </w:r>
      <w:r w:rsidR="00381F9F">
        <w:rPr>
          <w:rFonts w:hAnsi="標楷體" w:hint="eastAsia"/>
          <w:szCs w:val="24"/>
        </w:rPr>
        <w:t>該</w:t>
      </w:r>
      <w:r w:rsidRPr="00D005B9">
        <w:rPr>
          <w:rFonts w:hAnsi="標楷體" w:hint="eastAsia"/>
          <w:szCs w:val="24"/>
        </w:rPr>
        <w:t>局為預防市民走失，提供安心手</w:t>
      </w:r>
      <w:proofErr w:type="gramStart"/>
      <w:r w:rsidRPr="00D005B9">
        <w:rPr>
          <w:rFonts w:hAnsi="標楷體" w:hint="eastAsia"/>
          <w:szCs w:val="24"/>
        </w:rPr>
        <w:t>鍊</w:t>
      </w:r>
      <w:proofErr w:type="gramEnd"/>
      <w:r w:rsidRPr="00D005B9">
        <w:rPr>
          <w:rFonts w:hAnsi="標楷體" w:hint="eastAsia"/>
          <w:szCs w:val="24"/>
        </w:rPr>
        <w:t>申請隨身配戴。近</w:t>
      </w:r>
      <w:proofErr w:type="gramStart"/>
      <w:r w:rsidRPr="00D005B9">
        <w:rPr>
          <w:rFonts w:hAnsi="標楷體"/>
          <w:szCs w:val="24"/>
        </w:rPr>
        <w:t>5</w:t>
      </w:r>
      <w:proofErr w:type="gramEnd"/>
      <w:r w:rsidRPr="00D005B9">
        <w:rPr>
          <w:rFonts w:hAnsi="標楷體" w:hint="eastAsia"/>
          <w:szCs w:val="24"/>
        </w:rPr>
        <w:t>年度（</w:t>
      </w:r>
      <w:r w:rsidRPr="00D005B9">
        <w:rPr>
          <w:rFonts w:hAnsi="標楷體"/>
          <w:szCs w:val="24"/>
        </w:rPr>
        <w:t>108</w:t>
      </w:r>
      <w:r w:rsidRPr="00D005B9">
        <w:rPr>
          <w:rFonts w:hAnsi="標楷體" w:hint="eastAsia"/>
          <w:szCs w:val="24"/>
        </w:rPr>
        <w:t>至1</w:t>
      </w:r>
      <w:r w:rsidRPr="00D005B9">
        <w:rPr>
          <w:rFonts w:hAnsi="標楷體"/>
          <w:szCs w:val="24"/>
        </w:rPr>
        <w:t>12</w:t>
      </w:r>
      <w:r w:rsidRPr="00D005B9">
        <w:rPr>
          <w:rFonts w:hAnsi="標楷體" w:hint="eastAsia"/>
          <w:szCs w:val="24"/>
        </w:rPr>
        <w:t>年</w:t>
      </w:r>
      <w:r w:rsidR="00161EC2">
        <w:rPr>
          <w:rFonts w:hAnsi="標楷體" w:hint="eastAsia"/>
          <w:szCs w:val="24"/>
        </w:rPr>
        <w:t>度</w:t>
      </w:r>
      <w:r w:rsidRPr="00D005B9">
        <w:rPr>
          <w:rFonts w:hAnsi="標楷體" w:hint="eastAsia"/>
          <w:szCs w:val="24"/>
        </w:rPr>
        <w:t>）申請免費安心手</w:t>
      </w:r>
      <w:proofErr w:type="gramStart"/>
      <w:r w:rsidRPr="00D005B9">
        <w:rPr>
          <w:rFonts w:hAnsi="標楷體" w:hint="eastAsia"/>
          <w:szCs w:val="24"/>
        </w:rPr>
        <w:t>鍊</w:t>
      </w:r>
      <w:proofErr w:type="gramEnd"/>
      <w:r w:rsidRPr="00D005B9">
        <w:rPr>
          <w:rFonts w:hAnsi="標楷體" w:hint="eastAsia"/>
          <w:szCs w:val="24"/>
        </w:rPr>
        <w:t>市民分別</w:t>
      </w:r>
      <w:r w:rsidR="00113693">
        <w:rPr>
          <w:rFonts w:hAnsi="標楷體" w:hint="eastAsia"/>
          <w:szCs w:val="24"/>
        </w:rPr>
        <w:t>計</w:t>
      </w:r>
      <w:r w:rsidRPr="00D005B9">
        <w:rPr>
          <w:rFonts w:hAnsi="標楷體" w:hint="eastAsia"/>
          <w:szCs w:val="24"/>
        </w:rPr>
        <w:t>6</w:t>
      </w:r>
      <w:r w:rsidRPr="00D005B9">
        <w:rPr>
          <w:rFonts w:hAnsi="標楷體"/>
          <w:szCs w:val="24"/>
        </w:rPr>
        <w:t>27</w:t>
      </w:r>
      <w:r w:rsidRPr="00D005B9">
        <w:rPr>
          <w:rFonts w:hAnsi="標楷體" w:hint="eastAsia"/>
          <w:szCs w:val="24"/>
        </w:rPr>
        <w:t>人、6</w:t>
      </w:r>
      <w:r w:rsidRPr="00D005B9">
        <w:rPr>
          <w:rFonts w:hAnsi="標楷體"/>
          <w:szCs w:val="24"/>
        </w:rPr>
        <w:t>69</w:t>
      </w:r>
      <w:r w:rsidRPr="00D005B9">
        <w:rPr>
          <w:rFonts w:hAnsi="標楷體" w:hint="eastAsia"/>
          <w:szCs w:val="24"/>
        </w:rPr>
        <w:t>人、</w:t>
      </w:r>
      <w:r w:rsidRPr="00D005B9">
        <w:rPr>
          <w:rFonts w:hAnsi="標楷體"/>
          <w:szCs w:val="24"/>
        </w:rPr>
        <w:t>624</w:t>
      </w:r>
      <w:r w:rsidRPr="00D005B9">
        <w:rPr>
          <w:rFonts w:hAnsi="標楷體" w:hint="eastAsia"/>
          <w:szCs w:val="24"/>
        </w:rPr>
        <w:t>人、</w:t>
      </w:r>
      <w:r w:rsidRPr="00D005B9">
        <w:rPr>
          <w:rFonts w:hAnsi="標楷體"/>
          <w:szCs w:val="24"/>
        </w:rPr>
        <w:t>683</w:t>
      </w:r>
      <w:r w:rsidRPr="00D005B9">
        <w:rPr>
          <w:rFonts w:hAnsi="標楷體" w:hint="eastAsia"/>
          <w:szCs w:val="24"/>
        </w:rPr>
        <w:t>人及</w:t>
      </w:r>
      <w:r w:rsidRPr="00D005B9">
        <w:rPr>
          <w:rFonts w:hAnsi="標楷體"/>
          <w:szCs w:val="24"/>
        </w:rPr>
        <w:t>672</w:t>
      </w:r>
      <w:r w:rsidRPr="00D005B9">
        <w:rPr>
          <w:rFonts w:hAnsi="標楷體" w:hint="eastAsia"/>
          <w:szCs w:val="24"/>
        </w:rPr>
        <w:t>人，</w:t>
      </w:r>
      <w:r w:rsidR="00113693">
        <w:rPr>
          <w:rFonts w:hAnsi="標楷體" w:hint="eastAsia"/>
          <w:szCs w:val="24"/>
        </w:rPr>
        <w:t>合計</w:t>
      </w:r>
      <w:r w:rsidRPr="00D005B9">
        <w:rPr>
          <w:rFonts w:hAnsi="標楷體"/>
          <w:szCs w:val="24"/>
        </w:rPr>
        <w:t>3,275</w:t>
      </w:r>
      <w:r w:rsidRPr="00D005B9">
        <w:rPr>
          <w:rFonts w:hAnsi="標楷體" w:hint="eastAsia"/>
          <w:szCs w:val="24"/>
        </w:rPr>
        <w:t>人，</w:t>
      </w:r>
      <w:proofErr w:type="gramStart"/>
      <w:r w:rsidRPr="00D005B9">
        <w:rPr>
          <w:rFonts w:hAnsi="標楷體" w:hint="eastAsia"/>
          <w:szCs w:val="24"/>
        </w:rPr>
        <w:t>占市轄</w:t>
      </w:r>
      <w:proofErr w:type="gramEnd"/>
      <w:r w:rsidRPr="00D005B9">
        <w:rPr>
          <w:rFonts w:hAnsi="標楷體"/>
          <w:szCs w:val="24"/>
        </w:rPr>
        <w:t>112</w:t>
      </w:r>
      <w:r w:rsidRPr="00D005B9">
        <w:rPr>
          <w:rFonts w:hAnsi="標楷體" w:hint="eastAsia"/>
          <w:szCs w:val="24"/>
        </w:rPr>
        <w:t>年底</w:t>
      </w:r>
      <w:proofErr w:type="gramStart"/>
      <w:r w:rsidRPr="00D005B9">
        <w:rPr>
          <w:rFonts w:hAnsi="標楷體" w:hint="eastAsia"/>
          <w:szCs w:val="24"/>
        </w:rPr>
        <w:t>推估失智</w:t>
      </w:r>
      <w:proofErr w:type="gramEnd"/>
      <w:r w:rsidRPr="00D005B9">
        <w:rPr>
          <w:rFonts w:hAnsi="標楷體" w:hint="eastAsia"/>
          <w:szCs w:val="24"/>
        </w:rPr>
        <w:t>人口之8</w:t>
      </w:r>
      <w:r w:rsidRPr="00D005B9">
        <w:rPr>
          <w:rFonts w:hAnsi="標楷體"/>
          <w:szCs w:val="24"/>
        </w:rPr>
        <w:t>.77</w:t>
      </w:r>
      <w:r w:rsidRPr="00D005B9">
        <w:rPr>
          <w:rFonts w:hAnsi="標楷體" w:hint="eastAsia"/>
          <w:szCs w:val="24"/>
        </w:rPr>
        <w:t>％，申請</w:t>
      </w:r>
      <w:r w:rsidR="00113693">
        <w:rPr>
          <w:rFonts w:hAnsi="標楷體" w:hint="eastAsia"/>
          <w:szCs w:val="24"/>
        </w:rPr>
        <w:t>人數</w:t>
      </w:r>
      <w:r w:rsidR="00727B53">
        <w:rPr>
          <w:rFonts w:hAnsi="標楷體" w:hint="eastAsia"/>
          <w:szCs w:val="24"/>
        </w:rPr>
        <w:t>有</w:t>
      </w:r>
      <w:r w:rsidRPr="00D005B9">
        <w:rPr>
          <w:rFonts w:hAnsi="標楷體" w:hint="eastAsia"/>
          <w:szCs w:val="24"/>
        </w:rPr>
        <w:t>待提升，另</w:t>
      </w:r>
      <w:proofErr w:type="gramStart"/>
      <w:r w:rsidRPr="00D005B9">
        <w:rPr>
          <w:rFonts w:hAnsi="標楷體" w:hint="eastAsia"/>
          <w:szCs w:val="24"/>
        </w:rPr>
        <w:t>臺</w:t>
      </w:r>
      <w:proofErr w:type="gramEnd"/>
      <w:r w:rsidRPr="00D005B9">
        <w:rPr>
          <w:rFonts w:hAnsi="標楷體" w:hint="eastAsia"/>
          <w:szCs w:val="24"/>
        </w:rPr>
        <w:t>北</w:t>
      </w:r>
      <w:r w:rsidR="00113693">
        <w:rPr>
          <w:rFonts w:hAnsi="標楷體" w:hint="eastAsia"/>
          <w:szCs w:val="24"/>
        </w:rPr>
        <w:t>等</w:t>
      </w:r>
      <w:r w:rsidRPr="00D005B9">
        <w:rPr>
          <w:rFonts w:hAnsi="標楷體" w:hint="eastAsia"/>
          <w:szCs w:val="24"/>
        </w:rPr>
        <w:t>市縣政府已辦理補助市</w:t>
      </w:r>
      <w:r w:rsidR="00381F9F" w:rsidRPr="00D005B9">
        <w:rPr>
          <w:rFonts w:hAnsi="標楷體" w:hint="eastAsia"/>
          <w:szCs w:val="24"/>
        </w:rPr>
        <w:t>（</w:t>
      </w:r>
      <w:r w:rsidR="00113693">
        <w:rPr>
          <w:rFonts w:hAnsi="標楷體" w:hint="eastAsia"/>
          <w:szCs w:val="24"/>
        </w:rPr>
        <w:t>縣</w:t>
      </w:r>
      <w:r w:rsidR="00381F9F" w:rsidRPr="00D005B9">
        <w:rPr>
          <w:rFonts w:hAnsi="標楷體" w:hint="eastAsia"/>
          <w:szCs w:val="24"/>
        </w:rPr>
        <w:t>）</w:t>
      </w:r>
      <w:r w:rsidRPr="00D005B9">
        <w:rPr>
          <w:rFonts w:hAnsi="標楷體" w:hint="eastAsia"/>
          <w:szCs w:val="24"/>
        </w:rPr>
        <w:t>民申請數位定位科技協尋失智症走失系統，以協助找尋失蹤失智長者等配套措施</w:t>
      </w:r>
      <w:r>
        <w:rPr>
          <w:rFonts w:hAnsi="標楷體" w:hint="eastAsia"/>
          <w:szCs w:val="24"/>
        </w:rPr>
        <w:t>，允宜</w:t>
      </w:r>
      <w:r w:rsidRPr="00D005B9">
        <w:rPr>
          <w:rFonts w:hAnsi="標楷體" w:hint="eastAsia"/>
          <w:szCs w:val="24"/>
        </w:rPr>
        <w:t>參酌相關措施</w:t>
      </w:r>
      <w:r w:rsidR="00021E5F">
        <w:rPr>
          <w:rFonts w:hAnsi="標楷體" w:hint="eastAsia"/>
          <w:noProof/>
          <w:szCs w:val="24"/>
          <w:lang w:val="zh-TW"/>
        </w:rPr>
        <w:lastRenderedPageBreak/>
        <mc:AlternateContent>
          <mc:Choice Requires="wpg">
            <w:drawing>
              <wp:anchor distT="0" distB="0" distL="114300" distR="114300" simplePos="0" relativeHeight="251938816" behindDoc="1" locked="0" layoutInCell="1" allowOverlap="1" wp14:anchorId="523CF74F" wp14:editId="2AC71E90">
                <wp:simplePos x="0" y="0"/>
                <wp:positionH relativeFrom="margin">
                  <wp:posOffset>3091397</wp:posOffset>
                </wp:positionH>
                <wp:positionV relativeFrom="margin">
                  <wp:posOffset>-3175</wp:posOffset>
                </wp:positionV>
                <wp:extent cx="3215005" cy="3796030"/>
                <wp:effectExtent l="0" t="0" r="4445" b="0"/>
                <wp:wrapTight wrapText="bothSides">
                  <wp:wrapPolygon edited="0">
                    <wp:start x="512" y="0"/>
                    <wp:lineTo x="256" y="5203"/>
                    <wp:lineTo x="0" y="20054"/>
                    <wp:lineTo x="0" y="21463"/>
                    <wp:lineTo x="21374" y="21463"/>
                    <wp:lineTo x="21502" y="20054"/>
                    <wp:lineTo x="21502" y="0"/>
                    <wp:lineTo x="512" y="0"/>
                  </wp:wrapPolygon>
                </wp:wrapTight>
                <wp:docPr id="33" name="群組 33"/>
                <wp:cNvGraphicFramePr/>
                <a:graphic xmlns:a="http://schemas.openxmlformats.org/drawingml/2006/main">
                  <a:graphicData uri="http://schemas.microsoft.com/office/word/2010/wordprocessingGroup">
                    <wpg:wgp>
                      <wpg:cNvGrpSpPr/>
                      <wpg:grpSpPr>
                        <a:xfrm>
                          <a:off x="0" y="0"/>
                          <a:ext cx="3215005" cy="3796030"/>
                          <a:chOff x="0" y="0"/>
                          <a:chExt cx="2984500" cy="3183890"/>
                        </a:xfrm>
                      </wpg:grpSpPr>
                      <wpg:grpSp>
                        <wpg:cNvPr id="32" name="群組 32"/>
                        <wpg:cNvGrpSpPr/>
                        <wpg:grpSpPr>
                          <a:xfrm>
                            <a:off x="68580" y="0"/>
                            <a:ext cx="2915920" cy="2957195"/>
                            <a:chOff x="0" y="0"/>
                            <a:chExt cx="2915920" cy="2957195"/>
                          </a:xfrm>
                        </wpg:grpSpPr>
                        <pic:pic xmlns:pic="http://schemas.openxmlformats.org/drawingml/2006/picture">
                          <pic:nvPicPr>
                            <pic:cNvPr id="30" name="圖片 30"/>
                            <pic:cNvPicPr>
                              <a:picLocks noChangeAspect="1"/>
                            </pic:cNvPicPr>
                          </pic:nvPicPr>
                          <pic:blipFill rotWithShape="1">
                            <a:blip r:embed="rId14" cstate="print">
                              <a:extLst>
                                <a:ext uri="{28A0092B-C50C-407E-A947-70E740481C1C}">
                                  <a14:useLocalDpi xmlns:a14="http://schemas.microsoft.com/office/drawing/2010/main" val="0"/>
                                </a:ext>
                              </a:extLst>
                            </a:blip>
                            <a:srcRect b="35989"/>
                            <a:stretch/>
                          </pic:blipFill>
                          <pic:spPr bwMode="auto">
                            <a:xfrm>
                              <a:off x="0" y="350520"/>
                              <a:ext cx="2915920" cy="2606675"/>
                            </a:xfrm>
                            <a:prstGeom prst="rect">
                              <a:avLst/>
                            </a:prstGeom>
                            <a:ln>
                              <a:noFill/>
                            </a:ln>
                            <a:extLst>
                              <a:ext uri="{53640926-AAD7-44D8-BBD7-CCE9431645EC}">
                                <a14:shadowObscured xmlns:a14="http://schemas.microsoft.com/office/drawing/2010/main"/>
                              </a:ext>
                            </a:extLst>
                          </pic:spPr>
                        </pic:pic>
                        <wps:wsp>
                          <wps:cNvPr id="217" name="文字方塊 2"/>
                          <wps:cNvSpPr txBox="1">
                            <a:spLocks noChangeArrowheads="1"/>
                          </wps:cNvSpPr>
                          <wps:spPr bwMode="auto">
                            <a:xfrm>
                              <a:off x="38100" y="0"/>
                              <a:ext cx="2877820" cy="354330"/>
                            </a:xfrm>
                            <a:prstGeom prst="rect">
                              <a:avLst/>
                            </a:prstGeom>
                            <a:solidFill>
                              <a:srgbClr val="FFFFFF"/>
                            </a:solidFill>
                            <a:ln w="9525">
                              <a:noFill/>
                              <a:miter lim="800000"/>
                              <a:headEnd/>
                              <a:tailEnd/>
                            </a:ln>
                          </wps:spPr>
                          <wps:txbx>
                            <w:txbxContent>
                              <w:p w14:paraId="4E8722B6" w14:textId="77777777" w:rsidR="0013467C" w:rsidRPr="00D514F4" w:rsidRDefault="0013467C" w:rsidP="00583970">
                                <w:pPr>
                                  <w:ind w:firstLineChars="0" w:firstLine="0"/>
                                  <w:jc w:val="center"/>
                                  <w:rPr>
                                    <w:rFonts w:hAnsi="標楷體"/>
                                    <w:b/>
                                  </w:rPr>
                                </w:pPr>
                                <w:r w:rsidRPr="00D514F4">
                                  <w:rPr>
                                    <w:rFonts w:hAnsi="標楷體" w:hint="eastAsia"/>
                                    <w:b/>
                                    <w:szCs w:val="22"/>
                                  </w:rPr>
                                  <w:t>圖3</w:t>
                                </w:r>
                                <w:r w:rsidRPr="00D514F4">
                                  <w:rPr>
                                    <w:rFonts w:hAnsi="標楷體"/>
                                    <w:b/>
                                    <w:szCs w:val="22"/>
                                  </w:rPr>
                                  <w:t xml:space="preserve">  </w:t>
                                </w:r>
                                <w:r w:rsidRPr="00D514F4">
                                  <w:rPr>
                                    <w:rFonts w:hAnsi="標楷體" w:hint="eastAsia"/>
                                    <w:b/>
                                    <w:szCs w:val="22"/>
                                  </w:rPr>
                                  <w:t>高雄市老人保護資源</w:t>
                                </w:r>
                              </w:p>
                            </w:txbxContent>
                          </wps:txbx>
                          <wps:bodyPr rot="0" vert="horz" wrap="square" lIns="91440" tIns="45720" rIns="91440" bIns="45720" anchor="t" anchorCtr="0">
                            <a:noAutofit/>
                          </wps:bodyPr>
                        </wps:wsp>
                      </wpg:grpSp>
                      <wps:wsp>
                        <wps:cNvPr id="31" name="文字方塊 2"/>
                        <wps:cNvSpPr txBox="1">
                          <a:spLocks noChangeArrowheads="1"/>
                        </wps:cNvSpPr>
                        <wps:spPr bwMode="auto">
                          <a:xfrm>
                            <a:off x="0" y="2956560"/>
                            <a:ext cx="2933700" cy="227330"/>
                          </a:xfrm>
                          <a:prstGeom prst="rect">
                            <a:avLst/>
                          </a:prstGeom>
                          <a:solidFill>
                            <a:srgbClr val="FFFFFF"/>
                          </a:solidFill>
                          <a:ln w="9525">
                            <a:noFill/>
                            <a:miter lim="800000"/>
                            <a:headEnd/>
                            <a:tailEnd/>
                          </a:ln>
                        </wps:spPr>
                        <wps:txbx>
                          <w:txbxContent>
                            <w:p w14:paraId="314B8FD6" w14:textId="77777777" w:rsidR="0013467C" w:rsidRPr="00AE75DC" w:rsidRDefault="0013467C" w:rsidP="0013467C">
                              <w:pPr>
                                <w:spacing w:line="200" w:lineRule="exact"/>
                                <w:ind w:firstLineChars="0" w:firstLine="0"/>
                                <w:jc w:val="left"/>
                                <w:rPr>
                                  <w:sz w:val="18"/>
                                  <w:szCs w:val="18"/>
                                </w:rPr>
                              </w:pPr>
                              <w:r w:rsidRPr="00AE75DC">
                                <w:rPr>
                                  <w:rFonts w:hint="eastAsia"/>
                                  <w:sz w:val="18"/>
                                  <w:szCs w:val="18"/>
                                </w:rPr>
                                <w:t>資料來源：整理自高雄市政府社會局提供資料。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23CF74F" id="群組 33" o:spid="_x0000_s1043" style="position:absolute;left:0;text-align:left;margin-left:243.4pt;margin-top:-.25pt;width:253.15pt;height:298.9pt;z-index:-251377664;mso-position-horizontal-relative:margin;mso-position-vertical-relative:margin;mso-width-relative:margin;mso-height-relative:margin" coordsize="29845,318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">
                <v:group id="群組 32" o:spid="_x0000_s1044" style="position:absolute;left:685;width:29160;height:29571" coordsize="29159,29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圖片 30" o:spid="_x0000_s1045" type="#_x0000_t75" style="position:absolute;top:3505;width:29159;height:26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">
                    <v:imagedata r:id="rId15" o:title="" cropbottom="23586f"/>
                  </v:shape>
                  <v:shape id="_x0000_s1046" type="#_x0000_t202" style="position:absolute;left:381;width:28778;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4E8722B6" w14:textId="77777777" w:rsidR="0013467C" w:rsidRPr="00D514F4" w:rsidRDefault="0013467C" w:rsidP="00583970">
                          <w:pPr>
                            <w:ind w:firstLineChars="0" w:firstLine="0"/>
                            <w:jc w:val="center"/>
                            <w:rPr>
                              <w:rFonts w:hAnsi="標楷體"/>
                              <w:b/>
                            </w:rPr>
                          </w:pPr>
                          <w:r w:rsidRPr="00D514F4">
                            <w:rPr>
                              <w:rFonts w:hAnsi="標楷體" w:hint="eastAsia"/>
                              <w:b/>
                              <w:szCs w:val="22"/>
                            </w:rPr>
                            <w:t>圖3</w:t>
                          </w:r>
                          <w:r w:rsidRPr="00D514F4">
                            <w:rPr>
                              <w:rFonts w:hAnsi="標楷體"/>
                              <w:b/>
                              <w:szCs w:val="22"/>
                            </w:rPr>
                            <w:t xml:space="preserve">  </w:t>
                          </w:r>
                          <w:r w:rsidRPr="00D514F4">
                            <w:rPr>
                              <w:rFonts w:hAnsi="標楷體" w:hint="eastAsia"/>
                              <w:b/>
                              <w:szCs w:val="22"/>
                            </w:rPr>
                            <w:t>高雄市老人保護資源</w:t>
                          </w:r>
                        </w:p>
                      </w:txbxContent>
                    </v:textbox>
                  </v:shape>
                </v:group>
                <v:shape id="_x0000_s1047" type="#_x0000_t202" style="position:absolute;top:29565;width:29337;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14:paraId="314B8FD6" w14:textId="77777777" w:rsidR="0013467C" w:rsidRPr="00AE75DC" w:rsidRDefault="0013467C" w:rsidP="0013467C">
                        <w:pPr>
                          <w:spacing w:line="200" w:lineRule="exact"/>
                          <w:ind w:firstLineChars="0" w:firstLine="0"/>
                          <w:jc w:val="left"/>
                          <w:rPr>
                            <w:sz w:val="18"/>
                            <w:szCs w:val="18"/>
                          </w:rPr>
                        </w:pPr>
                        <w:r w:rsidRPr="00AE75DC">
                          <w:rPr>
                            <w:rFonts w:hint="eastAsia"/>
                            <w:sz w:val="18"/>
                            <w:szCs w:val="18"/>
                          </w:rPr>
                          <w:t>資料來源：整理自高雄市政府社會局提供資料。</w:t>
                        </w:r>
                      </w:p>
                    </w:txbxContent>
                  </v:textbox>
                </v:shape>
                <w10:wrap type="tight" anchorx="margin" anchory="margin"/>
              </v:group>
            </w:pict>
          </mc:Fallback>
        </mc:AlternateContent>
      </w:r>
      <w:proofErr w:type="gramStart"/>
      <w:r w:rsidRPr="00D005B9">
        <w:rPr>
          <w:rFonts w:hAnsi="標楷體" w:hint="eastAsia"/>
          <w:szCs w:val="24"/>
        </w:rPr>
        <w:t>研</w:t>
      </w:r>
      <w:proofErr w:type="gramEnd"/>
      <w:r w:rsidRPr="00D005B9">
        <w:rPr>
          <w:rFonts w:hAnsi="標楷體" w:hint="eastAsia"/>
          <w:szCs w:val="24"/>
        </w:rPr>
        <w:t>謀改善</w:t>
      </w:r>
      <w:r w:rsidR="00D95E46">
        <w:rPr>
          <w:rFonts w:hAnsi="標楷體" w:hint="eastAsia"/>
          <w:szCs w:val="24"/>
        </w:rPr>
        <w:t>；</w:t>
      </w:r>
      <w:r w:rsidRPr="00A95578">
        <w:rPr>
          <w:rFonts w:hAnsi="標楷體"/>
          <w:szCs w:val="24"/>
        </w:rPr>
        <w:t>2.</w:t>
      </w:r>
      <w:proofErr w:type="gramStart"/>
      <w:r w:rsidRPr="00A95578">
        <w:rPr>
          <w:rFonts w:hAnsi="標楷體" w:hint="eastAsia"/>
          <w:bCs/>
          <w:szCs w:val="24"/>
        </w:rPr>
        <w:t>家庭托顧服務</w:t>
      </w:r>
      <w:proofErr w:type="gramEnd"/>
      <w:r w:rsidRPr="00A95578">
        <w:rPr>
          <w:rFonts w:hAnsi="標楷體" w:hint="eastAsia"/>
          <w:bCs/>
          <w:szCs w:val="24"/>
        </w:rPr>
        <w:t>係</w:t>
      </w:r>
      <w:r w:rsidRPr="00A95578">
        <w:rPr>
          <w:rFonts w:hAnsi="標楷體" w:hint="eastAsia"/>
          <w:szCs w:val="24"/>
        </w:rPr>
        <w:t>運用</w:t>
      </w:r>
      <w:proofErr w:type="gramStart"/>
      <w:r w:rsidRPr="00A95578">
        <w:rPr>
          <w:rFonts w:hAnsi="標楷體" w:hint="eastAsia"/>
          <w:szCs w:val="24"/>
        </w:rPr>
        <w:t>家庭托顧服務員</w:t>
      </w:r>
      <w:proofErr w:type="gramEnd"/>
      <w:r w:rsidRPr="00A95578">
        <w:rPr>
          <w:rFonts w:hAnsi="標楷體" w:hint="eastAsia"/>
          <w:szCs w:val="24"/>
        </w:rPr>
        <w:t>於其住所內，提供身心障礙者身體照顧、日常生活照顧與安全性照顧服務，</w:t>
      </w:r>
      <w:proofErr w:type="gramStart"/>
      <w:r w:rsidRPr="00A95578">
        <w:rPr>
          <w:rFonts w:hAnsi="標楷體" w:hint="eastAsia"/>
          <w:szCs w:val="24"/>
        </w:rPr>
        <w:t>1</w:t>
      </w:r>
      <w:r w:rsidRPr="00A95578">
        <w:rPr>
          <w:rFonts w:hAnsi="標楷體"/>
          <w:szCs w:val="24"/>
        </w:rPr>
        <w:t>11</w:t>
      </w:r>
      <w:proofErr w:type="gramEnd"/>
      <w:r w:rsidRPr="00A95578">
        <w:rPr>
          <w:rFonts w:hAnsi="標楷體" w:hint="eastAsia"/>
          <w:szCs w:val="24"/>
        </w:rPr>
        <w:t>年度設有前鎮、岡山、鳳山及三民區等4處</w:t>
      </w:r>
      <w:proofErr w:type="gramStart"/>
      <w:r w:rsidRPr="00A95578">
        <w:rPr>
          <w:rFonts w:hAnsi="標楷體" w:hint="eastAsia"/>
          <w:szCs w:val="24"/>
        </w:rPr>
        <w:t>家庭托顧住所</w:t>
      </w:r>
      <w:proofErr w:type="gramEnd"/>
      <w:r w:rsidRPr="00A95578">
        <w:rPr>
          <w:rFonts w:hAnsi="標楷體" w:hint="eastAsia"/>
          <w:szCs w:val="24"/>
        </w:rPr>
        <w:t>據點，除前鎮區據點因無</w:t>
      </w:r>
      <w:proofErr w:type="gramStart"/>
      <w:r w:rsidRPr="00A95578">
        <w:rPr>
          <w:rFonts w:hAnsi="標楷體" w:hint="eastAsia"/>
          <w:szCs w:val="24"/>
        </w:rPr>
        <w:t>收托者而</w:t>
      </w:r>
      <w:proofErr w:type="gramEnd"/>
      <w:r w:rsidRPr="00A95578">
        <w:rPr>
          <w:rFonts w:hAnsi="標楷體" w:hint="eastAsia"/>
          <w:szCs w:val="24"/>
        </w:rPr>
        <w:t>裁撤外，</w:t>
      </w:r>
      <w:proofErr w:type="gramStart"/>
      <w:r w:rsidRPr="00A95578">
        <w:rPr>
          <w:rFonts w:hAnsi="標楷體" w:hint="eastAsia"/>
          <w:szCs w:val="24"/>
        </w:rPr>
        <w:t>1</w:t>
      </w:r>
      <w:r w:rsidRPr="00A95578">
        <w:rPr>
          <w:rFonts w:hAnsi="標楷體"/>
          <w:szCs w:val="24"/>
        </w:rPr>
        <w:t>12</w:t>
      </w:r>
      <w:proofErr w:type="gramEnd"/>
      <w:r w:rsidRPr="00A95578">
        <w:rPr>
          <w:rFonts w:hAnsi="標楷體" w:hint="eastAsia"/>
          <w:szCs w:val="24"/>
        </w:rPr>
        <w:t>年度再增設楠梓及旗山</w:t>
      </w:r>
      <w:r w:rsidR="00161EC2">
        <w:rPr>
          <w:rFonts w:hAnsi="標楷體" w:hint="eastAsia"/>
          <w:szCs w:val="24"/>
        </w:rPr>
        <w:t>區</w:t>
      </w:r>
      <w:r w:rsidRPr="00A95578">
        <w:rPr>
          <w:rFonts w:hAnsi="標楷體" w:hint="eastAsia"/>
          <w:szCs w:val="24"/>
        </w:rPr>
        <w:t>2處據點，惟新增據點</w:t>
      </w:r>
      <w:r w:rsidR="00727B53">
        <w:rPr>
          <w:rFonts w:hAnsi="標楷體" w:hint="eastAsia"/>
          <w:szCs w:val="24"/>
        </w:rPr>
        <w:t>仍</w:t>
      </w:r>
      <w:r w:rsidRPr="00A95578">
        <w:rPr>
          <w:rFonts w:hAnsi="標楷體" w:hint="eastAsia"/>
          <w:szCs w:val="24"/>
        </w:rPr>
        <w:t>無</w:t>
      </w:r>
      <w:proofErr w:type="gramStart"/>
      <w:r w:rsidRPr="00A95578">
        <w:rPr>
          <w:rFonts w:hAnsi="標楷體" w:hint="eastAsia"/>
          <w:szCs w:val="24"/>
        </w:rPr>
        <w:t>收托者</w:t>
      </w:r>
      <w:proofErr w:type="gramEnd"/>
      <w:r w:rsidRPr="00A95578">
        <w:rPr>
          <w:rFonts w:hAnsi="標楷體" w:hint="eastAsia"/>
          <w:szCs w:val="24"/>
        </w:rPr>
        <w:t>，允宜事先深入探究各行政區身心障礙者之</w:t>
      </w:r>
      <w:proofErr w:type="gramStart"/>
      <w:r w:rsidRPr="00A95578">
        <w:rPr>
          <w:rFonts w:hAnsi="標楷體" w:hint="eastAsia"/>
          <w:szCs w:val="24"/>
        </w:rPr>
        <w:t>家庭托顧需求</w:t>
      </w:r>
      <w:proofErr w:type="gramEnd"/>
      <w:r w:rsidRPr="00A95578">
        <w:rPr>
          <w:rFonts w:hAnsi="標楷體" w:hint="eastAsia"/>
          <w:szCs w:val="24"/>
        </w:rPr>
        <w:t>情形，或強化服務輸出之宣傳；</w:t>
      </w:r>
      <w:r w:rsidRPr="00A95578">
        <w:rPr>
          <w:rFonts w:hAnsi="標楷體"/>
          <w:szCs w:val="24"/>
        </w:rPr>
        <w:t>3.推動</w:t>
      </w:r>
      <w:r w:rsidRPr="00A95578">
        <w:rPr>
          <w:rFonts w:hAnsi="標楷體"/>
          <w:bCs/>
          <w:szCs w:val="24"/>
        </w:rPr>
        <w:t>中小型商家共同推動無障礙友善環境，提供身心障礙者及行動不便者消費便利性，</w:t>
      </w:r>
      <w:r w:rsidRPr="00A95578">
        <w:rPr>
          <w:rFonts w:hAnsi="標楷體" w:hint="eastAsia"/>
          <w:szCs w:val="24"/>
        </w:rPr>
        <w:t>惟</w:t>
      </w:r>
      <w:r w:rsidRPr="00A95578">
        <w:rPr>
          <w:rFonts w:hAnsi="標楷體" w:hint="eastAsia"/>
          <w:bCs/>
          <w:szCs w:val="24"/>
        </w:rPr>
        <w:t>「高雄市身心障礙友善營業場所」專屬網頁載列之</w:t>
      </w:r>
      <w:r w:rsidRPr="00A95578">
        <w:rPr>
          <w:rFonts w:hAnsi="標楷體" w:hint="eastAsia"/>
          <w:szCs w:val="24"/>
        </w:rPr>
        <w:t>店家</w:t>
      </w:r>
      <w:proofErr w:type="gramStart"/>
      <w:r w:rsidRPr="00A95578">
        <w:rPr>
          <w:rFonts w:hAnsi="標楷體" w:hint="eastAsia"/>
          <w:szCs w:val="24"/>
        </w:rPr>
        <w:t>家</w:t>
      </w:r>
      <w:proofErr w:type="gramEnd"/>
      <w:r w:rsidRPr="00A95578">
        <w:rPr>
          <w:rFonts w:hAnsi="標楷體" w:hint="eastAsia"/>
          <w:szCs w:val="24"/>
        </w:rPr>
        <w:t>數資訊與該局官方</w:t>
      </w:r>
      <w:proofErr w:type="gramStart"/>
      <w:r w:rsidRPr="00A95578">
        <w:rPr>
          <w:rFonts w:hAnsi="標楷體" w:hint="eastAsia"/>
          <w:szCs w:val="24"/>
        </w:rPr>
        <w:t>網站間有4</w:t>
      </w:r>
      <w:r w:rsidRPr="00A95578">
        <w:rPr>
          <w:rFonts w:hAnsi="標楷體"/>
          <w:szCs w:val="24"/>
        </w:rPr>
        <w:t>0</w:t>
      </w:r>
      <w:r w:rsidRPr="00A95578">
        <w:rPr>
          <w:rFonts w:hAnsi="標楷體" w:hint="eastAsia"/>
          <w:szCs w:val="24"/>
        </w:rPr>
        <w:t>餘家</w:t>
      </w:r>
      <w:proofErr w:type="gramEnd"/>
      <w:r w:rsidRPr="00A95578">
        <w:rPr>
          <w:rFonts w:hAnsi="標楷體" w:hint="eastAsia"/>
          <w:szCs w:val="24"/>
        </w:rPr>
        <w:t>差異，且社群粉絲專頁按</w:t>
      </w:r>
      <w:proofErr w:type="gramStart"/>
      <w:r w:rsidRPr="00A95578">
        <w:rPr>
          <w:rFonts w:hAnsi="標楷體" w:hint="eastAsia"/>
          <w:szCs w:val="24"/>
        </w:rPr>
        <w:t>讚</w:t>
      </w:r>
      <w:proofErr w:type="gramEnd"/>
      <w:r w:rsidRPr="00A95578">
        <w:rPr>
          <w:rFonts w:hAnsi="標楷體" w:hint="eastAsia"/>
          <w:szCs w:val="24"/>
        </w:rPr>
        <w:t>及追蹤人數亦待提升，經函請</w:t>
      </w:r>
      <w:proofErr w:type="gramStart"/>
      <w:r w:rsidRPr="00A95578">
        <w:rPr>
          <w:rFonts w:hAnsi="標楷體" w:hint="eastAsia"/>
          <w:szCs w:val="24"/>
        </w:rPr>
        <w:t>研</w:t>
      </w:r>
      <w:proofErr w:type="gramEnd"/>
      <w:r w:rsidRPr="00A95578">
        <w:rPr>
          <w:rFonts w:hAnsi="標楷體" w:hint="eastAsia"/>
          <w:szCs w:val="24"/>
        </w:rPr>
        <w:t>議改善</w:t>
      </w:r>
      <w:r w:rsidRPr="00A95578">
        <w:rPr>
          <w:rFonts w:hAnsi="標楷體" w:hint="eastAsia"/>
          <w:bCs/>
          <w:szCs w:val="24"/>
        </w:rPr>
        <w:t>。據復</w:t>
      </w:r>
      <w:r w:rsidR="002C51F0">
        <w:rPr>
          <w:rFonts w:hAnsi="標楷體"/>
          <w:bCs/>
          <w:szCs w:val="24"/>
        </w:rPr>
        <w:t>：</w:t>
      </w:r>
      <w:r>
        <w:rPr>
          <w:rFonts w:hAnsi="標楷體"/>
          <w:bCs/>
          <w:szCs w:val="24"/>
        </w:rPr>
        <w:t>1.</w:t>
      </w:r>
      <w:r w:rsidRPr="00D005B9">
        <w:rPr>
          <w:rFonts w:hint="eastAsia"/>
          <w:szCs w:val="24"/>
        </w:rPr>
        <w:t>將持續透由有線電視跑馬燈等宣導，增加安心手</w:t>
      </w:r>
      <w:proofErr w:type="gramStart"/>
      <w:r w:rsidRPr="00D005B9">
        <w:rPr>
          <w:rFonts w:hint="eastAsia"/>
          <w:szCs w:val="24"/>
        </w:rPr>
        <w:t>鍊</w:t>
      </w:r>
      <w:proofErr w:type="gramEnd"/>
      <w:r w:rsidRPr="00D005B9">
        <w:rPr>
          <w:rFonts w:hint="eastAsia"/>
          <w:szCs w:val="24"/>
        </w:rPr>
        <w:t>曝光度，並</w:t>
      </w:r>
      <w:r w:rsidRPr="00D005B9">
        <w:rPr>
          <w:rFonts w:hAnsi="標楷體" w:hint="eastAsia"/>
          <w:szCs w:val="24"/>
        </w:rPr>
        <w:t>建議領有身心障礙證明</w:t>
      </w:r>
      <w:r>
        <w:rPr>
          <w:rFonts w:hAnsi="標楷體" w:hint="eastAsia"/>
          <w:szCs w:val="24"/>
        </w:rPr>
        <w:t>者</w:t>
      </w:r>
      <w:r w:rsidRPr="00D005B9">
        <w:rPr>
          <w:rFonts w:hAnsi="標楷體" w:hint="eastAsia"/>
          <w:szCs w:val="24"/>
        </w:rPr>
        <w:t>向輔具資源中心申請個人衛星定位器，以隨時追蹤個案地理位址</w:t>
      </w:r>
      <w:r w:rsidR="00D64DCA">
        <w:rPr>
          <w:rFonts w:hAnsi="標楷體" w:hint="eastAsia"/>
          <w:szCs w:val="24"/>
        </w:rPr>
        <w:t>；</w:t>
      </w:r>
      <w:r w:rsidRPr="00A95578">
        <w:rPr>
          <w:rFonts w:hAnsi="標楷體"/>
          <w:bCs/>
          <w:szCs w:val="24"/>
        </w:rPr>
        <w:t>2.</w:t>
      </w:r>
      <w:r w:rsidRPr="00A95578">
        <w:rPr>
          <w:rFonts w:hAnsi="標楷體" w:hint="eastAsia"/>
          <w:bCs/>
          <w:szCs w:val="24"/>
        </w:rPr>
        <w:t>將</w:t>
      </w:r>
      <w:r w:rsidRPr="00A95578">
        <w:rPr>
          <w:rFonts w:hAnsi="標楷體" w:hint="eastAsia"/>
          <w:szCs w:val="24"/>
        </w:rPr>
        <w:t>現有據點加強宣導</w:t>
      </w:r>
      <w:r w:rsidR="00727B53">
        <w:rPr>
          <w:rFonts w:hAnsi="標楷體" w:hint="eastAsia"/>
          <w:szCs w:val="24"/>
        </w:rPr>
        <w:t>以</w:t>
      </w:r>
      <w:r w:rsidRPr="00A95578">
        <w:rPr>
          <w:rFonts w:hAnsi="標楷體" w:hint="eastAsia"/>
          <w:szCs w:val="24"/>
        </w:rPr>
        <w:t>提升效益；</w:t>
      </w:r>
      <w:r w:rsidRPr="00A95578">
        <w:rPr>
          <w:rFonts w:hAnsi="標楷體"/>
          <w:szCs w:val="24"/>
        </w:rPr>
        <w:t>3.</w:t>
      </w:r>
      <w:r w:rsidRPr="00A95578">
        <w:rPr>
          <w:rFonts w:hAnsi="標楷體" w:hint="eastAsia"/>
          <w:szCs w:val="24"/>
        </w:rPr>
        <w:t>已督導受託單位加強網站更新作業速度，另邀請身心</w:t>
      </w:r>
      <w:proofErr w:type="gramStart"/>
      <w:r w:rsidRPr="00A95578">
        <w:rPr>
          <w:rFonts w:hAnsi="標楷體" w:hint="eastAsia"/>
          <w:szCs w:val="24"/>
        </w:rPr>
        <w:t>障礙網紅協助</w:t>
      </w:r>
      <w:proofErr w:type="gramEnd"/>
      <w:r w:rsidRPr="00A95578">
        <w:rPr>
          <w:rFonts w:hAnsi="標楷體" w:hint="eastAsia"/>
          <w:szCs w:val="24"/>
        </w:rPr>
        <w:t>拍攝影片推廣友善營業場所，提升受益群眾獲悉資訊及認同度。</w:t>
      </w:r>
    </w:p>
    <w:bookmarkEnd w:id="21"/>
    <w:p w14:paraId="4E406A6F" w14:textId="0DF02339" w:rsidR="00CC26D5" w:rsidRPr="009260F9" w:rsidRDefault="007C6B45" w:rsidP="00290329">
      <w:pPr>
        <w:widowControl w:val="0"/>
        <w:snapToGrid w:val="0"/>
        <w:spacing w:beforeLines="50" w:before="180" w:afterLines="30" w:after="108" w:line="480" w:lineRule="exact"/>
        <w:ind w:firstLineChars="100" w:firstLine="320"/>
        <w:rPr>
          <w:rFonts w:hAnsi="標楷體"/>
          <w:b/>
          <w:sz w:val="32"/>
          <w:szCs w:val="32"/>
        </w:rPr>
      </w:pPr>
      <w:r>
        <w:rPr>
          <w:rFonts w:hAnsi="標楷體" w:hint="eastAsia"/>
          <w:b/>
          <w:sz w:val="32"/>
          <w:szCs w:val="32"/>
        </w:rPr>
        <w:t>四</w:t>
      </w:r>
      <w:r w:rsidR="00CC26D5" w:rsidRPr="009260F9">
        <w:rPr>
          <w:rFonts w:hAnsi="標楷體" w:hint="eastAsia"/>
          <w:b/>
          <w:sz w:val="32"/>
          <w:szCs w:val="32"/>
        </w:rPr>
        <w:t>、</w:t>
      </w:r>
      <w:proofErr w:type="gramStart"/>
      <w:r w:rsidR="00E76415">
        <w:rPr>
          <w:rFonts w:hAnsi="標楷體"/>
          <w:b/>
          <w:sz w:val="32"/>
          <w:szCs w:val="32"/>
        </w:rPr>
        <w:t>11</w:t>
      </w:r>
      <w:r w:rsidR="00427CE7">
        <w:rPr>
          <w:rFonts w:hAnsi="標楷體"/>
          <w:b/>
          <w:sz w:val="32"/>
          <w:szCs w:val="32"/>
        </w:rPr>
        <w:t>1</w:t>
      </w:r>
      <w:proofErr w:type="gramEnd"/>
      <w:r w:rsidR="00CC26D5" w:rsidRPr="009260F9">
        <w:rPr>
          <w:rFonts w:hAnsi="標楷體" w:hint="eastAsia"/>
          <w:b/>
          <w:sz w:val="32"/>
          <w:szCs w:val="32"/>
        </w:rPr>
        <w:t>年度重要審核意見追蹤查核情形</w:t>
      </w:r>
    </w:p>
    <w:p w14:paraId="5874A7F2" w14:textId="270D966B" w:rsidR="00906F42" w:rsidRDefault="00DB3C9F" w:rsidP="00290329">
      <w:pPr>
        <w:widowControl w:val="0"/>
        <w:adjustRightInd w:val="0"/>
        <w:snapToGrid w:val="0"/>
        <w:spacing w:beforeLines="50" w:before="180" w:line="480" w:lineRule="exact"/>
        <w:ind w:firstLine="480"/>
        <w:rPr>
          <w:rFonts w:hAnsi="標楷體" w:cs="標楷體"/>
          <w:color w:val="000000" w:themeColor="text1"/>
          <w:szCs w:val="28"/>
        </w:rPr>
      </w:pPr>
      <w:r w:rsidRPr="00E63792">
        <w:rPr>
          <w:rFonts w:hAnsi="標楷體" w:cs="標楷體" w:hint="eastAsia"/>
          <w:color w:val="000000" w:themeColor="text1"/>
          <w:szCs w:val="24"/>
        </w:rPr>
        <w:t>本處於</w:t>
      </w:r>
      <w:proofErr w:type="gramStart"/>
      <w:r w:rsidR="00E76415">
        <w:rPr>
          <w:rFonts w:hAnsi="標楷體" w:cs="標楷體" w:hint="eastAsia"/>
          <w:color w:val="000000" w:themeColor="text1"/>
          <w:szCs w:val="24"/>
        </w:rPr>
        <w:t>1</w:t>
      </w:r>
      <w:r w:rsidR="00E76415">
        <w:rPr>
          <w:rFonts w:hAnsi="標楷體" w:cs="標楷體"/>
          <w:color w:val="000000" w:themeColor="text1"/>
          <w:szCs w:val="24"/>
        </w:rPr>
        <w:t>1</w:t>
      </w:r>
      <w:r w:rsidR="0064115F">
        <w:rPr>
          <w:rFonts w:hAnsi="標楷體" w:cs="標楷體"/>
          <w:color w:val="000000" w:themeColor="text1"/>
          <w:szCs w:val="24"/>
        </w:rPr>
        <w:t>1</w:t>
      </w:r>
      <w:proofErr w:type="gramEnd"/>
      <w:r w:rsidRPr="00E63792">
        <w:rPr>
          <w:rFonts w:hAnsi="標楷體" w:cs="標楷體" w:hint="eastAsia"/>
          <w:color w:val="000000" w:themeColor="text1"/>
          <w:szCs w:val="24"/>
        </w:rPr>
        <w:t>年度審核報告列重要審核意見</w:t>
      </w:r>
      <w:r w:rsidR="0064115F">
        <w:rPr>
          <w:rFonts w:hAnsi="標楷體" w:cs="標楷體" w:hint="eastAsia"/>
          <w:color w:val="000000" w:themeColor="text1"/>
          <w:szCs w:val="24"/>
        </w:rPr>
        <w:t>4</w:t>
      </w:r>
      <w:r w:rsidRPr="00E63792">
        <w:rPr>
          <w:rFonts w:hAnsi="標楷體" w:cs="標楷體" w:hint="eastAsia"/>
          <w:color w:val="000000" w:themeColor="text1"/>
          <w:szCs w:val="24"/>
        </w:rPr>
        <w:t>項，</w:t>
      </w:r>
      <w:r w:rsidRPr="00E63792">
        <w:rPr>
          <w:rFonts w:hAnsi="標楷體" w:cs="標楷體" w:hint="eastAsia"/>
          <w:color w:val="000000" w:themeColor="text1"/>
          <w:szCs w:val="28"/>
        </w:rPr>
        <w:t>經</w:t>
      </w:r>
      <w:proofErr w:type="gramStart"/>
      <w:r w:rsidRPr="00E63792">
        <w:rPr>
          <w:rFonts w:hAnsi="標楷體" w:cs="標楷體" w:hint="eastAsia"/>
          <w:color w:val="000000" w:themeColor="text1"/>
          <w:szCs w:val="28"/>
        </w:rPr>
        <w:t>賡</w:t>
      </w:r>
      <w:proofErr w:type="gramEnd"/>
      <w:r w:rsidRPr="00E63792">
        <w:rPr>
          <w:rFonts w:hAnsi="標楷體" w:cs="標楷體" w:hint="eastAsia"/>
          <w:color w:val="000000" w:themeColor="text1"/>
          <w:szCs w:val="28"/>
        </w:rPr>
        <w:t>續追蹤查核實際辦理結果，</w:t>
      </w:r>
      <w:r w:rsidR="00F27543">
        <w:rPr>
          <w:rFonts w:hAnsi="標楷體" w:cs="標楷體" w:hint="eastAsia"/>
          <w:color w:val="000000" w:themeColor="text1"/>
          <w:szCs w:val="28"/>
        </w:rPr>
        <w:t>均</w:t>
      </w:r>
      <w:r w:rsidRPr="00E63792">
        <w:rPr>
          <w:rFonts w:hAnsi="標楷體" w:cs="標楷體" w:hint="eastAsia"/>
          <w:color w:val="000000" w:themeColor="text1"/>
          <w:szCs w:val="28"/>
        </w:rPr>
        <w:t>已</w:t>
      </w:r>
      <w:proofErr w:type="gramStart"/>
      <w:r w:rsidRPr="00E63792">
        <w:rPr>
          <w:rFonts w:hAnsi="標楷體" w:cs="標楷體" w:hint="eastAsia"/>
          <w:color w:val="000000" w:themeColor="text1"/>
          <w:szCs w:val="28"/>
        </w:rPr>
        <w:t>研</w:t>
      </w:r>
      <w:proofErr w:type="gramEnd"/>
      <w:r w:rsidRPr="00E63792">
        <w:rPr>
          <w:rFonts w:hAnsi="標楷體" w:cs="標楷體" w:hint="eastAsia"/>
          <w:color w:val="000000" w:themeColor="text1"/>
          <w:szCs w:val="28"/>
        </w:rPr>
        <w:t>謀改善或依改善措施</w:t>
      </w:r>
      <w:r w:rsidRPr="002C278F">
        <w:rPr>
          <w:rFonts w:hAnsi="標楷體" w:cs="標楷體" w:hint="eastAsia"/>
          <w:color w:val="000000" w:themeColor="text1"/>
          <w:szCs w:val="28"/>
        </w:rPr>
        <w:t>持續辦理</w:t>
      </w:r>
      <w:bookmarkStart w:id="22" w:name="_Hlk106973578"/>
      <w:r w:rsidR="004618F4" w:rsidRPr="002C278F">
        <w:rPr>
          <w:rFonts w:hAnsi="標楷體" w:cs="標楷體" w:hint="eastAsia"/>
          <w:color w:val="000000" w:themeColor="text1"/>
          <w:szCs w:val="28"/>
        </w:rPr>
        <w:t>（</w:t>
      </w:r>
      <w:r w:rsidRPr="002C278F">
        <w:rPr>
          <w:rFonts w:hAnsi="標楷體" w:cs="標楷體" w:hint="eastAsia"/>
          <w:color w:val="000000" w:themeColor="text1"/>
          <w:szCs w:val="28"/>
        </w:rPr>
        <w:t>表</w:t>
      </w:r>
      <w:r w:rsidR="00A25877">
        <w:rPr>
          <w:rFonts w:hAnsi="標楷體" w:cs="標楷體"/>
          <w:color w:val="000000" w:themeColor="text1"/>
          <w:szCs w:val="28"/>
        </w:rPr>
        <w:t>2</w:t>
      </w:r>
      <w:r w:rsidR="004618F4" w:rsidRPr="002C278F">
        <w:rPr>
          <w:rFonts w:hAnsi="標楷體" w:cs="標楷體" w:hint="eastAsia"/>
          <w:color w:val="000000" w:themeColor="text1"/>
          <w:szCs w:val="28"/>
        </w:rPr>
        <w:t>）</w:t>
      </w:r>
      <w:bookmarkEnd w:id="22"/>
      <w:r w:rsidRPr="002C278F">
        <w:rPr>
          <w:rFonts w:hAnsi="標楷體" w:cs="標楷體" w:hint="eastAsia"/>
          <w:color w:val="000000" w:themeColor="text1"/>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72"/>
        <w:gridCol w:w="1649"/>
      </w:tblGrid>
      <w:tr w:rsidR="0021634A" w:rsidRPr="009260F9" w14:paraId="61F7E825" w14:textId="77777777" w:rsidTr="006713A0">
        <w:trPr>
          <w:trHeight w:val="423"/>
          <w:tblHeader/>
        </w:trPr>
        <w:tc>
          <w:tcPr>
            <w:tcW w:w="5000" w:type="pct"/>
            <w:gridSpan w:val="2"/>
            <w:tcBorders>
              <w:top w:val="nil"/>
              <w:left w:val="nil"/>
              <w:bottom w:val="single" w:sz="4" w:space="0" w:color="auto"/>
              <w:right w:val="nil"/>
            </w:tcBorders>
            <w:vAlign w:val="center"/>
          </w:tcPr>
          <w:p w14:paraId="61B46E4A" w14:textId="17843627" w:rsidR="0021634A" w:rsidRPr="009260F9" w:rsidRDefault="0021634A" w:rsidP="000A3F63">
            <w:pPr>
              <w:snapToGrid w:val="0"/>
              <w:spacing w:afterLines="20" w:after="72" w:line="420" w:lineRule="exact"/>
              <w:ind w:firstLineChars="0" w:firstLine="0"/>
              <w:jc w:val="center"/>
              <w:rPr>
                <w:rFonts w:hAnsi="標楷體"/>
                <w:sz w:val="20"/>
              </w:rPr>
            </w:pPr>
            <w:r w:rsidRPr="002C278F">
              <w:rPr>
                <w:rFonts w:hAnsi="標楷體" w:hint="eastAsia"/>
                <w:b/>
                <w:color w:val="000000" w:themeColor="text1"/>
              </w:rPr>
              <w:t>表</w:t>
            </w:r>
            <w:r w:rsidR="00A25877">
              <w:rPr>
                <w:rFonts w:hAnsi="標楷體"/>
                <w:b/>
                <w:color w:val="000000" w:themeColor="text1"/>
              </w:rPr>
              <w:t>2</w:t>
            </w:r>
            <w:r w:rsidRPr="002C278F">
              <w:rPr>
                <w:rFonts w:hAnsi="標楷體" w:hint="eastAsia"/>
                <w:b/>
                <w:color w:val="000000" w:themeColor="text1"/>
              </w:rPr>
              <w:t xml:space="preserve">　</w:t>
            </w:r>
            <w:proofErr w:type="gramStart"/>
            <w:r w:rsidRPr="009260F9">
              <w:rPr>
                <w:rFonts w:hAnsi="標楷體" w:hint="eastAsia"/>
                <w:b/>
              </w:rPr>
              <w:t>1</w:t>
            </w:r>
            <w:r w:rsidR="00427CE7">
              <w:rPr>
                <w:rFonts w:hAnsi="標楷體"/>
                <w:b/>
              </w:rPr>
              <w:t>11</w:t>
            </w:r>
            <w:proofErr w:type="gramEnd"/>
            <w:r w:rsidRPr="009260F9">
              <w:rPr>
                <w:rFonts w:hAnsi="標楷體" w:hint="eastAsia"/>
                <w:b/>
              </w:rPr>
              <w:t>年度審核報告所列社會局主管重要審核意見覆核辦理情形</w:t>
            </w:r>
          </w:p>
        </w:tc>
      </w:tr>
      <w:tr w:rsidR="0021634A" w:rsidRPr="009260F9" w14:paraId="016A3912" w14:textId="77777777" w:rsidTr="00B7235A">
        <w:trPr>
          <w:trHeight w:val="261"/>
          <w:tblHeader/>
        </w:trPr>
        <w:tc>
          <w:tcPr>
            <w:tcW w:w="4169" w:type="pct"/>
            <w:tcBorders>
              <w:top w:val="single" w:sz="4" w:space="0" w:color="auto"/>
              <w:left w:val="single" w:sz="4" w:space="0" w:color="auto"/>
              <w:bottom w:val="single" w:sz="4" w:space="0" w:color="auto"/>
              <w:right w:val="single" w:sz="4" w:space="0" w:color="auto"/>
            </w:tcBorders>
            <w:vAlign w:val="center"/>
            <w:hideMark/>
          </w:tcPr>
          <w:p w14:paraId="7E91B66B" w14:textId="42E465D8" w:rsidR="0021634A" w:rsidRPr="009260F9" w:rsidRDefault="005636CF" w:rsidP="000F505C">
            <w:pPr>
              <w:snapToGrid w:val="0"/>
              <w:spacing w:line="320" w:lineRule="exact"/>
              <w:ind w:firstLineChars="0" w:firstLine="0"/>
              <w:jc w:val="center"/>
              <w:rPr>
                <w:rFonts w:hAnsi="標楷體"/>
                <w:sz w:val="20"/>
              </w:rPr>
            </w:pPr>
            <w:r>
              <w:rPr>
                <w:rFonts w:hAnsi="標楷體" w:hint="eastAsia"/>
                <w:sz w:val="20"/>
              </w:rPr>
              <w:t>重</w:t>
            </w:r>
            <w:r w:rsidR="0021634A" w:rsidRPr="009260F9">
              <w:rPr>
                <w:rFonts w:hAnsi="標楷體" w:hint="eastAsia"/>
                <w:sz w:val="20"/>
              </w:rPr>
              <w:t>要審核意見標題</w:t>
            </w:r>
          </w:p>
        </w:tc>
        <w:tc>
          <w:tcPr>
            <w:tcW w:w="831" w:type="pct"/>
            <w:tcBorders>
              <w:top w:val="single" w:sz="4" w:space="0" w:color="auto"/>
              <w:left w:val="single" w:sz="4" w:space="0" w:color="auto"/>
              <w:bottom w:val="single" w:sz="4" w:space="0" w:color="auto"/>
              <w:right w:val="single" w:sz="4" w:space="0" w:color="auto"/>
            </w:tcBorders>
            <w:vAlign w:val="center"/>
            <w:hideMark/>
          </w:tcPr>
          <w:p w14:paraId="3710250D" w14:textId="77777777" w:rsidR="0021634A" w:rsidRPr="009260F9" w:rsidRDefault="0021634A" w:rsidP="0041660F">
            <w:pPr>
              <w:snapToGrid w:val="0"/>
              <w:spacing w:line="320" w:lineRule="exact"/>
              <w:ind w:firstLineChars="0" w:firstLine="0"/>
              <w:jc w:val="center"/>
              <w:rPr>
                <w:rFonts w:hAnsi="標楷體"/>
                <w:sz w:val="20"/>
              </w:rPr>
            </w:pPr>
            <w:r w:rsidRPr="009260F9">
              <w:rPr>
                <w:rFonts w:hAnsi="標楷體" w:hint="eastAsia"/>
                <w:sz w:val="20"/>
              </w:rPr>
              <w:t>說明</w:t>
            </w:r>
          </w:p>
        </w:tc>
      </w:tr>
      <w:tr w:rsidR="0021634A" w:rsidRPr="009260F9" w14:paraId="47A1617F" w14:textId="77777777" w:rsidTr="000A3F63">
        <w:trPr>
          <w:trHeight w:val="347"/>
          <w:tblHeader/>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631C16BE" w14:textId="77777777" w:rsidR="0021634A" w:rsidRPr="009260F9" w:rsidRDefault="0021634A" w:rsidP="000966DF">
            <w:pPr>
              <w:snapToGrid w:val="0"/>
              <w:spacing w:line="320" w:lineRule="exact"/>
              <w:ind w:firstLineChars="0" w:firstLine="0"/>
              <w:rPr>
                <w:rFonts w:hAnsi="標楷體"/>
                <w:sz w:val="20"/>
              </w:rPr>
            </w:pPr>
            <w:r w:rsidRPr="009260F9">
              <w:rPr>
                <w:rFonts w:hAnsi="標楷體" w:hint="eastAsia"/>
                <w:b/>
                <w:sz w:val="20"/>
              </w:rPr>
              <w:t>已</w:t>
            </w:r>
            <w:proofErr w:type="gramStart"/>
            <w:r w:rsidRPr="009260F9">
              <w:rPr>
                <w:rFonts w:hAnsi="標楷體" w:hint="eastAsia"/>
                <w:b/>
                <w:sz w:val="20"/>
              </w:rPr>
              <w:t>研</w:t>
            </w:r>
            <w:proofErr w:type="gramEnd"/>
            <w:r w:rsidRPr="009260F9">
              <w:rPr>
                <w:rFonts w:hAnsi="標楷體" w:hint="eastAsia"/>
                <w:b/>
                <w:sz w:val="20"/>
              </w:rPr>
              <w:t>謀改善或依改善措施持續辦理</w:t>
            </w:r>
          </w:p>
        </w:tc>
      </w:tr>
      <w:tr w:rsidR="0021634A" w:rsidRPr="009260F9" w14:paraId="09EA4E35" w14:textId="77777777" w:rsidTr="00B7235A">
        <w:trPr>
          <w:trHeight w:val="626"/>
        </w:trPr>
        <w:tc>
          <w:tcPr>
            <w:tcW w:w="4169" w:type="pct"/>
            <w:tcBorders>
              <w:top w:val="single" w:sz="4" w:space="0" w:color="auto"/>
              <w:left w:val="single" w:sz="4" w:space="0" w:color="auto"/>
              <w:bottom w:val="single" w:sz="4" w:space="0" w:color="auto"/>
              <w:right w:val="single" w:sz="4" w:space="0" w:color="auto"/>
            </w:tcBorders>
            <w:hideMark/>
          </w:tcPr>
          <w:p w14:paraId="15262EB7" w14:textId="32830741" w:rsidR="0021634A" w:rsidRPr="009260F9" w:rsidRDefault="0021634A" w:rsidP="00021E5F">
            <w:pPr>
              <w:snapToGrid w:val="0"/>
              <w:spacing w:beforeLines="20" w:before="72" w:afterLines="10" w:after="36" w:line="280" w:lineRule="exact"/>
              <w:ind w:leftChars="-25" w:left="506" w:hangingChars="283" w:hanging="566"/>
              <w:rPr>
                <w:rFonts w:hAnsi="標楷體"/>
                <w:sz w:val="20"/>
              </w:rPr>
            </w:pPr>
            <w:r>
              <w:rPr>
                <w:rFonts w:hAnsi="標楷體" w:hint="eastAsia"/>
                <w:sz w:val="20"/>
              </w:rPr>
              <w:t>（</w:t>
            </w:r>
            <w:r w:rsidRPr="009260F9">
              <w:rPr>
                <w:rFonts w:hAnsi="標楷體" w:hint="eastAsia"/>
                <w:sz w:val="20"/>
              </w:rPr>
              <w:t>一</w:t>
            </w:r>
            <w:r>
              <w:rPr>
                <w:rFonts w:hAnsi="標楷體" w:hint="eastAsia"/>
                <w:sz w:val="20"/>
              </w:rPr>
              <w:t>）</w:t>
            </w:r>
            <w:r w:rsidR="003A3CCE" w:rsidRPr="003A3CCE">
              <w:rPr>
                <w:rFonts w:hAnsi="標楷體" w:hint="eastAsia"/>
                <w:spacing w:val="2"/>
                <w:sz w:val="20"/>
                <w:lang w:val="x-none"/>
              </w:rPr>
              <w:t>為打造友善育兒環境，</w:t>
            </w:r>
            <w:r w:rsidR="003A3CCE" w:rsidRPr="003A3CCE">
              <w:rPr>
                <w:rFonts w:hAnsi="標楷體" w:hint="eastAsia"/>
                <w:spacing w:val="2"/>
                <w:sz w:val="20"/>
              </w:rPr>
              <w:t>積極籌劃育兒資源中心，惟部分育兒資源中心布建情形與設置原則有間，允待</w:t>
            </w:r>
            <w:proofErr w:type="gramStart"/>
            <w:r w:rsidR="003A3CCE" w:rsidRPr="003A3CCE">
              <w:rPr>
                <w:rFonts w:hAnsi="標楷體" w:hint="eastAsia"/>
                <w:spacing w:val="2"/>
                <w:sz w:val="20"/>
              </w:rPr>
              <w:t>研</w:t>
            </w:r>
            <w:proofErr w:type="gramEnd"/>
            <w:r w:rsidR="003A3CCE" w:rsidRPr="003A3CCE">
              <w:rPr>
                <w:rFonts w:hAnsi="標楷體" w:hint="eastAsia"/>
                <w:spacing w:val="2"/>
                <w:sz w:val="20"/>
              </w:rPr>
              <w:t>謀改善</w:t>
            </w:r>
            <w:r w:rsidRPr="009260F9">
              <w:rPr>
                <w:rFonts w:hAnsi="標楷體" w:hint="eastAsia"/>
                <w:sz w:val="20"/>
              </w:rPr>
              <w:t>。</w:t>
            </w:r>
          </w:p>
        </w:tc>
        <w:tc>
          <w:tcPr>
            <w:tcW w:w="831" w:type="pct"/>
            <w:vMerge w:val="restart"/>
            <w:tcBorders>
              <w:top w:val="single" w:sz="4" w:space="0" w:color="auto"/>
              <w:left w:val="single" w:sz="4" w:space="0" w:color="auto"/>
              <w:right w:val="single" w:sz="4" w:space="0" w:color="auto"/>
              <w:tl2br w:val="single" w:sz="4" w:space="0" w:color="auto"/>
              <w:tr2bl w:val="nil"/>
            </w:tcBorders>
            <w:vAlign w:val="center"/>
          </w:tcPr>
          <w:p w14:paraId="74DAD355" w14:textId="77777777" w:rsidR="0021634A" w:rsidRPr="009260F9" w:rsidRDefault="0021634A" w:rsidP="0041660F">
            <w:pPr>
              <w:snapToGrid w:val="0"/>
              <w:spacing w:line="320" w:lineRule="exact"/>
              <w:ind w:firstLineChars="0" w:firstLine="0"/>
              <w:rPr>
                <w:rFonts w:hAnsi="標楷體"/>
                <w:sz w:val="20"/>
              </w:rPr>
            </w:pPr>
          </w:p>
        </w:tc>
      </w:tr>
      <w:tr w:rsidR="0021634A" w:rsidRPr="009260F9" w14:paraId="4A7B86D8" w14:textId="77777777" w:rsidTr="00B7235A">
        <w:trPr>
          <w:trHeight w:val="615"/>
        </w:trPr>
        <w:tc>
          <w:tcPr>
            <w:tcW w:w="4169" w:type="pct"/>
            <w:tcBorders>
              <w:top w:val="single" w:sz="4" w:space="0" w:color="auto"/>
              <w:left w:val="single" w:sz="4" w:space="0" w:color="auto"/>
              <w:bottom w:val="single" w:sz="4" w:space="0" w:color="auto"/>
              <w:right w:val="single" w:sz="4" w:space="0" w:color="auto"/>
            </w:tcBorders>
            <w:hideMark/>
          </w:tcPr>
          <w:p w14:paraId="7CC6F123" w14:textId="00A168C7" w:rsidR="0021634A" w:rsidRPr="009260F9" w:rsidRDefault="0021634A" w:rsidP="00021E5F">
            <w:pPr>
              <w:snapToGrid w:val="0"/>
              <w:spacing w:beforeLines="20" w:before="72" w:afterLines="10" w:after="36" w:line="280" w:lineRule="exact"/>
              <w:ind w:leftChars="-25" w:left="506" w:hangingChars="283" w:hanging="566"/>
              <w:rPr>
                <w:rFonts w:hAnsi="標楷體"/>
                <w:sz w:val="20"/>
              </w:rPr>
            </w:pPr>
            <w:r>
              <w:rPr>
                <w:rFonts w:hAnsi="標楷體" w:hint="eastAsia"/>
                <w:sz w:val="20"/>
              </w:rPr>
              <w:t>（</w:t>
            </w:r>
            <w:r w:rsidRPr="009260F9">
              <w:rPr>
                <w:rFonts w:hAnsi="標楷體" w:hint="eastAsia"/>
                <w:sz w:val="20"/>
              </w:rPr>
              <w:t>二</w:t>
            </w:r>
            <w:r>
              <w:rPr>
                <w:rFonts w:hAnsi="標楷體" w:hint="eastAsia"/>
                <w:sz w:val="20"/>
              </w:rPr>
              <w:t>）</w:t>
            </w:r>
            <w:r w:rsidR="003A3CCE" w:rsidRPr="003A3CCE">
              <w:rPr>
                <w:rFonts w:hAnsi="標楷體" w:hint="eastAsia"/>
                <w:bCs/>
                <w:sz w:val="20"/>
              </w:rPr>
              <w:t>辦理發展遲緩兒童早期療育服務，協助</w:t>
            </w:r>
            <w:r w:rsidR="003A3CCE" w:rsidRPr="003A3CCE">
              <w:rPr>
                <w:rFonts w:hAnsi="標楷體" w:hint="eastAsia"/>
                <w:bCs/>
                <w:sz w:val="20"/>
                <w:lang w:bidi="en-US"/>
              </w:rPr>
              <w:t>儘早</w:t>
            </w:r>
            <w:proofErr w:type="gramStart"/>
            <w:r w:rsidR="003A3CCE" w:rsidRPr="003A3CCE">
              <w:rPr>
                <w:rFonts w:hAnsi="標楷體" w:hint="eastAsia"/>
                <w:bCs/>
                <w:sz w:val="20"/>
                <w:lang w:bidi="en-US"/>
              </w:rPr>
              <w:t>評估療</w:t>
            </w:r>
            <w:proofErr w:type="gramEnd"/>
            <w:r w:rsidR="003A3CCE" w:rsidRPr="003A3CCE">
              <w:rPr>
                <w:rFonts w:hAnsi="標楷體" w:hint="eastAsia"/>
                <w:bCs/>
                <w:sz w:val="20"/>
                <w:lang w:bidi="en-US"/>
              </w:rPr>
              <w:t>育，減少日</w:t>
            </w:r>
            <w:r w:rsidR="003A3CCE" w:rsidRPr="003A3CCE">
              <w:rPr>
                <w:rFonts w:hAnsi="標楷體" w:hint="eastAsia"/>
                <w:bCs/>
                <w:sz w:val="20"/>
              </w:rPr>
              <w:t>後生活障礙，</w:t>
            </w:r>
            <w:proofErr w:type="gramStart"/>
            <w:r w:rsidR="003A3CCE" w:rsidRPr="003A3CCE">
              <w:rPr>
                <w:rFonts w:hAnsi="標楷體" w:hint="eastAsia"/>
                <w:bCs/>
                <w:sz w:val="20"/>
              </w:rPr>
              <w:t>惟</w:t>
            </w:r>
            <w:r w:rsidR="003A3CCE" w:rsidRPr="003A3CCE">
              <w:rPr>
                <w:rFonts w:hAnsi="標楷體" w:hint="eastAsia"/>
                <w:bCs/>
                <w:sz w:val="20"/>
                <w:lang w:bidi="en-US"/>
              </w:rPr>
              <w:t>間有個案</w:t>
            </w:r>
            <w:proofErr w:type="gramEnd"/>
            <w:r w:rsidR="003A3CCE" w:rsidRPr="003A3CCE">
              <w:rPr>
                <w:rFonts w:hAnsi="標楷體" w:hint="eastAsia"/>
                <w:bCs/>
                <w:sz w:val="20"/>
                <w:lang w:bidi="en-US"/>
              </w:rPr>
              <w:t>發現時已逾黃金</w:t>
            </w:r>
            <w:proofErr w:type="gramStart"/>
            <w:r w:rsidR="003A3CCE" w:rsidRPr="003A3CCE">
              <w:rPr>
                <w:rFonts w:hAnsi="標楷體" w:hint="eastAsia"/>
                <w:bCs/>
                <w:sz w:val="20"/>
                <w:lang w:bidi="en-US"/>
              </w:rPr>
              <w:t>療育期</w:t>
            </w:r>
            <w:proofErr w:type="gramEnd"/>
            <w:r w:rsidR="003A3CCE" w:rsidRPr="003A3CCE">
              <w:rPr>
                <w:rFonts w:hAnsi="標楷體" w:hint="eastAsia"/>
                <w:bCs/>
                <w:sz w:val="20"/>
                <w:lang w:bidi="en-US"/>
              </w:rPr>
              <w:t>，且社區療育服務人次仍待提升，</w:t>
            </w:r>
            <w:r w:rsidR="003A3CCE" w:rsidRPr="003A3CCE">
              <w:rPr>
                <w:rFonts w:hAnsi="標楷體" w:hint="eastAsia"/>
                <w:sz w:val="20"/>
              </w:rPr>
              <w:t>允宜</w:t>
            </w:r>
            <w:proofErr w:type="gramStart"/>
            <w:r w:rsidR="003A3CCE" w:rsidRPr="003A3CCE">
              <w:rPr>
                <w:rFonts w:hAnsi="標楷體" w:hint="eastAsia"/>
                <w:sz w:val="20"/>
              </w:rPr>
              <w:t>研</w:t>
            </w:r>
            <w:proofErr w:type="gramEnd"/>
            <w:r w:rsidR="003A3CCE" w:rsidRPr="003A3CCE">
              <w:rPr>
                <w:rFonts w:hAnsi="標楷體" w:hint="eastAsia"/>
                <w:sz w:val="20"/>
              </w:rPr>
              <w:t>謀改善</w:t>
            </w:r>
            <w:r w:rsidRPr="003A3CCE">
              <w:rPr>
                <w:rFonts w:hAnsi="標楷體" w:hint="eastAsia"/>
                <w:sz w:val="20"/>
              </w:rPr>
              <w:t>。</w:t>
            </w:r>
          </w:p>
        </w:tc>
        <w:tc>
          <w:tcPr>
            <w:tcW w:w="831" w:type="pct"/>
            <w:vMerge/>
            <w:tcBorders>
              <w:left w:val="single" w:sz="4" w:space="0" w:color="auto"/>
              <w:right w:val="single" w:sz="4" w:space="0" w:color="auto"/>
              <w:tl2br w:val="single" w:sz="4" w:space="0" w:color="auto"/>
              <w:tr2bl w:val="nil"/>
            </w:tcBorders>
            <w:vAlign w:val="center"/>
            <w:hideMark/>
          </w:tcPr>
          <w:p w14:paraId="771DBA28" w14:textId="77777777" w:rsidR="0021634A" w:rsidRPr="009260F9" w:rsidRDefault="0021634A" w:rsidP="0041660F">
            <w:pPr>
              <w:overflowPunct/>
              <w:snapToGrid w:val="0"/>
              <w:spacing w:line="240" w:lineRule="auto"/>
              <w:ind w:firstLineChars="0" w:firstLine="0"/>
              <w:jc w:val="left"/>
              <w:rPr>
                <w:rFonts w:hAnsi="標楷體"/>
                <w:sz w:val="20"/>
              </w:rPr>
            </w:pPr>
          </w:p>
        </w:tc>
      </w:tr>
      <w:tr w:rsidR="0021634A" w:rsidRPr="009260F9" w14:paraId="298AFE8D" w14:textId="77777777" w:rsidTr="00B7235A">
        <w:trPr>
          <w:trHeight w:val="682"/>
        </w:trPr>
        <w:tc>
          <w:tcPr>
            <w:tcW w:w="4169" w:type="pct"/>
            <w:tcBorders>
              <w:top w:val="single" w:sz="4" w:space="0" w:color="auto"/>
              <w:left w:val="single" w:sz="4" w:space="0" w:color="auto"/>
              <w:bottom w:val="single" w:sz="4" w:space="0" w:color="auto"/>
              <w:right w:val="single" w:sz="4" w:space="0" w:color="auto"/>
            </w:tcBorders>
          </w:tcPr>
          <w:p w14:paraId="7FF0DF1C" w14:textId="2F27FB45" w:rsidR="0021634A" w:rsidRPr="009260F9" w:rsidRDefault="0021634A" w:rsidP="00021E5F">
            <w:pPr>
              <w:snapToGrid w:val="0"/>
              <w:spacing w:beforeLines="20" w:before="72" w:afterLines="10" w:after="36" w:line="280" w:lineRule="exact"/>
              <w:ind w:leftChars="-25" w:left="506" w:hangingChars="283" w:hanging="566"/>
              <w:rPr>
                <w:rFonts w:hAnsi="標楷體"/>
                <w:sz w:val="20"/>
              </w:rPr>
            </w:pPr>
            <w:r>
              <w:rPr>
                <w:rFonts w:hAnsi="標楷體" w:hint="eastAsia"/>
                <w:sz w:val="20"/>
              </w:rPr>
              <w:t>（</w:t>
            </w:r>
            <w:r w:rsidRPr="009260F9">
              <w:rPr>
                <w:rFonts w:hAnsi="標楷體" w:hint="eastAsia"/>
                <w:sz w:val="20"/>
              </w:rPr>
              <w:t>三</w:t>
            </w:r>
            <w:r>
              <w:rPr>
                <w:rFonts w:hAnsi="標楷體" w:hint="eastAsia"/>
                <w:sz w:val="20"/>
              </w:rPr>
              <w:t>）</w:t>
            </w:r>
            <w:bookmarkStart w:id="23" w:name="_Hlk126228043"/>
            <w:r w:rsidR="003A3CCE" w:rsidRPr="003A3CCE">
              <w:rPr>
                <w:rFonts w:hAnsi="標楷體" w:hint="eastAsia"/>
                <w:bCs/>
                <w:sz w:val="20"/>
              </w:rPr>
              <w:t>提供多元托育照顧服務，期打造友善托育城市，</w:t>
            </w:r>
            <w:proofErr w:type="gramStart"/>
            <w:r w:rsidR="003A3CCE" w:rsidRPr="003A3CCE">
              <w:rPr>
                <w:rFonts w:hAnsi="標楷體" w:hint="eastAsia"/>
                <w:bCs/>
                <w:sz w:val="20"/>
              </w:rPr>
              <w:t>惟托育</w:t>
            </w:r>
            <w:proofErr w:type="gramEnd"/>
            <w:r w:rsidR="003A3CCE" w:rsidRPr="003A3CCE">
              <w:rPr>
                <w:rFonts w:hAnsi="標楷體" w:hint="eastAsia"/>
                <w:bCs/>
                <w:sz w:val="20"/>
              </w:rPr>
              <w:t>機構服務量能及營運管理未</w:t>
            </w:r>
            <w:proofErr w:type="gramStart"/>
            <w:r w:rsidR="003A3CCE" w:rsidRPr="003A3CCE">
              <w:rPr>
                <w:rFonts w:hAnsi="標楷體" w:hint="eastAsia"/>
                <w:bCs/>
                <w:sz w:val="20"/>
              </w:rPr>
              <w:t>臻</w:t>
            </w:r>
            <w:proofErr w:type="gramEnd"/>
            <w:r w:rsidR="003A3CCE" w:rsidRPr="003A3CCE">
              <w:rPr>
                <w:rFonts w:hAnsi="標楷體" w:hint="eastAsia"/>
                <w:bCs/>
                <w:sz w:val="20"/>
              </w:rPr>
              <w:t>周妥，</w:t>
            </w:r>
            <w:proofErr w:type="gramStart"/>
            <w:r w:rsidR="003A3CCE" w:rsidRPr="003A3CCE">
              <w:rPr>
                <w:rFonts w:hAnsi="標楷體" w:hint="eastAsia"/>
                <w:bCs/>
                <w:sz w:val="20"/>
              </w:rPr>
              <w:t>允待檢討研</w:t>
            </w:r>
            <w:proofErr w:type="gramEnd"/>
            <w:r w:rsidR="003A3CCE" w:rsidRPr="003A3CCE">
              <w:rPr>
                <w:rFonts w:hAnsi="標楷體" w:hint="eastAsia"/>
                <w:bCs/>
                <w:sz w:val="20"/>
              </w:rPr>
              <w:t>謀因應，以達促進家長安心就業，樂於生養之目標</w:t>
            </w:r>
            <w:bookmarkEnd w:id="23"/>
            <w:r w:rsidRPr="00D369C1">
              <w:rPr>
                <w:rFonts w:hAnsi="標楷體" w:hint="eastAsia"/>
                <w:sz w:val="20"/>
              </w:rPr>
              <w:t>。</w:t>
            </w:r>
          </w:p>
        </w:tc>
        <w:tc>
          <w:tcPr>
            <w:tcW w:w="831" w:type="pct"/>
            <w:vMerge/>
            <w:tcBorders>
              <w:left w:val="single" w:sz="4" w:space="0" w:color="auto"/>
              <w:right w:val="single" w:sz="4" w:space="0" w:color="auto"/>
              <w:tl2br w:val="single" w:sz="4" w:space="0" w:color="auto"/>
              <w:tr2bl w:val="nil"/>
            </w:tcBorders>
            <w:vAlign w:val="center"/>
          </w:tcPr>
          <w:p w14:paraId="56AC42C9" w14:textId="77777777" w:rsidR="0021634A" w:rsidRPr="009260F9" w:rsidRDefault="0021634A" w:rsidP="0041660F">
            <w:pPr>
              <w:overflowPunct/>
              <w:snapToGrid w:val="0"/>
              <w:spacing w:line="240" w:lineRule="auto"/>
              <w:ind w:firstLineChars="0" w:firstLine="0"/>
              <w:jc w:val="left"/>
              <w:rPr>
                <w:rFonts w:hAnsi="標楷體"/>
                <w:sz w:val="20"/>
              </w:rPr>
            </w:pPr>
          </w:p>
        </w:tc>
      </w:tr>
      <w:tr w:rsidR="0021634A" w:rsidRPr="006713A0" w14:paraId="3174B988" w14:textId="77777777" w:rsidTr="00B7235A">
        <w:trPr>
          <w:trHeight w:val="724"/>
        </w:trPr>
        <w:tc>
          <w:tcPr>
            <w:tcW w:w="4169" w:type="pct"/>
            <w:tcBorders>
              <w:top w:val="single" w:sz="4" w:space="0" w:color="auto"/>
              <w:left w:val="single" w:sz="4" w:space="0" w:color="auto"/>
              <w:bottom w:val="single" w:sz="4" w:space="0" w:color="auto"/>
              <w:right w:val="single" w:sz="4" w:space="0" w:color="auto"/>
            </w:tcBorders>
          </w:tcPr>
          <w:p w14:paraId="54541F6B" w14:textId="578926F6" w:rsidR="0021634A" w:rsidRDefault="0021634A" w:rsidP="00021E5F">
            <w:pPr>
              <w:snapToGrid w:val="0"/>
              <w:spacing w:beforeLines="20" w:before="72" w:line="280" w:lineRule="exact"/>
              <w:ind w:leftChars="-25" w:left="506" w:hangingChars="283" w:hanging="566"/>
              <w:rPr>
                <w:rFonts w:hAnsi="標楷體"/>
                <w:sz w:val="20"/>
              </w:rPr>
            </w:pPr>
            <w:r>
              <w:rPr>
                <w:rFonts w:hAnsi="標楷體" w:hint="eastAsia"/>
                <w:sz w:val="20"/>
              </w:rPr>
              <w:t>（四）</w:t>
            </w:r>
            <w:r w:rsidR="003A3CCE" w:rsidRPr="003A3CCE">
              <w:rPr>
                <w:rFonts w:hAnsi="標楷體" w:hint="eastAsia"/>
                <w:bCs/>
                <w:sz w:val="20"/>
              </w:rPr>
              <w:t>提供家外安置照顧措施，</w:t>
            </w:r>
            <w:proofErr w:type="gramStart"/>
            <w:r w:rsidR="003A3CCE" w:rsidRPr="003A3CCE">
              <w:rPr>
                <w:rFonts w:hAnsi="標楷體" w:hint="eastAsia"/>
                <w:bCs/>
                <w:sz w:val="20"/>
              </w:rPr>
              <w:t>以利兒少</w:t>
            </w:r>
            <w:proofErr w:type="gramEnd"/>
            <w:r w:rsidR="003A3CCE" w:rsidRPr="003A3CCE">
              <w:rPr>
                <w:rFonts w:hAnsi="標楷體" w:hint="eastAsia"/>
                <w:bCs/>
                <w:sz w:val="20"/>
              </w:rPr>
              <w:t>健康成長，惟以機構式安置為主、委託契約規範</w:t>
            </w:r>
            <w:proofErr w:type="gramStart"/>
            <w:r w:rsidR="003A3CCE" w:rsidRPr="003A3CCE">
              <w:rPr>
                <w:rFonts w:hAnsi="標楷體" w:hint="eastAsia"/>
                <w:bCs/>
                <w:sz w:val="20"/>
              </w:rPr>
              <w:t>間有未臻</w:t>
            </w:r>
            <w:proofErr w:type="gramEnd"/>
            <w:r w:rsidR="003A3CCE" w:rsidRPr="003A3CCE">
              <w:rPr>
                <w:rFonts w:hAnsi="標楷體" w:hint="eastAsia"/>
                <w:bCs/>
                <w:sz w:val="20"/>
              </w:rPr>
              <w:t>妥適等情，允宜檢討改善，以提升寄養兒少照顧服務品質</w:t>
            </w:r>
            <w:r w:rsidRPr="00990D49">
              <w:rPr>
                <w:rFonts w:hAnsi="標楷體" w:hint="eastAsia"/>
                <w:sz w:val="20"/>
              </w:rPr>
              <w:t>。</w:t>
            </w:r>
          </w:p>
        </w:tc>
        <w:tc>
          <w:tcPr>
            <w:tcW w:w="831" w:type="pct"/>
            <w:vMerge/>
            <w:tcBorders>
              <w:left w:val="single" w:sz="4" w:space="0" w:color="auto"/>
              <w:right w:val="single" w:sz="4" w:space="0" w:color="auto"/>
              <w:tl2br w:val="single" w:sz="4" w:space="0" w:color="auto"/>
              <w:tr2bl w:val="nil"/>
            </w:tcBorders>
            <w:vAlign w:val="center"/>
          </w:tcPr>
          <w:p w14:paraId="3A462E8D" w14:textId="77777777" w:rsidR="0021634A" w:rsidRPr="009260F9" w:rsidRDefault="0021634A" w:rsidP="0041660F">
            <w:pPr>
              <w:overflowPunct/>
              <w:snapToGrid w:val="0"/>
              <w:spacing w:line="240" w:lineRule="auto"/>
              <w:ind w:firstLineChars="0" w:firstLine="0"/>
              <w:jc w:val="left"/>
              <w:rPr>
                <w:rFonts w:hAnsi="標楷體"/>
                <w:sz w:val="20"/>
              </w:rPr>
            </w:pPr>
          </w:p>
        </w:tc>
      </w:tr>
    </w:tbl>
    <w:p w14:paraId="50351749" w14:textId="77777777" w:rsidR="0021634A" w:rsidRPr="0021634A" w:rsidRDefault="0021634A" w:rsidP="00C54C7C">
      <w:pPr>
        <w:widowControl w:val="0"/>
        <w:adjustRightInd w:val="0"/>
        <w:snapToGrid w:val="0"/>
        <w:spacing w:line="14" w:lineRule="exact"/>
        <w:ind w:firstLine="480"/>
        <w:rPr>
          <w:rFonts w:hAnsi="標楷體" w:cs="標楷體"/>
          <w:color w:val="000000" w:themeColor="text1"/>
          <w:szCs w:val="28"/>
        </w:rPr>
      </w:pPr>
    </w:p>
    <w:sectPr w:rsidR="0021634A" w:rsidRPr="0021634A" w:rsidSect="00C54C7C">
      <w:headerReference w:type="even" r:id="rId16"/>
      <w:headerReference w:type="default" r:id="rId17"/>
      <w:footerReference w:type="even" r:id="rId18"/>
      <w:footerReference w:type="default" r:id="rId19"/>
      <w:headerReference w:type="first" r:id="rId20"/>
      <w:footerReference w:type="first" r:id="rId21"/>
      <w:pgSz w:w="11906" w:h="16838" w:code="9"/>
      <w:pgMar w:top="1418" w:right="851" w:bottom="1418" w:left="1134" w:header="1021" w:footer="709" w:gutter="0"/>
      <w:pgNumType w:start="58"/>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9DE545" w14:textId="77777777" w:rsidR="00056112" w:rsidRDefault="00056112">
      <w:pPr>
        <w:ind w:firstLine="480"/>
      </w:pPr>
      <w:r>
        <w:separator/>
      </w:r>
    </w:p>
  </w:endnote>
  <w:endnote w:type="continuationSeparator" w:id="0">
    <w:p w14:paraId="57281C96" w14:textId="77777777" w:rsidR="00056112" w:rsidRDefault="00056112">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charset w:val="88"/>
    <w:family w:val="script"/>
    <w:pitch w:val="fixed"/>
    <w:sig w:usb0="00000000" w:usb1="28091800" w:usb2="00000016" w:usb3="00000000" w:csb0="00100000" w:csb1="00000000"/>
  </w:font>
  <w:font w:name="華康粗圓體">
    <w:altName w:val="微軟正黑體"/>
    <w:charset w:val="88"/>
    <w:family w:val="modern"/>
    <w:pitch w:val="fixed"/>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8CA0D" w14:textId="77777777" w:rsidR="00084745" w:rsidRDefault="00084745" w:rsidP="001B6E8E">
    <w:pPr>
      <w:pStyle w:val="af1"/>
      <w:ind w:firstLine="4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3818E2" w14:textId="77777777" w:rsidR="00084745" w:rsidRDefault="00084745" w:rsidP="00A30657">
    <w:pPr>
      <w:pStyle w:val="af1"/>
      <w:tabs>
        <w:tab w:val="clear" w:pos="4153"/>
      </w:tabs>
      <w:ind w:left="1000" w:hangingChars="500" w:hanging="1000"/>
      <w:jc w:val="center"/>
      <w:rPr>
        <w:rFonts w:hAnsi="標楷體"/>
      </w:rPr>
    </w:pPr>
    <w:r>
      <w:rPr>
        <w:rFonts w:hAnsi="標楷體" w:hint="eastAsia"/>
      </w:rPr>
      <w:t>乙－</w:t>
    </w:r>
    <w:r>
      <w:rPr>
        <w:rStyle w:val="af5"/>
        <w:rFonts w:hAnsi="標楷體"/>
      </w:rPr>
      <w:fldChar w:fldCharType="begin"/>
    </w:r>
    <w:r>
      <w:rPr>
        <w:rStyle w:val="af5"/>
        <w:rFonts w:hAnsi="標楷體"/>
      </w:rPr>
      <w:instrText xml:space="preserve"> PAGE </w:instrText>
    </w:r>
    <w:r>
      <w:rPr>
        <w:rStyle w:val="af5"/>
        <w:rFonts w:hAnsi="標楷體"/>
      </w:rPr>
      <w:fldChar w:fldCharType="separate"/>
    </w:r>
    <w:r>
      <w:rPr>
        <w:rStyle w:val="af5"/>
        <w:rFonts w:hAnsi="標楷體"/>
        <w:noProof/>
      </w:rPr>
      <w:t>9</w:t>
    </w:r>
    <w:r>
      <w:rPr>
        <w:rStyle w:val="af5"/>
        <w:rFonts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B1613" w14:textId="77777777" w:rsidR="00084745" w:rsidRDefault="00084745" w:rsidP="001B6E8E">
    <w:pPr>
      <w:pStyle w:val="af1"/>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57B455" w14:textId="77777777" w:rsidR="00056112" w:rsidRDefault="00056112">
      <w:pPr>
        <w:ind w:firstLine="480"/>
      </w:pPr>
      <w:r>
        <w:separator/>
      </w:r>
    </w:p>
  </w:footnote>
  <w:footnote w:type="continuationSeparator" w:id="0">
    <w:p w14:paraId="6294C9B6" w14:textId="77777777" w:rsidR="00056112" w:rsidRDefault="00056112">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9ED8E" w14:textId="77777777" w:rsidR="00084745" w:rsidRDefault="00084745" w:rsidP="001B6E8E">
    <w:pPr>
      <w:pStyle w:val="af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D3505" w14:textId="77777777" w:rsidR="00084745" w:rsidRDefault="00084745" w:rsidP="001B6E8E">
    <w:pPr>
      <w:pStyle w:val="af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B22947" w14:textId="77777777" w:rsidR="00084745" w:rsidRDefault="00084745" w:rsidP="001B6E8E">
    <w:pPr>
      <w:pStyle w:val="af3"/>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8Num2"/>
    <w:lvl w:ilvl="0">
      <w:start w:val="1"/>
      <w:numFmt w:val="none"/>
      <w:suff w:val="nothing"/>
      <w:lvlText w:val=""/>
      <w:lvlJc w:val="left"/>
      <w:pPr>
        <w:tabs>
          <w:tab w:val="num" w:pos="0"/>
        </w:tabs>
        <w:ind w:left="432" w:hanging="432"/>
      </w:pPr>
      <w:rPr>
        <w:rFonts w:cs="標楷體" w:hint="default"/>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93975C8"/>
    <w:multiLevelType w:val="hybridMultilevel"/>
    <w:tmpl w:val="4DA0572A"/>
    <w:lvl w:ilvl="0" w:tplc="D9A4F66C">
      <w:start w:val="2"/>
      <w:numFmt w:val="taiwaneseCountingThousand"/>
      <w:lvlText w:val="（%1）"/>
      <w:lvlJc w:val="left"/>
      <w:pPr>
        <w:tabs>
          <w:tab w:val="num" w:pos="1686"/>
        </w:tabs>
        <w:ind w:left="1686" w:hanging="1125"/>
      </w:pPr>
      <w:rPr>
        <w:rFonts w:hint="default"/>
      </w:rPr>
    </w:lvl>
    <w:lvl w:ilvl="1" w:tplc="04090019" w:tentative="1">
      <w:start w:val="1"/>
      <w:numFmt w:val="ideographTraditional"/>
      <w:lvlText w:val="%2、"/>
      <w:lvlJc w:val="left"/>
      <w:pPr>
        <w:tabs>
          <w:tab w:val="num" w:pos="1521"/>
        </w:tabs>
        <w:ind w:left="1521" w:hanging="480"/>
      </w:pPr>
    </w:lvl>
    <w:lvl w:ilvl="2" w:tplc="0409001B" w:tentative="1">
      <w:start w:val="1"/>
      <w:numFmt w:val="lowerRoman"/>
      <w:lvlText w:val="%3."/>
      <w:lvlJc w:val="right"/>
      <w:pPr>
        <w:tabs>
          <w:tab w:val="num" w:pos="2001"/>
        </w:tabs>
        <w:ind w:left="2001" w:hanging="480"/>
      </w:pPr>
    </w:lvl>
    <w:lvl w:ilvl="3" w:tplc="0409000F" w:tentative="1">
      <w:start w:val="1"/>
      <w:numFmt w:val="decimal"/>
      <w:lvlText w:val="%4."/>
      <w:lvlJc w:val="left"/>
      <w:pPr>
        <w:tabs>
          <w:tab w:val="num" w:pos="2481"/>
        </w:tabs>
        <w:ind w:left="2481" w:hanging="480"/>
      </w:pPr>
    </w:lvl>
    <w:lvl w:ilvl="4" w:tplc="04090019" w:tentative="1">
      <w:start w:val="1"/>
      <w:numFmt w:val="ideographTraditional"/>
      <w:lvlText w:val="%5、"/>
      <w:lvlJc w:val="left"/>
      <w:pPr>
        <w:tabs>
          <w:tab w:val="num" w:pos="2961"/>
        </w:tabs>
        <w:ind w:left="2961" w:hanging="480"/>
      </w:pPr>
    </w:lvl>
    <w:lvl w:ilvl="5" w:tplc="0409001B" w:tentative="1">
      <w:start w:val="1"/>
      <w:numFmt w:val="lowerRoman"/>
      <w:lvlText w:val="%6."/>
      <w:lvlJc w:val="right"/>
      <w:pPr>
        <w:tabs>
          <w:tab w:val="num" w:pos="3441"/>
        </w:tabs>
        <w:ind w:left="3441" w:hanging="480"/>
      </w:pPr>
    </w:lvl>
    <w:lvl w:ilvl="6" w:tplc="0409000F" w:tentative="1">
      <w:start w:val="1"/>
      <w:numFmt w:val="decimal"/>
      <w:lvlText w:val="%7."/>
      <w:lvlJc w:val="left"/>
      <w:pPr>
        <w:tabs>
          <w:tab w:val="num" w:pos="3921"/>
        </w:tabs>
        <w:ind w:left="3921" w:hanging="480"/>
      </w:pPr>
    </w:lvl>
    <w:lvl w:ilvl="7" w:tplc="04090019" w:tentative="1">
      <w:start w:val="1"/>
      <w:numFmt w:val="ideographTraditional"/>
      <w:lvlText w:val="%8、"/>
      <w:lvlJc w:val="left"/>
      <w:pPr>
        <w:tabs>
          <w:tab w:val="num" w:pos="4401"/>
        </w:tabs>
        <w:ind w:left="4401" w:hanging="480"/>
      </w:pPr>
    </w:lvl>
    <w:lvl w:ilvl="8" w:tplc="0409001B" w:tentative="1">
      <w:start w:val="1"/>
      <w:numFmt w:val="lowerRoman"/>
      <w:lvlText w:val="%9."/>
      <w:lvlJc w:val="right"/>
      <w:pPr>
        <w:tabs>
          <w:tab w:val="num" w:pos="4881"/>
        </w:tabs>
        <w:ind w:left="4881" w:hanging="480"/>
      </w:pPr>
    </w:lvl>
  </w:abstractNum>
  <w:abstractNum w:abstractNumId="2" w15:restartNumberingAfterBreak="0">
    <w:nsid w:val="10083585"/>
    <w:multiLevelType w:val="multilevel"/>
    <w:tmpl w:val="EF8699CE"/>
    <w:lvl w:ilvl="0">
      <w:start w:val="85"/>
      <w:numFmt w:val="decimal"/>
      <w:lvlText w:val="%1"/>
      <w:lvlJc w:val="left"/>
      <w:pPr>
        <w:ind w:left="450" w:hanging="450"/>
      </w:pPr>
      <w:rPr>
        <w:rFonts w:hint="default"/>
      </w:rPr>
    </w:lvl>
    <w:lvl w:ilvl="1">
      <w:start w:val="29"/>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572631F"/>
    <w:multiLevelType w:val="hybridMultilevel"/>
    <w:tmpl w:val="3852F7A8"/>
    <w:lvl w:ilvl="0" w:tplc="8926EAEC">
      <w:start w:val="1"/>
      <w:numFmt w:val="taiwaneseCountingThousand"/>
      <w:lvlText w:val="%1、"/>
      <w:lvlJc w:val="left"/>
      <w:pPr>
        <w:tabs>
          <w:tab w:val="num" w:pos="720"/>
        </w:tabs>
        <w:ind w:left="720" w:hanging="720"/>
      </w:pPr>
      <w:rPr>
        <w:rFonts w:hint="eastAsia"/>
      </w:rPr>
    </w:lvl>
    <w:lvl w:ilvl="1" w:tplc="A838E148">
      <w:start w:val="1"/>
      <w:numFmt w:val="taiwaneseCountingThousand"/>
      <w:lvlText w:val="（%2）"/>
      <w:lvlJc w:val="left"/>
      <w:pPr>
        <w:tabs>
          <w:tab w:val="num" w:pos="1335"/>
        </w:tabs>
        <w:ind w:left="1335" w:hanging="855"/>
      </w:pPr>
      <w:rPr>
        <w:rFonts w:hint="eastAsia"/>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 w15:restartNumberingAfterBreak="0">
    <w:nsid w:val="170603A7"/>
    <w:multiLevelType w:val="hybridMultilevel"/>
    <w:tmpl w:val="42648AAE"/>
    <w:lvl w:ilvl="0" w:tplc="2B18B864">
      <w:start w:val="1"/>
      <w:numFmt w:val="taiwaneseCountingThousand"/>
      <w:lvlText w:val="(%1)"/>
      <w:lvlJc w:val="left"/>
      <w:pPr>
        <w:ind w:left="1401" w:hanging="84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5" w15:restartNumberingAfterBreak="0">
    <w:nsid w:val="1FE848C6"/>
    <w:multiLevelType w:val="hybridMultilevel"/>
    <w:tmpl w:val="2950537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6" w15:restartNumberingAfterBreak="0">
    <w:nsid w:val="2202584F"/>
    <w:multiLevelType w:val="multilevel"/>
    <w:tmpl w:val="15E094DE"/>
    <w:lvl w:ilvl="0">
      <w:start w:val="100"/>
      <w:numFmt w:val="decimal"/>
      <w:lvlText w:val="%1.0"/>
      <w:lvlJc w:val="left"/>
      <w:pPr>
        <w:ind w:left="540" w:hanging="540"/>
      </w:pPr>
      <w:rPr>
        <w:rFonts w:hint="default"/>
      </w:rPr>
    </w:lvl>
    <w:lvl w:ilvl="1">
      <w:start w:val="1"/>
      <w:numFmt w:val="decimalZero"/>
      <w:lvlText w:val="%1.%2"/>
      <w:lvlJc w:val="left"/>
      <w:pPr>
        <w:ind w:left="900" w:hanging="540"/>
      </w:pPr>
      <w:rPr>
        <w:rFonts w:hint="default"/>
      </w:rPr>
    </w:lvl>
    <w:lvl w:ilvl="2">
      <w:start w:val="1"/>
      <w:numFmt w:val="decimal"/>
      <w:lvlText w:val="%1.%2.%3"/>
      <w:lvlJc w:val="left"/>
      <w:pPr>
        <w:ind w:left="1260" w:hanging="54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2C80E60"/>
    <w:multiLevelType w:val="multilevel"/>
    <w:tmpl w:val="333013AC"/>
    <w:lvl w:ilvl="0">
      <w:numFmt w:val="decimal"/>
      <w:lvlText w:val="%1"/>
      <w:lvlJc w:val="left"/>
      <w:pPr>
        <w:ind w:left="360" w:hanging="360"/>
      </w:pPr>
      <w:rPr>
        <w:rFonts w:hint="default"/>
      </w:rPr>
    </w:lvl>
    <w:lvl w:ilvl="1">
      <w:start w:val="5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57E1B58"/>
    <w:multiLevelType w:val="hybridMultilevel"/>
    <w:tmpl w:val="1FEE6E10"/>
    <w:lvl w:ilvl="0" w:tplc="BB8C9148">
      <w:start w:val="1"/>
      <w:numFmt w:val="taiwaneseCountingThousand"/>
      <w:lvlText w:val="(%1)"/>
      <w:lvlJc w:val="left"/>
      <w:pPr>
        <w:ind w:left="1401" w:hanging="84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9" w15:restartNumberingAfterBreak="0">
    <w:nsid w:val="266C45A7"/>
    <w:multiLevelType w:val="multilevel"/>
    <w:tmpl w:val="B60207AE"/>
    <w:lvl w:ilvl="0">
      <w:start w:val="100"/>
      <w:numFmt w:val="decimal"/>
      <w:lvlText w:val="%1.0"/>
      <w:lvlJc w:val="left"/>
      <w:pPr>
        <w:ind w:left="540" w:hanging="540"/>
      </w:pPr>
      <w:rPr>
        <w:rFonts w:hint="default"/>
      </w:rPr>
    </w:lvl>
    <w:lvl w:ilvl="1">
      <w:start w:val="1"/>
      <w:numFmt w:val="decimalZero"/>
      <w:lvlText w:val="%1.%2"/>
      <w:lvlJc w:val="left"/>
      <w:pPr>
        <w:ind w:left="900" w:hanging="540"/>
      </w:pPr>
      <w:rPr>
        <w:rFonts w:hint="default"/>
      </w:rPr>
    </w:lvl>
    <w:lvl w:ilvl="2">
      <w:start w:val="1"/>
      <w:numFmt w:val="decimal"/>
      <w:lvlText w:val="%1.%2.%3"/>
      <w:lvlJc w:val="left"/>
      <w:pPr>
        <w:ind w:left="1260" w:hanging="54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7F75CF4"/>
    <w:multiLevelType w:val="hybridMultilevel"/>
    <w:tmpl w:val="28F6BCE6"/>
    <w:lvl w:ilvl="0" w:tplc="CAD83E9A">
      <w:start w:val="2"/>
      <w:numFmt w:val="taiwaneseCountingThousand"/>
      <w:lvlText w:val="（%1）"/>
      <w:lvlJc w:val="left"/>
      <w:pPr>
        <w:tabs>
          <w:tab w:val="num" w:pos="1686"/>
        </w:tabs>
        <w:ind w:left="1686" w:hanging="1125"/>
      </w:pPr>
      <w:rPr>
        <w:rFonts w:hint="default"/>
      </w:rPr>
    </w:lvl>
    <w:lvl w:ilvl="1" w:tplc="04090019" w:tentative="1">
      <w:start w:val="1"/>
      <w:numFmt w:val="ideographTraditional"/>
      <w:lvlText w:val="%2、"/>
      <w:lvlJc w:val="left"/>
      <w:pPr>
        <w:tabs>
          <w:tab w:val="num" w:pos="1521"/>
        </w:tabs>
        <w:ind w:left="1521" w:hanging="480"/>
      </w:pPr>
    </w:lvl>
    <w:lvl w:ilvl="2" w:tplc="0409001B" w:tentative="1">
      <w:start w:val="1"/>
      <w:numFmt w:val="lowerRoman"/>
      <w:lvlText w:val="%3."/>
      <w:lvlJc w:val="right"/>
      <w:pPr>
        <w:tabs>
          <w:tab w:val="num" w:pos="2001"/>
        </w:tabs>
        <w:ind w:left="2001" w:hanging="480"/>
      </w:pPr>
    </w:lvl>
    <w:lvl w:ilvl="3" w:tplc="0409000F" w:tentative="1">
      <w:start w:val="1"/>
      <w:numFmt w:val="decimal"/>
      <w:lvlText w:val="%4."/>
      <w:lvlJc w:val="left"/>
      <w:pPr>
        <w:tabs>
          <w:tab w:val="num" w:pos="2481"/>
        </w:tabs>
        <w:ind w:left="2481" w:hanging="480"/>
      </w:pPr>
    </w:lvl>
    <w:lvl w:ilvl="4" w:tplc="04090019" w:tentative="1">
      <w:start w:val="1"/>
      <w:numFmt w:val="ideographTraditional"/>
      <w:lvlText w:val="%5、"/>
      <w:lvlJc w:val="left"/>
      <w:pPr>
        <w:tabs>
          <w:tab w:val="num" w:pos="2961"/>
        </w:tabs>
        <w:ind w:left="2961" w:hanging="480"/>
      </w:pPr>
    </w:lvl>
    <w:lvl w:ilvl="5" w:tplc="0409001B" w:tentative="1">
      <w:start w:val="1"/>
      <w:numFmt w:val="lowerRoman"/>
      <w:lvlText w:val="%6."/>
      <w:lvlJc w:val="right"/>
      <w:pPr>
        <w:tabs>
          <w:tab w:val="num" w:pos="3441"/>
        </w:tabs>
        <w:ind w:left="3441" w:hanging="480"/>
      </w:pPr>
    </w:lvl>
    <w:lvl w:ilvl="6" w:tplc="0409000F" w:tentative="1">
      <w:start w:val="1"/>
      <w:numFmt w:val="decimal"/>
      <w:lvlText w:val="%7."/>
      <w:lvlJc w:val="left"/>
      <w:pPr>
        <w:tabs>
          <w:tab w:val="num" w:pos="3921"/>
        </w:tabs>
        <w:ind w:left="3921" w:hanging="480"/>
      </w:pPr>
    </w:lvl>
    <w:lvl w:ilvl="7" w:tplc="04090019" w:tentative="1">
      <w:start w:val="1"/>
      <w:numFmt w:val="ideographTraditional"/>
      <w:lvlText w:val="%8、"/>
      <w:lvlJc w:val="left"/>
      <w:pPr>
        <w:tabs>
          <w:tab w:val="num" w:pos="4401"/>
        </w:tabs>
        <w:ind w:left="4401" w:hanging="480"/>
      </w:pPr>
    </w:lvl>
    <w:lvl w:ilvl="8" w:tplc="0409001B" w:tentative="1">
      <w:start w:val="1"/>
      <w:numFmt w:val="lowerRoman"/>
      <w:lvlText w:val="%9."/>
      <w:lvlJc w:val="right"/>
      <w:pPr>
        <w:tabs>
          <w:tab w:val="num" w:pos="4881"/>
        </w:tabs>
        <w:ind w:left="4881" w:hanging="480"/>
      </w:pPr>
    </w:lvl>
  </w:abstractNum>
  <w:abstractNum w:abstractNumId="11" w15:restartNumberingAfterBreak="0">
    <w:nsid w:val="292A7AD0"/>
    <w:multiLevelType w:val="hybridMultilevel"/>
    <w:tmpl w:val="4B76488A"/>
    <w:lvl w:ilvl="0" w:tplc="8B469598">
      <w:start w:val="1"/>
      <w:numFmt w:val="taiwaneseCountingThousand"/>
      <w:lvlText w:val="（%1）"/>
      <w:lvlJc w:val="left"/>
      <w:pPr>
        <w:tabs>
          <w:tab w:val="num" w:pos="1402"/>
        </w:tabs>
        <w:ind w:left="1402" w:hanging="855"/>
      </w:pPr>
      <w:rPr>
        <w:rFonts w:ascii="Times New Roman" w:hAnsi="Times New Roman" w:hint="eastAsia"/>
        <w:b/>
        <w:sz w:val="28"/>
      </w:rPr>
    </w:lvl>
    <w:lvl w:ilvl="1" w:tplc="04090019" w:tentative="1">
      <w:start w:val="1"/>
      <w:numFmt w:val="ideographTraditional"/>
      <w:lvlText w:val="%2、"/>
      <w:lvlJc w:val="left"/>
      <w:pPr>
        <w:tabs>
          <w:tab w:val="num" w:pos="1507"/>
        </w:tabs>
        <w:ind w:left="1507" w:hanging="480"/>
      </w:pPr>
    </w:lvl>
    <w:lvl w:ilvl="2" w:tplc="0409001B" w:tentative="1">
      <w:start w:val="1"/>
      <w:numFmt w:val="lowerRoman"/>
      <w:lvlText w:val="%3."/>
      <w:lvlJc w:val="right"/>
      <w:pPr>
        <w:tabs>
          <w:tab w:val="num" w:pos="1987"/>
        </w:tabs>
        <w:ind w:left="1987" w:hanging="480"/>
      </w:pPr>
    </w:lvl>
    <w:lvl w:ilvl="3" w:tplc="0409000F" w:tentative="1">
      <w:start w:val="1"/>
      <w:numFmt w:val="decimal"/>
      <w:lvlText w:val="%4."/>
      <w:lvlJc w:val="left"/>
      <w:pPr>
        <w:tabs>
          <w:tab w:val="num" w:pos="2467"/>
        </w:tabs>
        <w:ind w:left="2467" w:hanging="480"/>
      </w:pPr>
    </w:lvl>
    <w:lvl w:ilvl="4" w:tplc="04090019" w:tentative="1">
      <w:start w:val="1"/>
      <w:numFmt w:val="ideographTraditional"/>
      <w:lvlText w:val="%5、"/>
      <w:lvlJc w:val="left"/>
      <w:pPr>
        <w:tabs>
          <w:tab w:val="num" w:pos="2947"/>
        </w:tabs>
        <w:ind w:left="2947" w:hanging="480"/>
      </w:pPr>
    </w:lvl>
    <w:lvl w:ilvl="5" w:tplc="0409001B" w:tentative="1">
      <w:start w:val="1"/>
      <w:numFmt w:val="lowerRoman"/>
      <w:lvlText w:val="%6."/>
      <w:lvlJc w:val="right"/>
      <w:pPr>
        <w:tabs>
          <w:tab w:val="num" w:pos="3427"/>
        </w:tabs>
        <w:ind w:left="3427" w:hanging="480"/>
      </w:pPr>
    </w:lvl>
    <w:lvl w:ilvl="6" w:tplc="0409000F" w:tentative="1">
      <w:start w:val="1"/>
      <w:numFmt w:val="decimal"/>
      <w:lvlText w:val="%7."/>
      <w:lvlJc w:val="left"/>
      <w:pPr>
        <w:tabs>
          <w:tab w:val="num" w:pos="3907"/>
        </w:tabs>
        <w:ind w:left="3907" w:hanging="480"/>
      </w:pPr>
    </w:lvl>
    <w:lvl w:ilvl="7" w:tplc="04090019" w:tentative="1">
      <w:start w:val="1"/>
      <w:numFmt w:val="ideographTraditional"/>
      <w:lvlText w:val="%8、"/>
      <w:lvlJc w:val="left"/>
      <w:pPr>
        <w:tabs>
          <w:tab w:val="num" w:pos="4387"/>
        </w:tabs>
        <w:ind w:left="4387" w:hanging="480"/>
      </w:pPr>
    </w:lvl>
    <w:lvl w:ilvl="8" w:tplc="0409001B" w:tentative="1">
      <w:start w:val="1"/>
      <w:numFmt w:val="lowerRoman"/>
      <w:lvlText w:val="%9."/>
      <w:lvlJc w:val="right"/>
      <w:pPr>
        <w:tabs>
          <w:tab w:val="num" w:pos="4867"/>
        </w:tabs>
        <w:ind w:left="4867" w:hanging="480"/>
      </w:pPr>
    </w:lvl>
  </w:abstractNum>
  <w:abstractNum w:abstractNumId="12" w15:restartNumberingAfterBreak="0">
    <w:nsid w:val="2BA223DF"/>
    <w:multiLevelType w:val="hybridMultilevel"/>
    <w:tmpl w:val="D9F882D6"/>
    <w:lvl w:ilvl="0" w:tplc="7A14DA2E">
      <w:start w:val="1"/>
      <w:numFmt w:val="taiwaneseCountingThousand"/>
      <w:lvlText w:val="（%1）"/>
      <w:lvlJc w:val="left"/>
      <w:pPr>
        <w:ind w:left="1365" w:hanging="885"/>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 w15:restartNumberingAfterBreak="0">
    <w:nsid w:val="2C2B2F12"/>
    <w:multiLevelType w:val="multilevel"/>
    <w:tmpl w:val="F746D702"/>
    <w:lvl w:ilvl="0">
      <w:start w:val="56"/>
      <w:numFmt w:val="decimal"/>
      <w:lvlText w:val="%1"/>
      <w:lvlJc w:val="left"/>
      <w:pPr>
        <w:ind w:left="450" w:hanging="450"/>
      </w:pPr>
      <w:rPr>
        <w:rFonts w:hint="default"/>
      </w:rPr>
    </w:lvl>
    <w:lvl w:ilvl="1">
      <w:start w:val="1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DCF27E6"/>
    <w:multiLevelType w:val="hybridMultilevel"/>
    <w:tmpl w:val="44889042"/>
    <w:lvl w:ilvl="0" w:tplc="5ECC3F4A">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35B80148"/>
    <w:multiLevelType w:val="multilevel"/>
    <w:tmpl w:val="9C620012"/>
    <w:lvl w:ilvl="0">
      <w:start w:val="24"/>
      <w:numFmt w:val="decimal"/>
      <w:lvlText w:val="%1"/>
      <w:lvlJc w:val="left"/>
      <w:pPr>
        <w:ind w:left="450" w:hanging="450"/>
      </w:pPr>
      <w:rPr>
        <w:rFonts w:hint="default"/>
      </w:rPr>
    </w:lvl>
    <w:lvl w:ilvl="1">
      <w:start w:val="28"/>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66631EB"/>
    <w:multiLevelType w:val="hybridMultilevel"/>
    <w:tmpl w:val="D9F882D6"/>
    <w:lvl w:ilvl="0" w:tplc="7A14DA2E">
      <w:start w:val="1"/>
      <w:numFmt w:val="taiwaneseCountingThousand"/>
      <w:lvlText w:val="（%1）"/>
      <w:lvlJc w:val="left"/>
      <w:pPr>
        <w:ind w:left="1365" w:hanging="885"/>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 w15:restartNumberingAfterBreak="0">
    <w:nsid w:val="366A356E"/>
    <w:multiLevelType w:val="multilevel"/>
    <w:tmpl w:val="D7FA2D58"/>
    <w:lvl w:ilvl="0">
      <w:start w:val="77"/>
      <w:numFmt w:val="decimal"/>
      <w:lvlText w:val="%1"/>
      <w:lvlJc w:val="left"/>
      <w:pPr>
        <w:ind w:left="450" w:hanging="450"/>
      </w:pPr>
      <w:rPr>
        <w:rFonts w:hint="default"/>
      </w:rPr>
    </w:lvl>
    <w:lvl w:ilvl="1">
      <w:start w:val="2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B4B709D"/>
    <w:multiLevelType w:val="hybridMultilevel"/>
    <w:tmpl w:val="42BC85A4"/>
    <w:lvl w:ilvl="0" w:tplc="DC7CFB1E">
      <w:start w:val="1"/>
      <w:numFmt w:val="taiwaneseCountingThousand"/>
      <w:lvlText w:val="(%1)"/>
      <w:lvlJc w:val="left"/>
      <w:pPr>
        <w:ind w:left="1281" w:hanging="72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19" w15:restartNumberingAfterBreak="0">
    <w:nsid w:val="3B963B59"/>
    <w:multiLevelType w:val="hybridMultilevel"/>
    <w:tmpl w:val="8C0E5A1E"/>
    <w:lvl w:ilvl="0" w:tplc="04B4C984">
      <w:start w:val="3"/>
      <w:numFmt w:val="bullet"/>
      <w:lvlText w:val="-"/>
      <w:lvlJc w:val="left"/>
      <w:pPr>
        <w:ind w:left="760" w:hanging="360"/>
      </w:pPr>
      <w:rPr>
        <w:rFonts w:ascii="標楷體" w:eastAsia="標楷體" w:hAnsi="標楷體" w:cs="Times New Roman" w:hint="eastAsia"/>
      </w:rPr>
    </w:lvl>
    <w:lvl w:ilvl="1" w:tplc="04090003" w:tentative="1">
      <w:start w:val="1"/>
      <w:numFmt w:val="bullet"/>
      <w:lvlText w:val=""/>
      <w:lvlJc w:val="left"/>
      <w:pPr>
        <w:ind w:left="1360" w:hanging="480"/>
      </w:pPr>
      <w:rPr>
        <w:rFonts w:ascii="Wingdings" w:hAnsi="Wingdings" w:hint="default"/>
      </w:rPr>
    </w:lvl>
    <w:lvl w:ilvl="2" w:tplc="04090005" w:tentative="1">
      <w:start w:val="1"/>
      <w:numFmt w:val="bullet"/>
      <w:lvlText w:val=""/>
      <w:lvlJc w:val="left"/>
      <w:pPr>
        <w:ind w:left="1840" w:hanging="480"/>
      </w:pPr>
      <w:rPr>
        <w:rFonts w:ascii="Wingdings" w:hAnsi="Wingdings" w:hint="default"/>
      </w:rPr>
    </w:lvl>
    <w:lvl w:ilvl="3" w:tplc="04090001" w:tentative="1">
      <w:start w:val="1"/>
      <w:numFmt w:val="bullet"/>
      <w:lvlText w:val=""/>
      <w:lvlJc w:val="left"/>
      <w:pPr>
        <w:ind w:left="2320" w:hanging="480"/>
      </w:pPr>
      <w:rPr>
        <w:rFonts w:ascii="Wingdings" w:hAnsi="Wingdings" w:hint="default"/>
      </w:rPr>
    </w:lvl>
    <w:lvl w:ilvl="4" w:tplc="04090003" w:tentative="1">
      <w:start w:val="1"/>
      <w:numFmt w:val="bullet"/>
      <w:lvlText w:val=""/>
      <w:lvlJc w:val="left"/>
      <w:pPr>
        <w:ind w:left="2800" w:hanging="480"/>
      </w:pPr>
      <w:rPr>
        <w:rFonts w:ascii="Wingdings" w:hAnsi="Wingdings" w:hint="default"/>
      </w:rPr>
    </w:lvl>
    <w:lvl w:ilvl="5" w:tplc="04090005" w:tentative="1">
      <w:start w:val="1"/>
      <w:numFmt w:val="bullet"/>
      <w:lvlText w:val=""/>
      <w:lvlJc w:val="left"/>
      <w:pPr>
        <w:ind w:left="3280" w:hanging="480"/>
      </w:pPr>
      <w:rPr>
        <w:rFonts w:ascii="Wingdings" w:hAnsi="Wingdings" w:hint="default"/>
      </w:rPr>
    </w:lvl>
    <w:lvl w:ilvl="6" w:tplc="04090001" w:tentative="1">
      <w:start w:val="1"/>
      <w:numFmt w:val="bullet"/>
      <w:lvlText w:val=""/>
      <w:lvlJc w:val="left"/>
      <w:pPr>
        <w:ind w:left="3760" w:hanging="480"/>
      </w:pPr>
      <w:rPr>
        <w:rFonts w:ascii="Wingdings" w:hAnsi="Wingdings" w:hint="default"/>
      </w:rPr>
    </w:lvl>
    <w:lvl w:ilvl="7" w:tplc="04090003" w:tentative="1">
      <w:start w:val="1"/>
      <w:numFmt w:val="bullet"/>
      <w:lvlText w:val=""/>
      <w:lvlJc w:val="left"/>
      <w:pPr>
        <w:ind w:left="4240" w:hanging="480"/>
      </w:pPr>
      <w:rPr>
        <w:rFonts w:ascii="Wingdings" w:hAnsi="Wingdings" w:hint="default"/>
      </w:rPr>
    </w:lvl>
    <w:lvl w:ilvl="8" w:tplc="04090005" w:tentative="1">
      <w:start w:val="1"/>
      <w:numFmt w:val="bullet"/>
      <w:lvlText w:val=""/>
      <w:lvlJc w:val="left"/>
      <w:pPr>
        <w:ind w:left="4720" w:hanging="480"/>
      </w:pPr>
      <w:rPr>
        <w:rFonts w:ascii="Wingdings" w:hAnsi="Wingdings" w:hint="default"/>
      </w:rPr>
    </w:lvl>
  </w:abstractNum>
  <w:abstractNum w:abstractNumId="20" w15:restartNumberingAfterBreak="0">
    <w:nsid w:val="3BAD2291"/>
    <w:multiLevelType w:val="hybridMultilevel"/>
    <w:tmpl w:val="3272C662"/>
    <w:lvl w:ilvl="0" w:tplc="BE72A180">
      <w:start w:val="1"/>
      <w:numFmt w:val="taiwaneseCountingThousand"/>
      <w:lvlText w:val="(%1)"/>
      <w:lvlJc w:val="left"/>
      <w:pPr>
        <w:ind w:left="424" w:hanging="405"/>
      </w:pPr>
      <w:rPr>
        <w:rFonts w:hint="default"/>
      </w:rPr>
    </w:lvl>
    <w:lvl w:ilvl="1" w:tplc="04090019" w:tentative="1">
      <w:start w:val="1"/>
      <w:numFmt w:val="ideographTraditional"/>
      <w:lvlText w:val="%2、"/>
      <w:lvlJc w:val="left"/>
      <w:pPr>
        <w:ind w:left="979" w:hanging="480"/>
      </w:pPr>
    </w:lvl>
    <w:lvl w:ilvl="2" w:tplc="0409001B" w:tentative="1">
      <w:start w:val="1"/>
      <w:numFmt w:val="lowerRoman"/>
      <w:lvlText w:val="%3."/>
      <w:lvlJc w:val="right"/>
      <w:pPr>
        <w:ind w:left="1459" w:hanging="480"/>
      </w:pPr>
    </w:lvl>
    <w:lvl w:ilvl="3" w:tplc="0409000F" w:tentative="1">
      <w:start w:val="1"/>
      <w:numFmt w:val="decimal"/>
      <w:lvlText w:val="%4."/>
      <w:lvlJc w:val="left"/>
      <w:pPr>
        <w:ind w:left="1939" w:hanging="480"/>
      </w:pPr>
    </w:lvl>
    <w:lvl w:ilvl="4" w:tplc="04090019" w:tentative="1">
      <w:start w:val="1"/>
      <w:numFmt w:val="ideographTraditional"/>
      <w:lvlText w:val="%5、"/>
      <w:lvlJc w:val="left"/>
      <w:pPr>
        <w:ind w:left="2419" w:hanging="480"/>
      </w:pPr>
    </w:lvl>
    <w:lvl w:ilvl="5" w:tplc="0409001B" w:tentative="1">
      <w:start w:val="1"/>
      <w:numFmt w:val="lowerRoman"/>
      <w:lvlText w:val="%6."/>
      <w:lvlJc w:val="right"/>
      <w:pPr>
        <w:ind w:left="2899" w:hanging="480"/>
      </w:pPr>
    </w:lvl>
    <w:lvl w:ilvl="6" w:tplc="0409000F" w:tentative="1">
      <w:start w:val="1"/>
      <w:numFmt w:val="decimal"/>
      <w:lvlText w:val="%7."/>
      <w:lvlJc w:val="left"/>
      <w:pPr>
        <w:ind w:left="3379" w:hanging="480"/>
      </w:pPr>
    </w:lvl>
    <w:lvl w:ilvl="7" w:tplc="04090019" w:tentative="1">
      <w:start w:val="1"/>
      <w:numFmt w:val="ideographTraditional"/>
      <w:lvlText w:val="%8、"/>
      <w:lvlJc w:val="left"/>
      <w:pPr>
        <w:ind w:left="3859" w:hanging="480"/>
      </w:pPr>
    </w:lvl>
    <w:lvl w:ilvl="8" w:tplc="0409001B" w:tentative="1">
      <w:start w:val="1"/>
      <w:numFmt w:val="lowerRoman"/>
      <w:lvlText w:val="%9."/>
      <w:lvlJc w:val="right"/>
      <w:pPr>
        <w:ind w:left="4339" w:hanging="480"/>
      </w:pPr>
    </w:lvl>
  </w:abstractNum>
  <w:abstractNum w:abstractNumId="21" w15:restartNumberingAfterBreak="0">
    <w:nsid w:val="3D7036E2"/>
    <w:multiLevelType w:val="hybridMultilevel"/>
    <w:tmpl w:val="D9F882D6"/>
    <w:lvl w:ilvl="0" w:tplc="7A14DA2E">
      <w:start w:val="1"/>
      <w:numFmt w:val="taiwaneseCountingThousand"/>
      <w:lvlText w:val="（%1）"/>
      <w:lvlJc w:val="left"/>
      <w:pPr>
        <w:ind w:left="1365" w:hanging="885"/>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2" w15:restartNumberingAfterBreak="0">
    <w:nsid w:val="3F380663"/>
    <w:multiLevelType w:val="multilevel"/>
    <w:tmpl w:val="7004BC5A"/>
    <w:lvl w:ilvl="0">
      <w:start w:val="100"/>
      <w:numFmt w:val="decimal"/>
      <w:lvlText w:val="%1.0"/>
      <w:lvlJc w:val="left"/>
      <w:pPr>
        <w:ind w:left="540" w:hanging="540"/>
      </w:pPr>
      <w:rPr>
        <w:rFonts w:hint="default"/>
      </w:rPr>
    </w:lvl>
    <w:lvl w:ilvl="1">
      <w:start w:val="1"/>
      <w:numFmt w:val="decimalZero"/>
      <w:lvlText w:val="%1.%2"/>
      <w:lvlJc w:val="left"/>
      <w:pPr>
        <w:ind w:left="900" w:hanging="540"/>
      </w:pPr>
      <w:rPr>
        <w:rFonts w:hint="default"/>
      </w:rPr>
    </w:lvl>
    <w:lvl w:ilvl="2">
      <w:start w:val="1"/>
      <w:numFmt w:val="decimal"/>
      <w:lvlText w:val="%1.%2.%3"/>
      <w:lvlJc w:val="left"/>
      <w:pPr>
        <w:ind w:left="1260" w:hanging="54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0140DEC"/>
    <w:multiLevelType w:val="hybridMultilevel"/>
    <w:tmpl w:val="D6449E78"/>
    <w:lvl w:ilvl="0" w:tplc="EB76997C">
      <w:start w:val="1"/>
      <w:numFmt w:val="taiwaneseCountingThousand"/>
      <w:lvlText w:val="(%1)"/>
      <w:lvlJc w:val="left"/>
      <w:pPr>
        <w:ind w:left="1281" w:hanging="720"/>
      </w:pPr>
      <w:rPr>
        <w:rFonts w:hAnsi="Times New Roman" w:hint="default"/>
        <w:sz w:val="28"/>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4"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6881ED2"/>
    <w:multiLevelType w:val="hybridMultilevel"/>
    <w:tmpl w:val="25A2306E"/>
    <w:lvl w:ilvl="0" w:tplc="4A6EBFCA">
      <w:start w:val="1"/>
      <w:numFmt w:val="taiwaneseCountingThousand"/>
      <w:lvlText w:val="(%1)"/>
      <w:lvlJc w:val="left"/>
      <w:pPr>
        <w:ind w:left="1401" w:hanging="84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6" w15:restartNumberingAfterBreak="0">
    <w:nsid w:val="4A667391"/>
    <w:multiLevelType w:val="hybridMultilevel"/>
    <w:tmpl w:val="0BAAE2B0"/>
    <w:lvl w:ilvl="0" w:tplc="947E43D6">
      <w:start w:val="1"/>
      <w:numFmt w:val="taiwaneseCountingThousand"/>
      <w:lvlText w:val="(%1)"/>
      <w:lvlJc w:val="left"/>
      <w:pPr>
        <w:ind w:left="972" w:hanging="500"/>
      </w:pPr>
      <w:rPr>
        <w:rFonts w:hint="default"/>
      </w:rPr>
    </w:lvl>
    <w:lvl w:ilvl="1" w:tplc="04090019" w:tentative="1">
      <w:start w:val="1"/>
      <w:numFmt w:val="ideographTraditional"/>
      <w:lvlText w:val="%2、"/>
      <w:lvlJc w:val="left"/>
      <w:pPr>
        <w:ind w:left="1432" w:hanging="480"/>
      </w:pPr>
    </w:lvl>
    <w:lvl w:ilvl="2" w:tplc="0409001B" w:tentative="1">
      <w:start w:val="1"/>
      <w:numFmt w:val="lowerRoman"/>
      <w:lvlText w:val="%3."/>
      <w:lvlJc w:val="right"/>
      <w:pPr>
        <w:ind w:left="1912" w:hanging="480"/>
      </w:pPr>
    </w:lvl>
    <w:lvl w:ilvl="3" w:tplc="0409000F" w:tentative="1">
      <w:start w:val="1"/>
      <w:numFmt w:val="decimal"/>
      <w:lvlText w:val="%4."/>
      <w:lvlJc w:val="left"/>
      <w:pPr>
        <w:ind w:left="2392" w:hanging="480"/>
      </w:pPr>
    </w:lvl>
    <w:lvl w:ilvl="4" w:tplc="04090019" w:tentative="1">
      <w:start w:val="1"/>
      <w:numFmt w:val="ideographTraditional"/>
      <w:lvlText w:val="%5、"/>
      <w:lvlJc w:val="left"/>
      <w:pPr>
        <w:ind w:left="2872" w:hanging="480"/>
      </w:pPr>
    </w:lvl>
    <w:lvl w:ilvl="5" w:tplc="0409001B" w:tentative="1">
      <w:start w:val="1"/>
      <w:numFmt w:val="lowerRoman"/>
      <w:lvlText w:val="%6."/>
      <w:lvlJc w:val="right"/>
      <w:pPr>
        <w:ind w:left="3352" w:hanging="480"/>
      </w:pPr>
    </w:lvl>
    <w:lvl w:ilvl="6" w:tplc="0409000F" w:tentative="1">
      <w:start w:val="1"/>
      <w:numFmt w:val="decimal"/>
      <w:lvlText w:val="%7."/>
      <w:lvlJc w:val="left"/>
      <w:pPr>
        <w:ind w:left="3832" w:hanging="480"/>
      </w:pPr>
    </w:lvl>
    <w:lvl w:ilvl="7" w:tplc="04090019" w:tentative="1">
      <w:start w:val="1"/>
      <w:numFmt w:val="ideographTraditional"/>
      <w:lvlText w:val="%8、"/>
      <w:lvlJc w:val="left"/>
      <w:pPr>
        <w:ind w:left="4312" w:hanging="480"/>
      </w:pPr>
    </w:lvl>
    <w:lvl w:ilvl="8" w:tplc="0409001B" w:tentative="1">
      <w:start w:val="1"/>
      <w:numFmt w:val="lowerRoman"/>
      <w:lvlText w:val="%9."/>
      <w:lvlJc w:val="right"/>
      <w:pPr>
        <w:ind w:left="4792" w:hanging="480"/>
      </w:pPr>
    </w:lvl>
  </w:abstractNum>
  <w:abstractNum w:abstractNumId="27" w15:restartNumberingAfterBreak="0">
    <w:nsid w:val="4BFF354A"/>
    <w:multiLevelType w:val="hybridMultilevel"/>
    <w:tmpl w:val="2E3E6956"/>
    <w:lvl w:ilvl="0" w:tplc="B5B0D306">
      <w:start w:val="2"/>
      <w:numFmt w:val="taiwaneseCountingThousand"/>
      <w:lvlText w:val="（%1）"/>
      <w:lvlJc w:val="left"/>
      <w:pPr>
        <w:ind w:left="2121" w:hanging="840"/>
      </w:pPr>
      <w:rPr>
        <w:rFonts w:hint="default"/>
      </w:rPr>
    </w:lvl>
    <w:lvl w:ilvl="1" w:tplc="04090019" w:tentative="1">
      <w:start w:val="1"/>
      <w:numFmt w:val="ideographTraditional"/>
      <w:lvlText w:val="%2、"/>
      <w:lvlJc w:val="left"/>
      <w:pPr>
        <w:ind w:left="2241" w:hanging="480"/>
      </w:pPr>
    </w:lvl>
    <w:lvl w:ilvl="2" w:tplc="0409001B" w:tentative="1">
      <w:start w:val="1"/>
      <w:numFmt w:val="lowerRoman"/>
      <w:lvlText w:val="%3."/>
      <w:lvlJc w:val="right"/>
      <w:pPr>
        <w:ind w:left="2721" w:hanging="480"/>
      </w:pPr>
    </w:lvl>
    <w:lvl w:ilvl="3" w:tplc="0409000F" w:tentative="1">
      <w:start w:val="1"/>
      <w:numFmt w:val="decimal"/>
      <w:lvlText w:val="%4."/>
      <w:lvlJc w:val="left"/>
      <w:pPr>
        <w:ind w:left="3201" w:hanging="480"/>
      </w:pPr>
    </w:lvl>
    <w:lvl w:ilvl="4" w:tplc="04090019" w:tentative="1">
      <w:start w:val="1"/>
      <w:numFmt w:val="ideographTraditional"/>
      <w:lvlText w:val="%5、"/>
      <w:lvlJc w:val="left"/>
      <w:pPr>
        <w:ind w:left="3681" w:hanging="480"/>
      </w:pPr>
    </w:lvl>
    <w:lvl w:ilvl="5" w:tplc="0409001B" w:tentative="1">
      <w:start w:val="1"/>
      <w:numFmt w:val="lowerRoman"/>
      <w:lvlText w:val="%6."/>
      <w:lvlJc w:val="right"/>
      <w:pPr>
        <w:ind w:left="4161" w:hanging="480"/>
      </w:pPr>
    </w:lvl>
    <w:lvl w:ilvl="6" w:tplc="0409000F" w:tentative="1">
      <w:start w:val="1"/>
      <w:numFmt w:val="decimal"/>
      <w:lvlText w:val="%7."/>
      <w:lvlJc w:val="left"/>
      <w:pPr>
        <w:ind w:left="4641" w:hanging="480"/>
      </w:pPr>
    </w:lvl>
    <w:lvl w:ilvl="7" w:tplc="04090019" w:tentative="1">
      <w:start w:val="1"/>
      <w:numFmt w:val="ideographTraditional"/>
      <w:lvlText w:val="%8、"/>
      <w:lvlJc w:val="left"/>
      <w:pPr>
        <w:ind w:left="5121" w:hanging="480"/>
      </w:pPr>
    </w:lvl>
    <w:lvl w:ilvl="8" w:tplc="0409001B" w:tentative="1">
      <w:start w:val="1"/>
      <w:numFmt w:val="lowerRoman"/>
      <w:lvlText w:val="%9."/>
      <w:lvlJc w:val="right"/>
      <w:pPr>
        <w:ind w:left="5601" w:hanging="480"/>
      </w:pPr>
    </w:lvl>
  </w:abstractNum>
  <w:abstractNum w:abstractNumId="28" w15:restartNumberingAfterBreak="0">
    <w:nsid w:val="4F291DEC"/>
    <w:multiLevelType w:val="hybridMultilevel"/>
    <w:tmpl w:val="D25CC94E"/>
    <w:lvl w:ilvl="0" w:tplc="FFFFFFFF">
      <w:start w:val="3"/>
      <w:numFmt w:val="bullet"/>
      <w:lvlText w:val="＊"/>
      <w:lvlJc w:val="left"/>
      <w:pPr>
        <w:tabs>
          <w:tab w:val="num" w:pos="360"/>
        </w:tabs>
        <w:ind w:left="360" w:hanging="360"/>
      </w:pPr>
      <w:rPr>
        <w:rFonts w:ascii="標楷體" w:eastAsia="標楷體" w:hAnsi="標楷體" w:cs="Times New Roman" w:hint="eastAsia"/>
      </w:rPr>
    </w:lvl>
    <w:lvl w:ilvl="1" w:tplc="FFFFFFFF" w:tentative="1">
      <w:start w:val="1"/>
      <w:numFmt w:val="bullet"/>
      <w:lvlText w:val=""/>
      <w:lvlJc w:val="left"/>
      <w:pPr>
        <w:tabs>
          <w:tab w:val="num" w:pos="960"/>
        </w:tabs>
        <w:ind w:left="960" w:hanging="480"/>
      </w:pPr>
      <w:rPr>
        <w:rFonts w:ascii="Wingdings" w:hAnsi="Wingdings" w:hint="default"/>
      </w:rPr>
    </w:lvl>
    <w:lvl w:ilvl="2" w:tplc="FFFFFFFF" w:tentative="1">
      <w:start w:val="1"/>
      <w:numFmt w:val="bullet"/>
      <w:lvlText w:val=""/>
      <w:lvlJc w:val="left"/>
      <w:pPr>
        <w:tabs>
          <w:tab w:val="num" w:pos="1440"/>
        </w:tabs>
        <w:ind w:left="1440" w:hanging="480"/>
      </w:pPr>
      <w:rPr>
        <w:rFonts w:ascii="Wingdings" w:hAnsi="Wingdings" w:hint="default"/>
      </w:rPr>
    </w:lvl>
    <w:lvl w:ilvl="3" w:tplc="FFFFFFFF" w:tentative="1">
      <w:start w:val="1"/>
      <w:numFmt w:val="bullet"/>
      <w:lvlText w:val=""/>
      <w:lvlJc w:val="left"/>
      <w:pPr>
        <w:tabs>
          <w:tab w:val="num" w:pos="1920"/>
        </w:tabs>
        <w:ind w:left="1920" w:hanging="480"/>
      </w:pPr>
      <w:rPr>
        <w:rFonts w:ascii="Wingdings" w:hAnsi="Wingdings" w:hint="default"/>
      </w:rPr>
    </w:lvl>
    <w:lvl w:ilvl="4" w:tplc="FFFFFFFF" w:tentative="1">
      <w:start w:val="1"/>
      <w:numFmt w:val="bullet"/>
      <w:lvlText w:val=""/>
      <w:lvlJc w:val="left"/>
      <w:pPr>
        <w:tabs>
          <w:tab w:val="num" w:pos="2400"/>
        </w:tabs>
        <w:ind w:left="2400" w:hanging="480"/>
      </w:pPr>
      <w:rPr>
        <w:rFonts w:ascii="Wingdings" w:hAnsi="Wingdings" w:hint="default"/>
      </w:rPr>
    </w:lvl>
    <w:lvl w:ilvl="5" w:tplc="FFFFFFFF" w:tentative="1">
      <w:start w:val="1"/>
      <w:numFmt w:val="bullet"/>
      <w:lvlText w:val=""/>
      <w:lvlJc w:val="left"/>
      <w:pPr>
        <w:tabs>
          <w:tab w:val="num" w:pos="2880"/>
        </w:tabs>
        <w:ind w:left="2880" w:hanging="480"/>
      </w:pPr>
      <w:rPr>
        <w:rFonts w:ascii="Wingdings" w:hAnsi="Wingdings" w:hint="default"/>
      </w:rPr>
    </w:lvl>
    <w:lvl w:ilvl="6" w:tplc="FFFFFFFF" w:tentative="1">
      <w:start w:val="1"/>
      <w:numFmt w:val="bullet"/>
      <w:lvlText w:val=""/>
      <w:lvlJc w:val="left"/>
      <w:pPr>
        <w:tabs>
          <w:tab w:val="num" w:pos="3360"/>
        </w:tabs>
        <w:ind w:left="3360" w:hanging="480"/>
      </w:pPr>
      <w:rPr>
        <w:rFonts w:ascii="Wingdings" w:hAnsi="Wingdings" w:hint="default"/>
      </w:rPr>
    </w:lvl>
    <w:lvl w:ilvl="7" w:tplc="FFFFFFFF" w:tentative="1">
      <w:start w:val="1"/>
      <w:numFmt w:val="bullet"/>
      <w:lvlText w:val=""/>
      <w:lvlJc w:val="left"/>
      <w:pPr>
        <w:tabs>
          <w:tab w:val="num" w:pos="3840"/>
        </w:tabs>
        <w:ind w:left="3840" w:hanging="480"/>
      </w:pPr>
      <w:rPr>
        <w:rFonts w:ascii="Wingdings" w:hAnsi="Wingdings" w:hint="default"/>
      </w:rPr>
    </w:lvl>
    <w:lvl w:ilvl="8" w:tplc="FFFFFFFF" w:tentative="1">
      <w:start w:val="1"/>
      <w:numFmt w:val="bullet"/>
      <w:lvlText w:val=""/>
      <w:lvlJc w:val="left"/>
      <w:pPr>
        <w:tabs>
          <w:tab w:val="num" w:pos="4320"/>
        </w:tabs>
        <w:ind w:left="4320" w:hanging="480"/>
      </w:pPr>
      <w:rPr>
        <w:rFonts w:ascii="Wingdings" w:hAnsi="Wingdings" w:hint="default"/>
      </w:rPr>
    </w:lvl>
  </w:abstractNum>
  <w:abstractNum w:abstractNumId="29" w15:restartNumberingAfterBreak="0">
    <w:nsid w:val="51101D49"/>
    <w:multiLevelType w:val="hybridMultilevel"/>
    <w:tmpl w:val="774E4C18"/>
    <w:lvl w:ilvl="0" w:tplc="2A289CCA">
      <w:start w:val="38"/>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52C47901"/>
    <w:multiLevelType w:val="hybridMultilevel"/>
    <w:tmpl w:val="A774B050"/>
    <w:lvl w:ilvl="0" w:tplc="819C9FA2">
      <w:start w:val="28"/>
      <w:numFmt w:val="bullet"/>
      <w:lvlText w:val="-"/>
      <w:lvlJc w:val="left"/>
      <w:pPr>
        <w:ind w:left="361" w:hanging="360"/>
      </w:pPr>
      <w:rPr>
        <w:rFonts w:ascii="標楷體" w:eastAsia="標楷體" w:hAnsi="標楷體" w:cs="Times New Roman" w:hint="eastAsia"/>
      </w:rPr>
    </w:lvl>
    <w:lvl w:ilvl="1" w:tplc="04090003" w:tentative="1">
      <w:start w:val="1"/>
      <w:numFmt w:val="bullet"/>
      <w:lvlText w:val=""/>
      <w:lvlJc w:val="left"/>
      <w:pPr>
        <w:ind w:left="961" w:hanging="480"/>
      </w:pPr>
      <w:rPr>
        <w:rFonts w:ascii="Wingdings" w:hAnsi="Wingdings" w:hint="default"/>
      </w:rPr>
    </w:lvl>
    <w:lvl w:ilvl="2" w:tplc="04090005" w:tentative="1">
      <w:start w:val="1"/>
      <w:numFmt w:val="bullet"/>
      <w:lvlText w:val=""/>
      <w:lvlJc w:val="left"/>
      <w:pPr>
        <w:ind w:left="1441" w:hanging="480"/>
      </w:pPr>
      <w:rPr>
        <w:rFonts w:ascii="Wingdings" w:hAnsi="Wingdings" w:hint="default"/>
      </w:rPr>
    </w:lvl>
    <w:lvl w:ilvl="3" w:tplc="04090001" w:tentative="1">
      <w:start w:val="1"/>
      <w:numFmt w:val="bullet"/>
      <w:lvlText w:val=""/>
      <w:lvlJc w:val="left"/>
      <w:pPr>
        <w:ind w:left="1921" w:hanging="480"/>
      </w:pPr>
      <w:rPr>
        <w:rFonts w:ascii="Wingdings" w:hAnsi="Wingdings" w:hint="default"/>
      </w:rPr>
    </w:lvl>
    <w:lvl w:ilvl="4" w:tplc="04090003" w:tentative="1">
      <w:start w:val="1"/>
      <w:numFmt w:val="bullet"/>
      <w:lvlText w:val=""/>
      <w:lvlJc w:val="left"/>
      <w:pPr>
        <w:ind w:left="2401" w:hanging="480"/>
      </w:pPr>
      <w:rPr>
        <w:rFonts w:ascii="Wingdings" w:hAnsi="Wingdings" w:hint="default"/>
      </w:rPr>
    </w:lvl>
    <w:lvl w:ilvl="5" w:tplc="04090005" w:tentative="1">
      <w:start w:val="1"/>
      <w:numFmt w:val="bullet"/>
      <w:lvlText w:val=""/>
      <w:lvlJc w:val="left"/>
      <w:pPr>
        <w:ind w:left="2881" w:hanging="480"/>
      </w:pPr>
      <w:rPr>
        <w:rFonts w:ascii="Wingdings" w:hAnsi="Wingdings" w:hint="default"/>
      </w:rPr>
    </w:lvl>
    <w:lvl w:ilvl="6" w:tplc="04090001" w:tentative="1">
      <w:start w:val="1"/>
      <w:numFmt w:val="bullet"/>
      <w:lvlText w:val=""/>
      <w:lvlJc w:val="left"/>
      <w:pPr>
        <w:ind w:left="3361" w:hanging="480"/>
      </w:pPr>
      <w:rPr>
        <w:rFonts w:ascii="Wingdings" w:hAnsi="Wingdings" w:hint="default"/>
      </w:rPr>
    </w:lvl>
    <w:lvl w:ilvl="7" w:tplc="04090003" w:tentative="1">
      <w:start w:val="1"/>
      <w:numFmt w:val="bullet"/>
      <w:lvlText w:val=""/>
      <w:lvlJc w:val="left"/>
      <w:pPr>
        <w:ind w:left="3841" w:hanging="480"/>
      </w:pPr>
      <w:rPr>
        <w:rFonts w:ascii="Wingdings" w:hAnsi="Wingdings" w:hint="default"/>
      </w:rPr>
    </w:lvl>
    <w:lvl w:ilvl="8" w:tplc="04090005" w:tentative="1">
      <w:start w:val="1"/>
      <w:numFmt w:val="bullet"/>
      <w:lvlText w:val=""/>
      <w:lvlJc w:val="left"/>
      <w:pPr>
        <w:ind w:left="4321" w:hanging="480"/>
      </w:pPr>
      <w:rPr>
        <w:rFonts w:ascii="Wingdings" w:hAnsi="Wingdings" w:hint="default"/>
      </w:rPr>
    </w:lvl>
  </w:abstractNum>
  <w:abstractNum w:abstractNumId="31" w15:restartNumberingAfterBreak="0">
    <w:nsid w:val="533031BF"/>
    <w:multiLevelType w:val="hybridMultilevel"/>
    <w:tmpl w:val="C6D8D690"/>
    <w:lvl w:ilvl="0" w:tplc="DEE0ECB6">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590C6A24"/>
    <w:multiLevelType w:val="hybridMultilevel"/>
    <w:tmpl w:val="F8F0AF9A"/>
    <w:lvl w:ilvl="0" w:tplc="0FF68D94">
      <w:start w:val="37"/>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5BFD4192"/>
    <w:multiLevelType w:val="hybridMultilevel"/>
    <w:tmpl w:val="76C49FEA"/>
    <w:lvl w:ilvl="0" w:tplc="FD1E0E9A">
      <w:start w:val="38"/>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5E221268"/>
    <w:multiLevelType w:val="multilevel"/>
    <w:tmpl w:val="8DC06E1A"/>
    <w:lvl w:ilvl="0">
      <w:start w:val="100"/>
      <w:numFmt w:val="decimal"/>
      <w:lvlText w:val="%1.0"/>
      <w:lvlJc w:val="left"/>
      <w:pPr>
        <w:ind w:left="540" w:hanging="540"/>
      </w:pPr>
      <w:rPr>
        <w:rFonts w:hint="default"/>
      </w:rPr>
    </w:lvl>
    <w:lvl w:ilvl="1">
      <w:start w:val="1"/>
      <w:numFmt w:val="decimalZero"/>
      <w:lvlText w:val="%1.%2"/>
      <w:lvlJc w:val="left"/>
      <w:pPr>
        <w:ind w:left="900" w:hanging="540"/>
      </w:pPr>
      <w:rPr>
        <w:rFonts w:hint="default"/>
      </w:rPr>
    </w:lvl>
    <w:lvl w:ilvl="2">
      <w:start w:val="1"/>
      <w:numFmt w:val="decimal"/>
      <w:lvlText w:val="%1.%2.%3"/>
      <w:lvlJc w:val="left"/>
      <w:pPr>
        <w:ind w:left="1260" w:hanging="54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5E327D46"/>
    <w:multiLevelType w:val="hybridMultilevel"/>
    <w:tmpl w:val="4F387E24"/>
    <w:lvl w:ilvl="0" w:tplc="A57AAFBE">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62814077"/>
    <w:multiLevelType w:val="hybridMultilevel"/>
    <w:tmpl w:val="B33A2C72"/>
    <w:lvl w:ilvl="0" w:tplc="3C981E46">
      <w:start w:val="1"/>
      <w:numFmt w:val="taiwaneseCountingThousand"/>
      <w:lvlText w:val="(%1)"/>
      <w:lvlJc w:val="left"/>
      <w:pPr>
        <w:ind w:left="1281" w:hanging="72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37" w15:restartNumberingAfterBreak="0">
    <w:nsid w:val="667E45ED"/>
    <w:multiLevelType w:val="hybridMultilevel"/>
    <w:tmpl w:val="25B602CA"/>
    <w:lvl w:ilvl="0" w:tplc="76B45D06">
      <w:start w:val="1"/>
      <w:numFmt w:val="taiwaneseCountingThousand"/>
      <w:lvlText w:val="（%1）"/>
      <w:lvlJc w:val="left"/>
      <w:pPr>
        <w:ind w:left="1416" w:hanging="855"/>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38" w15:restartNumberingAfterBreak="0">
    <w:nsid w:val="6875201E"/>
    <w:multiLevelType w:val="hybridMultilevel"/>
    <w:tmpl w:val="67CEE150"/>
    <w:lvl w:ilvl="0" w:tplc="BA70F3FA">
      <w:start w:val="6"/>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9" w15:restartNumberingAfterBreak="0">
    <w:nsid w:val="751C1629"/>
    <w:multiLevelType w:val="hybridMultilevel"/>
    <w:tmpl w:val="AB02D6C0"/>
    <w:lvl w:ilvl="0" w:tplc="03F4E76C">
      <w:start w:val="1"/>
      <w:numFmt w:val="taiwaneseCountingThousand"/>
      <w:lvlText w:val="（%1）"/>
      <w:lvlJc w:val="left"/>
      <w:pPr>
        <w:ind w:left="1411" w:hanging="85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40" w15:restartNumberingAfterBreak="0">
    <w:nsid w:val="7ABD7522"/>
    <w:multiLevelType w:val="hybridMultilevel"/>
    <w:tmpl w:val="E7F414C6"/>
    <w:lvl w:ilvl="0" w:tplc="351CF790">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7AD62F96"/>
    <w:multiLevelType w:val="hybridMultilevel"/>
    <w:tmpl w:val="D638BE7A"/>
    <w:lvl w:ilvl="0" w:tplc="D4486248">
      <w:start w:val="1"/>
      <w:numFmt w:val="taiwaneseCountingThousand"/>
      <w:lvlText w:val="(%1)"/>
      <w:lvlJc w:val="left"/>
      <w:pPr>
        <w:ind w:left="1401" w:hanging="84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42" w15:restartNumberingAfterBreak="0">
    <w:nsid w:val="7F217C7C"/>
    <w:multiLevelType w:val="multilevel"/>
    <w:tmpl w:val="E9306062"/>
    <w:lvl w:ilvl="0">
      <w:start w:val="81"/>
      <w:numFmt w:val="decimal"/>
      <w:lvlText w:val="%1"/>
      <w:lvlJc w:val="left"/>
      <w:pPr>
        <w:ind w:left="450" w:hanging="450"/>
      </w:pPr>
      <w:rPr>
        <w:rFonts w:hint="default"/>
      </w:rPr>
    </w:lvl>
    <w:lvl w:ilvl="1">
      <w:start w:val="6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1"/>
  </w:num>
  <w:num w:numId="2">
    <w:abstractNumId w:val="28"/>
  </w:num>
  <w:num w:numId="3">
    <w:abstractNumId w:val="3"/>
  </w:num>
  <w:num w:numId="4">
    <w:abstractNumId w:val="10"/>
  </w:num>
  <w:num w:numId="5">
    <w:abstractNumId w:val="1"/>
  </w:num>
  <w:num w:numId="6">
    <w:abstractNumId w:val="26"/>
  </w:num>
  <w:num w:numId="7">
    <w:abstractNumId w:val="30"/>
  </w:num>
  <w:num w:numId="8">
    <w:abstractNumId w:val="33"/>
  </w:num>
  <w:num w:numId="9">
    <w:abstractNumId w:val="29"/>
  </w:num>
  <w:num w:numId="10">
    <w:abstractNumId w:val="0"/>
  </w:num>
  <w:num w:numId="11">
    <w:abstractNumId w:val="8"/>
  </w:num>
  <w:num w:numId="12">
    <w:abstractNumId w:val="25"/>
  </w:num>
  <w:num w:numId="13">
    <w:abstractNumId w:val="24"/>
  </w:num>
  <w:num w:numId="14">
    <w:abstractNumId w:val="18"/>
  </w:num>
  <w:num w:numId="15">
    <w:abstractNumId w:val="37"/>
  </w:num>
  <w:num w:numId="16">
    <w:abstractNumId w:val="27"/>
  </w:num>
  <w:num w:numId="17">
    <w:abstractNumId w:val="35"/>
  </w:num>
  <w:num w:numId="18">
    <w:abstractNumId w:val="31"/>
  </w:num>
  <w:num w:numId="19">
    <w:abstractNumId w:val="21"/>
  </w:num>
  <w:num w:numId="20">
    <w:abstractNumId w:val="12"/>
  </w:num>
  <w:num w:numId="21">
    <w:abstractNumId w:val="16"/>
  </w:num>
  <w:num w:numId="22">
    <w:abstractNumId w:val="5"/>
  </w:num>
  <w:num w:numId="23">
    <w:abstractNumId w:val="32"/>
  </w:num>
  <w:num w:numId="24">
    <w:abstractNumId w:val="38"/>
  </w:num>
  <w:num w:numId="25">
    <w:abstractNumId w:val="40"/>
  </w:num>
  <w:num w:numId="26">
    <w:abstractNumId w:val="20"/>
  </w:num>
  <w:num w:numId="27">
    <w:abstractNumId w:val="7"/>
  </w:num>
  <w:num w:numId="28">
    <w:abstractNumId w:val="15"/>
  </w:num>
  <w:num w:numId="29">
    <w:abstractNumId w:val="13"/>
  </w:num>
  <w:num w:numId="30">
    <w:abstractNumId w:val="17"/>
  </w:num>
  <w:num w:numId="31">
    <w:abstractNumId w:val="42"/>
  </w:num>
  <w:num w:numId="32">
    <w:abstractNumId w:val="2"/>
  </w:num>
  <w:num w:numId="33">
    <w:abstractNumId w:val="4"/>
  </w:num>
  <w:num w:numId="34">
    <w:abstractNumId w:val="6"/>
  </w:num>
  <w:num w:numId="35">
    <w:abstractNumId w:val="34"/>
  </w:num>
  <w:num w:numId="36">
    <w:abstractNumId w:val="9"/>
  </w:num>
  <w:num w:numId="37">
    <w:abstractNumId w:val="22"/>
  </w:num>
  <w:num w:numId="38">
    <w:abstractNumId w:val="39"/>
  </w:num>
  <w:num w:numId="39">
    <w:abstractNumId w:val="36"/>
  </w:num>
  <w:num w:numId="40">
    <w:abstractNumId w:val="23"/>
  </w:num>
  <w:num w:numId="41">
    <w:abstractNumId w:val="41"/>
  </w:num>
  <w:num w:numId="42">
    <w:abstractNumId w:val="14"/>
  </w:num>
  <w:num w:numId="4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2"/>
  <w:embedSystemFonts/>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
  <w:drawingGridVerticalSpacing w:val="4"/>
  <w:displayHorizontalDrawingGridEvery w:val="0"/>
  <w:displayVerticalDrawingGridEvery w:val="2"/>
  <w:doNotUseMarginsForDrawingGridOrigin/>
  <w:drawingGridHorizontalOrigin w:val="0"/>
  <w:drawingGridVerticalOrigin w:val="0"/>
  <w:characterSpacingControl w:val="compressPunctuation"/>
  <w:noLineBreaksAfter w:lang="zh-TW" w:val="([{£¥‘“‵〈《「『【〔〝︵︷︹︻︽︿﹁﹃﹙﹛﹝（｛"/>
  <w:noLineBreaksBefore w:lang="zh-TW" w:val="!%),.:;?]}¢·–—’”•‥…‧′╴、。〉》」』】〕〞︰︱︳︴︶︸︺︼︾﹀﹂﹄﹏﹐﹑﹒﹔﹕﹖﹗﹚﹜﹞！），．：；？］｜｝､"/>
  <w:hdrShapeDefaults>
    <o:shapedefaults v:ext="edit" spidmax="28673"/>
  </w:hdrShapeDefaults>
  <w:footnotePr>
    <w:footnote w:id="-1"/>
    <w:footnote w:id="0"/>
  </w:footnotePr>
  <w:endnotePr>
    <w:endnote w:id="-1"/>
    <w:endnote w:id="0"/>
  </w:endnotePr>
  <w:compat>
    <w:spaceForUL/>
    <w:balanceSingleByteDoubleByteWidth/>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zU3MTEwMDA2NzQ3MDFR0lEKTi0uzszPAykwrAUA64D6ZywAAAA="/>
  </w:docVars>
  <w:rsids>
    <w:rsidRoot w:val="0065217F"/>
    <w:rsid w:val="000008C2"/>
    <w:rsid w:val="00000A0F"/>
    <w:rsid w:val="00000C58"/>
    <w:rsid w:val="00000D81"/>
    <w:rsid w:val="00001253"/>
    <w:rsid w:val="000018B8"/>
    <w:rsid w:val="000018E9"/>
    <w:rsid w:val="00001A47"/>
    <w:rsid w:val="00001A76"/>
    <w:rsid w:val="00001EB5"/>
    <w:rsid w:val="000020C6"/>
    <w:rsid w:val="00002484"/>
    <w:rsid w:val="000026BF"/>
    <w:rsid w:val="000029AD"/>
    <w:rsid w:val="00002C44"/>
    <w:rsid w:val="00002DC3"/>
    <w:rsid w:val="0000346A"/>
    <w:rsid w:val="000034F3"/>
    <w:rsid w:val="0000354E"/>
    <w:rsid w:val="000038F5"/>
    <w:rsid w:val="00003D28"/>
    <w:rsid w:val="00003E8A"/>
    <w:rsid w:val="000040AB"/>
    <w:rsid w:val="000046BB"/>
    <w:rsid w:val="00004A97"/>
    <w:rsid w:val="00004D77"/>
    <w:rsid w:val="000059BB"/>
    <w:rsid w:val="00005AD5"/>
    <w:rsid w:val="00005AEC"/>
    <w:rsid w:val="00005C94"/>
    <w:rsid w:val="00005D60"/>
    <w:rsid w:val="00005ED0"/>
    <w:rsid w:val="00006287"/>
    <w:rsid w:val="000069B4"/>
    <w:rsid w:val="00006EFD"/>
    <w:rsid w:val="000070C3"/>
    <w:rsid w:val="00007893"/>
    <w:rsid w:val="00007BD0"/>
    <w:rsid w:val="000101C7"/>
    <w:rsid w:val="000101D8"/>
    <w:rsid w:val="000101E3"/>
    <w:rsid w:val="000102CC"/>
    <w:rsid w:val="000106B4"/>
    <w:rsid w:val="00010829"/>
    <w:rsid w:val="000108BA"/>
    <w:rsid w:val="00010A9E"/>
    <w:rsid w:val="000117C0"/>
    <w:rsid w:val="00011F0B"/>
    <w:rsid w:val="00011F20"/>
    <w:rsid w:val="00011FA9"/>
    <w:rsid w:val="0001205A"/>
    <w:rsid w:val="000120C8"/>
    <w:rsid w:val="0001224E"/>
    <w:rsid w:val="000123F4"/>
    <w:rsid w:val="000125E4"/>
    <w:rsid w:val="00012F2A"/>
    <w:rsid w:val="00013007"/>
    <w:rsid w:val="00013550"/>
    <w:rsid w:val="00013E2E"/>
    <w:rsid w:val="00013F16"/>
    <w:rsid w:val="000145E4"/>
    <w:rsid w:val="000152C1"/>
    <w:rsid w:val="000158C1"/>
    <w:rsid w:val="00015ECD"/>
    <w:rsid w:val="00016D9B"/>
    <w:rsid w:val="0001746C"/>
    <w:rsid w:val="00017B74"/>
    <w:rsid w:val="000200C1"/>
    <w:rsid w:val="00020535"/>
    <w:rsid w:val="00020AC3"/>
    <w:rsid w:val="00020BBE"/>
    <w:rsid w:val="000214F9"/>
    <w:rsid w:val="0002184F"/>
    <w:rsid w:val="00021A08"/>
    <w:rsid w:val="00021CFD"/>
    <w:rsid w:val="00021E5F"/>
    <w:rsid w:val="00021EB7"/>
    <w:rsid w:val="0002230F"/>
    <w:rsid w:val="00022CE8"/>
    <w:rsid w:val="00022E35"/>
    <w:rsid w:val="0002302B"/>
    <w:rsid w:val="000233F1"/>
    <w:rsid w:val="00023622"/>
    <w:rsid w:val="00023BB9"/>
    <w:rsid w:val="00023D5A"/>
    <w:rsid w:val="000241ED"/>
    <w:rsid w:val="00024459"/>
    <w:rsid w:val="000249FD"/>
    <w:rsid w:val="00024A1A"/>
    <w:rsid w:val="00024D09"/>
    <w:rsid w:val="00024F00"/>
    <w:rsid w:val="00025167"/>
    <w:rsid w:val="000253C4"/>
    <w:rsid w:val="0002577E"/>
    <w:rsid w:val="00025E81"/>
    <w:rsid w:val="00025F56"/>
    <w:rsid w:val="000260A3"/>
    <w:rsid w:val="000263E1"/>
    <w:rsid w:val="000267E4"/>
    <w:rsid w:val="000270C7"/>
    <w:rsid w:val="000275E5"/>
    <w:rsid w:val="000276EF"/>
    <w:rsid w:val="000278C3"/>
    <w:rsid w:val="00027933"/>
    <w:rsid w:val="00030031"/>
    <w:rsid w:val="00030384"/>
    <w:rsid w:val="00030678"/>
    <w:rsid w:val="00030A60"/>
    <w:rsid w:val="00030C11"/>
    <w:rsid w:val="00030C7D"/>
    <w:rsid w:val="0003156D"/>
    <w:rsid w:val="00031659"/>
    <w:rsid w:val="00031D24"/>
    <w:rsid w:val="0003220B"/>
    <w:rsid w:val="00032A84"/>
    <w:rsid w:val="00032A89"/>
    <w:rsid w:val="00032CC5"/>
    <w:rsid w:val="00032E6F"/>
    <w:rsid w:val="000331CB"/>
    <w:rsid w:val="0003327B"/>
    <w:rsid w:val="00033522"/>
    <w:rsid w:val="00033A65"/>
    <w:rsid w:val="00033EB1"/>
    <w:rsid w:val="000340E1"/>
    <w:rsid w:val="00034369"/>
    <w:rsid w:val="000349B5"/>
    <w:rsid w:val="000349C2"/>
    <w:rsid w:val="00035020"/>
    <w:rsid w:val="0003528B"/>
    <w:rsid w:val="00035650"/>
    <w:rsid w:val="00035A5E"/>
    <w:rsid w:val="00035A61"/>
    <w:rsid w:val="00035BB4"/>
    <w:rsid w:val="00035CFC"/>
    <w:rsid w:val="00036242"/>
    <w:rsid w:val="000363D1"/>
    <w:rsid w:val="000363E8"/>
    <w:rsid w:val="00036610"/>
    <w:rsid w:val="00036C0F"/>
    <w:rsid w:val="00036D13"/>
    <w:rsid w:val="0003703E"/>
    <w:rsid w:val="000372A9"/>
    <w:rsid w:val="000376D9"/>
    <w:rsid w:val="00037BF0"/>
    <w:rsid w:val="000403A0"/>
    <w:rsid w:val="000405E6"/>
    <w:rsid w:val="0004080B"/>
    <w:rsid w:val="00040BAA"/>
    <w:rsid w:val="000414DB"/>
    <w:rsid w:val="00041502"/>
    <w:rsid w:val="000418AF"/>
    <w:rsid w:val="00041B55"/>
    <w:rsid w:val="00041C0B"/>
    <w:rsid w:val="00041CEC"/>
    <w:rsid w:val="00041CF1"/>
    <w:rsid w:val="00041D8A"/>
    <w:rsid w:val="00041FF1"/>
    <w:rsid w:val="0004208C"/>
    <w:rsid w:val="000423F3"/>
    <w:rsid w:val="000426FC"/>
    <w:rsid w:val="00042B82"/>
    <w:rsid w:val="000435AE"/>
    <w:rsid w:val="00043A19"/>
    <w:rsid w:val="00043F8E"/>
    <w:rsid w:val="000449F5"/>
    <w:rsid w:val="00044CF2"/>
    <w:rsid w:val="00044E3D"/>
    <w:rsid w:val="00045003"/>
    <w:rsid w:val="000450DC"/>
    <w:rsid w:val="00045123"/>
    <w:rsid w:val="00045725"/>
    <w:rsid w:val="00045D7A"/>
    <w:rsid w:val="00045F7B"/>
    <w:rsid w:val="00046664"/>
    <w:rsid w:val="00046764"/>
    <w:rsid w:val="00046926"/>
    <w:rsid w:val="00046F5A"/>
    <w:rsid w:val="00047320"/>
    <w:rsid w:val="00047C7C"/>
    <w:rsid w:val="00047F22"/>
    <w:rsid w:val="000501BB"/>
    <w:rsid w:val="000501EF"/>
    <w:rsid w:val="00050A37"/>
    <w:rsid w:val="00051154"/>
    <w:rsid w:val="000517AF"/>
    <w:rsid w:val="00051B72"/>
    <w:rsid w:val="00051BA3"/>
    <w:rsid w:val="0005256B"/>
    <w:rsid w:val="000527EF"/>
    <w:rsid w:val="00052B33"/>
    <w:rsid w:val="00052CAC"/>
    <w:rsid w:val="00052DAA"/>
    <w:rsid w:val="000533C8"/>
    <w:rsid w:val="000534C1"/>
    <w:rsid w:val="000539CC"/>
    <w:rsid w:val="000541BD"/>
    <w:rsid w:val="0005460A"/>
    <w:rsid w:val="00054E17"/>
    <w:rsid w:val="00054E8F"/>
    <w:rsid w:val="000552F6"/>
    <w:rsid w:val="00055E43"/>
    <w:rsid w:val="00056112"/>
    <w:rsid w:val="000562EA"/>
    <w:rsid w:val="000569EC"/>
    <w:rsid w:val="00056B53"/>
    <w:rsid w:val="0005703F"/>
    <w:rsid w:val="000570B7"/>
    <w:rsid w:val="00057506"/>
    <w:rsid w:val="000576FD"/>
    <w:rsid w:val="000578B6"/>
    <w:rsid w:val="00057B6C"/>
    <w:rsid w:val="00057D70"/>
    <w:rsid w:val="000603D5"/>
    <w:rsid w:val="00060550"/>
    <w:rsid w:val="00060885"/>
    <w:rsid w:val="00060DE8"/>
    <w:rsid w:val="00060F2A"/>
    <w:rsid w:val="0006137D"/>
    <w:rsid w:val="000616D5"/>
    <w:rsid w:val="0006185C"/>
    <w:rsid w:val="00062629"/>
    <w:rsid w:val="00062F8D"/>
    <w:rsid w:val="00062FBE"/>
    <w:rsid w:val="000632B2"/>
    <w:rsid w:val="0006368E"/>
    <w:rsid w:val="00063D41"/>
    <w:rsid w:val="00063ECF"/>
    <w:rsid w:val="0006411B"/>
    <w:rsid w:val="000643C9"/>
    <w:rsid w:val="0006471B"/>
    <w:rsid w:val="00064F2A"/>
    <w:rsid w:val="000650F2"/>
    <w:rsid w:val="0006586C"/>
    <w:rsid w:val="00065948"/>
    <w:rsid w:val="00065958"/>
    <w:rsid w:val="00065E78"/>
    <w:rsid w:val="0006668D"/>
    <w:rsid w:val="00066A16"/>
    <w:rsid w:val="00066F45"/>
    <w:rsid w:val="00067198"/>
    <w:rsid w:val="0006729F"/>
    <w:rsid w:val="00067496"/>
    <w:rsid w:val="000703D0"/>
    <w:rsid w:val="00070638"/>
    <w:rsid w:val="00070875"/>
    <w:rsid w:val="00070F5E"/>
    <w:rsid w:val="00072190"/>
    <w:rsid w:val="00072B42"/>
    <w:rsid w:val="00072CEE"/>
    <w:rsid w:val="00072E13"/>
    <w:rsid w:val="00072E83"/>
    <w:rsid w:val="00072FC2"/>
    <w:rsid w:val="00073523"/>
    <w:rsid w:val="000735D9"/>
    <w:rsid w:val="000735F8"/>
    <w:rsid w:val="00073AE8"/>
    <w:rsid w:val="00073D3B"/>
    <w:rsid w:val="00073F1A"/>
    <w:rsid w:val="00073F1D"/>
    <w:rsid w:val="00074362"/>
    <w:rsid w:val="000745EF"/>
    <w:rsid w:val="000746EF"/>
    <w:rsid w:val="00074B68"/>
    <w:rsid w:val="00074BDD"/>
    <w:rsid w:val="00074D1A"/>
    <w:rsid w:val="000756F7"/>
    <w:rsid w:val="000759DA"/>
    <w:rsid w:val="00075FB4"/>
    <w:rsid w:val="000760AA"/>
    <w:rsid w:val="00076D10"/>
    <w:rsid w:val="00076E25"/>
    <w:rsid w:val="00077616"/>
    <w:rsid w:val="00077805"/>
    <w:rsid w:val="00077F27"/>
    <w:rsid w:val="0008007F"/>
    <w:rsid w:val="000800FD"/>
    <w:rsid w:val="00080A7B"/>
    <w:rsid w:val="00080D87"/>
    <w:rsid w:val="00080DFA"/>
    <w:rsid w:val="0008102B"/>
    <w:rsid w:val="000810C6"/>
    <w:rsid w:val="000819B2"/>
    <w:rsid w:val="000819F1"/>
    <w:rsid w:val="00082023"/>
    <w:rsid w:val="00082462"/>
    <w:rsid w:val="0008299D"/>
    <w:rsid w:val="00082CEC"/>
    <w:rsid w:val="00083700"/>
    <w:rsid w:val="00084745"/>
    <w:rsid w:val="000849E8"/>
    <w:rsid w:val="00085790"/>
    <w:rsid w:val="000857EE"/>
    <w:rsid w:val="00085835"/>
    <w:rsid w:val="00086F75"/>
    <w:rsid w:val="000873C5"/>
    <w:rsid w:val="00087556"/>
    <w:rsid w:val="00087D1F"/>
    <w:rsid w:val="00087F38"/>
    <w:rsid w:val="000905A5"/>
    <w:rsid w:val="000909FE"/>
    <w:rsid w:val="00090FCA"/>
    <w:rsid w:val="0009169E"/>
    <w:rsid w:val="00091944"/>
    <w:rsid w:val="000920F8"/>
    <w:rsid w:val="000921A0"/>
    <w:rsid w:val="000925B3"/>
    <w:rsid w:val="000928AE"/>
    <w:rsid w:val="0009291C"/>
    <w:rsid w:val="00092962"/>
    <w:rsid w:val="000933AC"/>
    <w:rsid w:val="00093643"/>
    <w:rsid w:val="00093998"/>
    <w:rsid w:val="000939E5"/>
    <w:rsid w:val="00093D3C"/>
    <w:rsid w:val="000942E7"/>
    <w:rsid w:val="0009434B"/>
    <w:rsid w:val="00094360"/>
    <w:rsid w:val="0009437C"/>
    <w:rsid w:val="00094A27"/>
    <w:rsid w:val="00095078"/>
    <w:rsid w:val="0009515C"/>
    <w:rsid w:val="00095A27"/>
    <w:rsid w:val="000966DF"/>
    <w:rsid w:val="000967C7"/>
    <w:rsid w:val="00096D31"/>
    <w:rsid w:val="00097183"/>
    <w:rsid w:val="00097C05"/>
    <w:rsid w:val="00097D57"/>
    <w:rsid w:val="000A08F0"/>
    <w:rsid w:val="000A093F"/>
    <w:rsid w:val="000A0A0F"/>
    <w:rsid w:val="000A0CC5"/>
    <w:rsid w:val="000A0FF3"/>
    <w:rsid w:val="000A1555"/>
    <w:rsid w:val="000A159B"/>
    <w:rsid w:val="000A24C9"/>
    <w:rsid w:val="000A260C"/>
    <w:rsid w:val="000A2D83"/>
    <w:rsid w:val="000A3080"/>
    <w:rsid w:val="000A3206"/>
    <w:rsid w:val="000A36A6"/>
    <w:rsid w:val="000A37F2"/>
    <w:rsid w:val="000A3F63"/>
    <w:rsid w:val="000A400E"/>
    <w:rsid w:val="000A40E4"/>
    <w:rsid w:val="000A42F1"/>
    <w:rsid w:val="000A4573"/>
    <w:rsid w:val="000A4728"/>
    <w:rsid w:val="000A5916"/>
    <w:rsid w:val="000A5ACB"/>
    <w:rsid w:val="000A5DDE"/>
    <w:rsid w:val="000A5FD3"/>
    <w:rsid w:val="000A5FEE"/>
    <w:rsid w:val="000A6240"/>
    <w:rsid w:val="000A6307"/>
    <w:rsid w:val="000A641B"/>
    <w:rsid w:val="000A6868"/>
    <w:rsid w:val="000A6F1E"/>
    <w:rsid w:val="000A740D"/>
    <w:rsid w:val="000A7566"/>
    <w:rsid w:val="000A7854"/>
    <w:rsid w:val="000A7B9D"/>
    <w:rsid w:val="000A7E2F"/>
    <w:rsid w:val="000B108C"/>
    <w:rsid w:val="000B1375"/>
    <w:rsid w:val="000B1621"/>
    <w:rsid w:val="000B167D"/>
    <w:rsid w:val="000B18CA"/>
    <w:rsid w:val="000B1DA1"/>
    <w:rsid w:val="000B1EBE"/>
    <w:rsid w:val="000B22CD"/>
    <w:rsid w:val="000B239C"/>
    <w:rsid w:val="000B27A1"/>
    <w:rsid w:val="000B2831"/>
    <w:rsid w:val="000B28EE"/>
    <w:rsid w:val="000B2D37"/>
    <w:rsid w:val="000B2EDC"/>
    <w:rsid w:val="000B36E3"/>
    <w:rsid w:val="000B4044"/>
    <w:rsid w:val="000B45A1"/>
    <w:rsid w:val="000B496C"/>
    <w:rsid w:val="000B4AF9"/>
    <w:rsid w:val="000B528C"/>
    <w:rsid w:val="000B583D"/>
    <w:rsid w:val="000B5F2F"/>
    <w:rsid w:val="000B61A4"/>
    <w:rsid w:val="000B6921"/>
    <w:rsid w:val="000B6DE0"/>
    <w:rsid w:val="000B6DF9"/>
    <w:rsid w:val="000B6F31"/>
    <w:rsid w:val="000B705C"/>
    <w:rsid w:val="000B7316"/>
    <w:rsid w:val="000B7468"/>
    <w:rsid w:val="000B76B3"/>
    <w:rsid w:val="000B7C79"/>
    <w:rsid w:val="000B7E4B"/>
    <w:rsid w:val="000B7F17"/>
    <w:rsid w:val="000C001C"/>
    <w:rsid w:val="000C079F"/>
    <w:rsid w:val="000C0D70"/>
    <w:rsid w:val="000C11D1"/>
    <w:rsid w:val="000C14CD"/>
    <w:rsid w:val="000C15D8"/>
    <w:rsid w:val="000C23EB"/>
    <w:rsid w:val="000C2A70"/>
    <w:rsid w:val="000C2FBF"/>
    <w:rsid w:val="000C377B"/>
    <w:rsid w:val="000C398C"/>
    <w:rsid w:val="000C3B27"/>
    <w:rsid w:val="000C3E46"/>
    <w:rsid w:val="000C432D"/>
    <w:rsid w:val="000C4A81"/>
    <w:rsid w:val="000C4D39"/>
    <w:rsid w:val="000C59CF"/>
    <w:rsid w:val="000C5D10"/>
    <w:rsid w:val="000C6180"/>
    <w:rsid w:val="000C61EF"/>
    <w:rsid w:val="000C6232"/>
    <w:rsid w:val="000C6272"/>
    <w:rsid w:val="000C6614"/>
    <w:rsid w:val="000C66E9"/>
    <w:rsid w:val="000C68FE"/>
    <w:rsid w:val="000C6A82"/>
    <w:rsid w:val="000C70CA"/>
    <w:rsid w:val="000C7268"/>
    <w:rsid w:val="000C7278"/>
    <w:rsid w:val="000C75F6"/>
    <w:rsid w:val="000C7797"/>
    <w:rsid w:val="000C7A0D"/>
    <w:rsid w:val="000C7D27"/>
    <w:rsid w:val="000D0259"/>
    <w:rsid w:val="000D02E1"/>
    <w:rsid w:val="000D0C62"/>
    <w:rsid w:val="000D13AA"/>
    <w:rsid w:val="000D1938"/>
    <w:rsid w:val="000D1A5A"/>
    <w:rsid w:val="000D1E58"/>
    <w:rsid w:val="000D2259"/>
    <w:rsid w:val="000D28C4"/>
    <w:rsid w:val="000D2FF3"/>
    <w:rsid w:val="000D33B5"/>
    <w:rsid w:val="000D38B5"/>
    <w:rsid w:val="000D3B0A"/>
    <w:rsid w:val="000D42BF"/>
    <w:rsid w:val="000D5716"/>
    <w:rsid w:val="000D5A82"/>
    <w:rsid w:val="000D5B75"/>
    <w:rsid w:val="000D5CD7"/>
    <w:rsid w:val="000D62A1"/>
    <w:rsid w:val="000D6503"/>
    <w:rsid w:val="000D6707"/>
    <w:rsid w:val="000D6976"/>
    <w:rsid w:val="000D6CEE"/>
    <w:rsid w:val="000D6FDD"/>
    <w:rsid w:val="000D7760"/>
    <w:rsid w:val="000D7918"/>
    <w:rsid w:val="000E01AC"/>
    <w:rsid w:val="000E0312"/>
    <w:rsid w:val="000E03D5"/>
    <w:rsid w:val="000E0422"/>
    <w:rsid w:val="000E053D"/>
    <w:rsid w:val="000E17A9"/>
    <w:rsid w:val="000E19A8"/>
    <w:rsid w:val="000E19FC"/>
    <w:rsid w:val="000E1E2C"/>
    <w:rsid w:val="000E22E3"/>
    <w:rsid w:val="000E234F"/>
    <w:rsid w:val="000E2609"/>
    <w:rsid w:val="000E3C73"/>
    <w:rsid w:val="000E3CA8"/>
    <w:rsid w:val="000E3DDC"/>
    <w:rsid w:val="000E40BA"/>
    <w:rsid w:val="000E4781"/>
    <w:rsid w:val="000E47DA"/>
    <w:rsid w:val="000E4AE0"/>
    <w:rsid w:val="000E4E11"/>
    <w:rsid w:val="000E509F"/>
    <w:rsid w:val="000E568A"/>
    <w:rsid w:val="000E57AE"/>
    <w:rsid w:val="000E58AF"/>
    <w:rsid w:val="000E6096"/>
    <w:rsid w:val="000E616F"/>
    <w:rsid w:val="000E6470"/>
    <w:rsid w:val="000E64AC"/>
    <w:rsid w:val="000E6775"/>
    <w:rsid w:val="000E6AFC"/>
    <w:rsid w:val="000E6B04"/>
    <w:rsid w:val="000E7315"/>
    <w:rsid w:val="000E76EF"/>
    <w:rsid w:val="000F00F2"/>
    <w:rsid w:val="000F01E1"/>
    <w:rsid w:val="000F05A2"/>
    <w:rsid w:val="000F1021"/>
    <w:rsid w:val="000F17C7"/>
    <w:rsid w:val="000F1922"/>
    <w:rsid w:val="000F1FBA"/>
    <w:rsid w:val="000F2243"/>
    <w:rsid w:val="000F23B9"/>
    <w:rsid w:val="000F257E"/>
    <w:rsid w:val="000F2D40"/>
    <w:rsid w:val="000F38C7"/>
    <w:rsid w:val="000F3BBF"/>
    <w:rsid w:val="000F3ECE"/>
    <w:rsid w:val="000F4207"/>
    <w:rsid w:val="000F48B1"/>
    <w:rsid w:val="000F48FF"/>
    <w:rsid w:val="000F4EAF"/>
    <w:rsid w:val="000F505C"/>
    <w:rsid w:val="000F50ED"/>
    <w:rsid w:val="000F5153"/>
    <w:rsid w:val="000F53BE"/>
    <w:rsid w:val="000F566D"/>
    <w:rsid w:val="000F57BA"/>
    <w:rsid w:val="000F5816"/>
    <w:rsid w:val="000F5AA7"/>
    <w:rsid w:val="000F5CAD"/>
    <w:rsid w:val="000F5CFB"/>
    <w:rsid w:val="000F619D"/>
    <w:rsid w:val="000F6515"/>
    <w:rsid w:val="000F66C2"/>
    <w:rsid w:val="000F67BB"/>
    <w:rsid w:val="000F6E9F"/>
    <w:rsid w:val="000F6F6B"/>
    <w:rsid w:val="000F6F7D"/>
    <w:rsid w:val="000F757D"/>
    <w:rsid w:val="000F7755"/>
    <w:rsid w:val="000F7A5F"/>
    <w:rsid w:val="001004AA"/>
    <w:rsid w:val="00100511"/>
    <w:rsid w:val="00100934"/>
    <w:rsid w:val="00101051"/>
    <w:rsid w:val="001019E4"/>
    <w:rsid w:val="00102342"/>
    <w:rsid w:val="001025E4"/>
    <w:rsid w:val="00103175"/>
    <w:rsid w:val="00103414"/>
    <w:rsid w:val="00103E25"/>
    <w:rsid w:val="00103EBE"/>
    <w:rsid w:val="00104169"/>
    <w:rsid w:val="00104176"/>
    <w:rsid w:val="0010436C"/>
    <w:rsid w:val="001043B2"/>
    <w:rsid w:val="001043B6"/>
    <w:rsid w:val="00104404"/>
    <w:rsid w:val="00105C49"/>
    <w:rsid w:val="00105F2A"/>
    <w:rsid w:val="00105F9B"/>
    <w:rsid w:val="00106097"/>
    <w:rsid w:val="001067BA"/>
    <w:rsid w:val="0010693F"/>
    <w:rsid w:val="00106F91"/>
    <w:rsid w:val="001074C0"/>
    <w:rsid w:val="00107BC1"/>
    <w:rsid w:val="00107E7A"/>
    <w:rsid w:val="001100B9"/>
    <w:rsid w:val="00110250"/>
    <w:rsid w:val="00110871"/>
    <w:rsid w:val="001109B5"/>
    <w:rsid w:val="001110C0"/>
    <w:rsid w:val="00111185"/>
    <w:rsid w:val="001114DC"/>
    <w:rsid w:val="0011159A"/>
    <w:rsid w:val="00111D44"/>
    <w:rsid w:val="00112748"/>
    <w:rsid w:val="001130F0"/>
    <w:rsid w:val="00113206"/>
    <w:rsid w:val="00113693"/>
    <w:rsid w:val="00113CCD"/>
    <w:rsid w:val="00113E7F"/>
    <w:rsid w:val="0011403E"/>
    <w:rsid w:val="0011430C"/>
    <w:rsid w:val="0011476E"/>
    <w:rsid w:val="001147A7"/>
    <w:rsid w:val="0011547A"/>
    <w:rsid w:val="00115DDD"/>
    <w:rsid w:val="0011625D"/>
    <w:rsid w:val="0011630D"/>
    <w:rsid w:val="0011645F"/>
    <w:rsid w:val="0011697E"/>
    <w:rsid w:val="00116B4A"/>
    <w:rsid w:val="001172BA"/>
    <w:rsid w:val="0011796C"/>
    <w:rsid w:val="00117A59"/>
    <w:rsid w:val="00117F10"/>
    <w:rsid w:val="00120067"/>
    <w:rsid w:val="0012090A"/>
    <w:rsid w:val="00120C65"/>
    <w:rsid w:val="00120DE3"/>
    <w:rsid w:val="00120EA0"/>
    <w:rsid w:val="00121910"/>
    <w:rsid w:val="00121A84"/>
    <w:rsid w:val="00121CAA"/>
    <w:rsid w:val="00121DD3"/>
    <w:rsid w:val="001225BB"/>
    <w:rsid w:val="00122659"/>
    <w:rsid w:val="0012266B"/>
    <w:rsid w:val="00122B08"/>
    <w:rsid w:val="00123A46"/>
    <w:rsid w:val="00124408"/>
    <w:rsid w:val="00124493"/>
    <w:rsid w:val="00124958"/>
    <w:rsid w:val="001249AC"/>
    <w:rsid w:val="00124C0D"/>
    <w:rsid w:val="001250F2"/>
    <w:rsid w:val="00125372"/>
    <w:rsid w:val="001253ED"/>
    <w:rsid w:val="00125C07"/>
    <w:rsid w:val="00125DA5"/>
    <w:rsid w:val="00125F39"/>
    <w:rsid w:val="00125FC4"/>
    <w:rsid w:val="00125FEB"/>
    <w:rsid w:val="0012626D"/>
    <w:rsid w:val="001264D5"/>
    <w:rsid w:val="0012703B"/>
    <w:rsid w:val="001273D2"/>
    <w:rsid w:val="0012760F"/>
    <w:rsid w:val="001278A7"/>
    <w:rsid w:val="00127A5A"/>
    <w:rsid w:val="001301B8"/>
    <w:rsid w:val="001301E9"/>
    <w:rsid w:val="001303D4"/>
    <w:rsid w:val="00130489"/>
    <w:rsid w:val="00130510"/>
    <w:rsid w:val="00131058"/>
    <w:rsid w:val="00131D2A"/>
    <w:rsid w:val="001321F2"/>
    <w:rsid w:val="0013236D"/>
    <w:rsid w:val="001334C6"/>
    <w:rsid w:val="001335AE"/>
    <w:rsid w:val="001336CC"/>
    <w:rsid w:val="00133978"/>
    <w:rsid w:val="001343EA"/>
    <w:rsid w:val="0013467C"/>
    <w:rsid w:val="00135062"/>
    <w:rsid w:val="001352B9"/>
    <w:rsid w:val="0013532F"/>
    <w:rsid w:val="0013537E"/>
    <w:rsid w:val="001359BC"/>
    <w:rsid w:val="00135BCE"/>
    <w:rsid w:val="001367A5"/>
    <w:rsid w:val="00136B1A"/>
    <w:rsid w:val="001374D8"/>
    <w:rsid w:val="001400E7"/>
    <w:rsid w:val="00140273"/>
    <w:rsid w:val="00140CF5"/>
    <w:rsid w:val="0014119F"/>
    <w:rsid w:val="0014143A"/>
    <w:rsid w:val="00141683"/>
    <w:rsid w:val="0014210A"/>
    <w:rsid w:val="001421FA"/>
    <w:rsid w:val="001426A3"/>
    <w:rsid w:val="0014299C"/>
    <w:rsid w:val="001429E5"/>
    <w:rsid w:val="00142B73"/>
    <w:rsid w:val="00142E2C"/>
    <w:rsid w:val="0014329B"/>
    <w:rsid w:val="0014335C"/>
    <w:rsid w:val="0014380A"/>
    <w:rsid w:val="0014391C"/>
    <w:rsid w:val="00143D36"/>
    <w:rsid w:val="00143E42"/>
    <w:rsid w:val="001446D4"/>
    <w:rsid w:val="001448D2"/>
    <w:rsid w:val="0014513D"/>
    <w:rsid w:val="00145427"/>
    <w:rsid w:val="00145745"/>
    <w:rsid w:val="00145BBC"/>
    <w:rsid w:val="00145D81"/>
    <w:rsid w:val="0014613A"/>
    <w:rsid w:val="00146534"/>
    <w:rsid w:val="00146BF6"/>
    <w:rsid w:val="00146CDE"/>
    <w:rsid w:val="00146DBB"/>
    <w:rsid w:val="00146EA8"/>
    <w:rsid w:val="00146F86"/>
    <w:rsid w:val="001474A8"/>
    <w:rsid w:val="001477C9"/>
    <w:rsid w:val="00147834"/>
    <w:rsid w:val="001479C4"/>
    <w:rsid w:val="001504BD"/>
    <w:rsid w:val="001509B1"/>
    <w:rsid w:val="00150A62"/>
    <w:rsid w:val="00150BF8"/>
    <w:rsid w:val="00150C67"/>
    <w:rsid w:val="00150F89"/>
    <w:rsid w:val="0015134E"/>
    <w:rsid w:val="001513DC"/>
    <w:rsid w:val="0015163F"/>
    <w:rsid w:val="00151697"/>
    <w:rsid w:val="001516BA"/>
    <w:rsid w:val="00151DB5"/>
    <w:rsid w:val="00152114"/>
    <w:rsid w:val="0015280E"/>
    <w:rsid w:val="00152883"/>
    <w:rsid w:val="001529EF"/>
    <w:rsid w:val="00152A53"/>
    <w:rsid w:val="00152B7A"/>
    <w:rsid w:val="0015306F"/>
    <w:rsid w:val="00153D97"/>
    <w:rsid w:val="00153F5D"/>
    <w:rsid w:val="00154D91"/>
    <w:rsid w:val="00155195"/>
    <w:rsid w:val="00155369"/>
    <w:rsid w:val="001554CF"/>
    <w:rsid w:val="00155761"/>
    <w:rsid w:val="001557EE"/>
    <w:rsid w:val="00155AB9"/>
    <w:rsid w:val="00155B02"/>
    <w:rsid w:val="00156561"/>
    <w:rsid w:val="001566FB"/>
    <w:rsid w:val="001567BD"/>
    <w:rsid w:val="00156D03"/>
    <w:rsid w:val="00156D31"/>
    <w:rsid w:val="001570FD"/>
    <w:rsid w:val="001572E1"/>
    <w:rsid w:val="001573FE"/>
    <w:rsid w:val="001603A9"/>
    <w:rsid w:val="0016059B"/>
    <w:rsid w:val="001608FB"/>
    <w:rsid w:val="0016092A"/>
    <w:rsid w:val="0016098F"/>
    <w:rsid w:val="00160ADA"/>
    <w:rsid w:val="00160F8E"/>
    <w:rsid w:val="0016129C"/>
    <w:rsid w:val="00161711"/>
    <w:rsid w:val="00161A00"/>
    <w:rsid w:val="00161A56"/>
    <w:rsid w:val="00161D2E"/>
    <w:rsid w:val="00161E90"/>
    <w:rsid w:val="00161EC2"/>
    <w:rsid w:val="0016211E"/>
    <w:rsid w:val="00162934"/>
    <w:rsid w:val="001629E9"/>
    <w:rsid w:val="00162D15"/>
    <w:rsid w:val="00162F04"/>
    <w:rsid w:val="001630E1"/>
    <w:rsid w:val="00163263"/>
    <w:rsid w:val="00163306"/>
    <w:rsid w:val="00163416"/>
    <w:rsid w:val="00163D6D"/>
    <w:rsid w:val="00163DCE"/>
    <w:rsid w:val="00163FE5"/>
    <w:rsid w:val="001640DA"/>
    <w:rsid w:val="001642D5"/>
    <w:rsid w:val="00164D1F"/>
    <w:rsid w:val="00164EDD"/>
    <w:rsid w:val="00164F02"/>
    <w:rsid w:val="00165049"/>
    <w:rsid w:val="00165696"/>
    <w:rsid w:val="0016586B"/>
    <w:rsid w:val="00165BED"/>
    <w:rsid w:val="00166508"/>
    <w:rsid w:val="0016667C"/>
    <w:rsid w:val="001676DC"/>
    <w:rsid w:val="00167AFE"/>
    <w:rsid w:val="0017009E"/>
    <w:rsid w:val="001702B2"/>
    <w:rsid w:val="001703EE"/>
    <w:rsid w:val="00170794"/>
    <w:rsid w:val="00171A98"/>
    <w:rsid w:val="00171D48"/>
    <w:rsid w:val="00171E99"/>
    <w:rsid w:val="00171F34"/>
    <w:rsid w:val="00172366"/>
    <w:rsid w:val="00172C5A"/>
    <w:rsid w:val="001732FB"/>
    <w:rsid w:val="0017392A"/>
    <w:rsid w:val="001743D8"/>
    <w:rsid w:val="00174605"/>
    <w:rsid w:val="00174606"/>
    <w:rsid w:val="001747BA"/>
    <w:rsid w:val="00174E2A"/>
    <w:rsid w:val="00175733"/>
    <w:rsid w:val="0017577E"/>
    <w:rsid w:val="00175AE2"/>
    <w:rsid w:val="00176174"/>
    <w:rsid w:val="00176E4B"/>
    <w:rsid w:val="00177277"/>
    <w:rsid w:val="0017762B"/>
    <w:rsid w:val="00177817"/>
    <w:rsid w:val="00177D2E"/>
    <w:rsid w:val="00177E94"/>
    <w:rsid w:val="00177F0D"/>
    <w:rsid w:val="001802AE"/>
    <w:rsid w:val="00180893"/>
    <w:rsid w:val="00180F5C"/>
    <w:rsid w:val="0018176B"/>
    <w:rsid w:val="00181890"/>
    <w:rsid w:val="00181AE1"/>
    <w:rsid w:val="0018204F"/>
    <w:rsid w:val="00182493"/>
    <w:rsid w:val="00182ACD"/>
    <w:rsid w:val="00182C55"/>
    <w:rsid w:val="00182D97"/>
    <w:rsid w:val="00183535"/>
    <w:rsid w:val="0018365E"/>
    <w:rsid w:val="00183741"/>
    <w:rsid w:val="00183A89"/>
    <w:rsid w:val="00183C25"/>
    <w:rsid w:val="001849B5"/>
    <w:rsid w:val="00184A3A"/>
    <w:rsid w:val="00184C13"/>
    <w:rsid w:val="00184F1D"/>
    <w:rsid w:val="00185040"/>
    <w:rsid w:val="001850F1"/>
    <w:rsid w:val="001854C6"/>
    <w:rsid w:val="0018589B"/>
    <w:rsid w:val="001858D5"/>
    <w:rsid w:val="00185962"/>
    <w:rsid w:val="00185A8A"/>
    <w:rsid w:val="00185B72"/>
    <w:rsid w:val="00185E11"/>
    <w:rsid w:val="0018637D"/>
    <w:rsid w:val="00186981"/>
    <w:rsid w:val="00187141"/>
    <w:rsid w:val="0018717C"/>
    <w:rsid w:val="00187353"/>
    <w:rsid w:val="001876E4"/>
    <w:rsid w:val="00187740"/>
    <w:rsid w:val="0018785C"/>
    <w:rsid w:val="00187E65"/>
    <w:rsid w:val="001903D0"/>
    <w:rsid w:val="001904FC"/>
    <w:rsid w:val="00190746"/>
    <w:rsid w:val="00190D0B"/>
    <w:rsid w:val="00190E48"/>
    <w:rsid w:val="00190FD7"/>
    <w:rsid w:val="001911D0"/>
    <w:rsid w:val="0019125F"/>
    <w:rsid w:val="0019135F"/>
    <w:rsid w:val="00191378"/>
    <w:rsid w:val="00191C6C"/>
    <w:rsid w:val="00192032"/>
    <w:rsid w:val="00192ED4"/>
    <w:rsid w:val="00193D80"/>
    <w:rsid w:val="00193E7E"/>
    <w:rsid w:val="001943F1"/>
    <w:rsid w:val="00194640"/>
    <w:rsid w:val="001950C4"/>
    <w:rsid w:val="001951B7"/>
    <w:rsid w:val="00195588"/>
    <w:rsid w:val="00195982"/>
    <w:rsid w:val="0019648E"/>
    <w:rsid w:val="00197143"/>
    <w:rsid w:val="00197724"/>
    <w:rsid w:val="00197B44"/>
    <w:rsid w:val="00197B6C"/>
    <w:rsid w:val="001A010F"/>
    <w:rsid w:val="001A039D"/>
    <w:rsid w:val="001A0576"/>
    <w:rsid w:val="001A073B"/>
    <w:rsid w:val="001A08A0"/>
    <w:rsid w:val="001A0DBE"/>
    <w:rsid w:val="001A0F98"/>
    <w:rsid w:val="001A1A51"/>
    <w:rsid w:val="001A2D64"/>
    <w:rsid w:val="001A2D90"/>
    <w:rsid w:val="001A3236"/>
    <w:rsid w:val="001A3378"/>
    <w:rsid w:val="001A3ABC"/>
    <w:rsid w:val="001A3F27"/>
    <w:rsid w:val="001A4081"/>
    <w:rsid w:val="001A43D8"/>
    <w:rsid w:val="001A4C4B"/>
    <w:rsid w:val="001A4EF4"/>
    <w:rsid w:val="001A4FBE"/>
    <w:rsid w:val="001A5070"/>
    <w:rsid w:val="001A5849"/>
    <w:rsid w:val="001A5E6F"/>
    <w:rsid w:val="001A6422"/>
    <w:rsid w:val="001A6DF9"/>
    <w:rsid w:val="001A6E6E"/>
    <w:rsid w:val="001A6EC5"/>
    <w:rsid w:val="001A71FB"/>
    <w:rsid w:val="001A734A"/>
    <w:rsid w:val="001A775F"/>
    <w:rsid w:val="001A7E63"/>
    <w:rsid w:val="001B0446"/>
    <w:rsid w:val="001B071F"/>
    <w:rsid w:val="001B08AC"/>
    <w:rsid w:val="001B0AD5"/>
    <w:rsid w:val="001B0B53"/>
    <w:rsid w:val="001B0B7C"/>
    <w:rsid w:val="001B0DFD"/>
    <w:rsid w:val="001B0E45"/>
    <w:rsid w:val="001B0FC1"/>
    <w:rsid w:val="001B14B4"/>
    <w:rsid w:val="001B1757"/>
    <w:rsid w:val="001B1A91"/>
    <w:rsid w:val="001B1EC1"/>
    <w:rsid w:val="001B1FF1"/>
    <w:rsid w:val="001B21F5"/>
    <w:rsid w:val="001B2327"/>
    <w:rsid w:val="001B2647"/>
    <w:rsid w:val="001B304E"/>
    <w:rsid w:val="001B34B6"/>
    <w:rsid w:val="001B3549"/>
    <w:rsid w:val="001B361B"/>
    <w:rsid w:val="001B3764"/>
    <w:rsid w:val="001B3A4F"/>
    <w:rsid w:val="001B47A8"/>
    <w:rsid w:val="001B48E9"/>
    <w:rsid w:val="001B4B44"/>
    <w:rsid w:val="001B4F47"/>
    <w:rsid w:val="001B5068"/>
    <w:rsid w:val="001B5771"/>
    <w:rsid w:val="001B5789"/>
    <w:rsid w:val="001B5962"/>
    <w:rsid w:val="001B59CD"/>
    <w:rsid w:val="001B59DF"/>
    <w:rsid w:val="001B5DAC"/>
    <w:rsid w:val="001B5E0A"/>
    <w:rsid w:val="001B626A"/>
    <w:rsid w:val="001B695F"/>
    <w:rsid w:val="001B69A8"/>
    <w:rsid w:val="001B6D32"/>
    <w:rsid w:val="001B6E8E"/>
    <w:rsid w:val="001B70A6"/>
    <w:rsid w:val="001B70B6"/>
    <w:rsid w:val="001B70E5"/>
    <w:rsid w:val="001B77D6"/>
    <w:rsid w:val="001B7B8F"/>
    <w:rsid w:val="001B7E8F"/>
    <w:rsid w:val="001C0521"/>
    <w:rsid w:val="001C09D7"/>
    <w:rsid w:val="001C0F1E"/>
    <w:rsid w:val="001C10EF"/>
    <w:rsid w:val="001C1264"/>
    <w:rsid w:val="001C1835"/>
    <w:rsid w:val="001C19D3"/>
    <w:rsid w:val="001C1AB2"/>
    <w:rsid w:val="001C1CA2"/>
    <w:rsid w:val="001C2223"/>
    <w:rsid w:val="001C22E6"/>
    <w:rsid w:val="001C2B2B"/>
    <w:rsid w:val="001C34DA"/>
    <w:rsid w:val="001C3700"/>
    <w:rsid w:val="001C394C"/>
    <w:rsid w:val="001C3F6F"/>
    <w:rsid w:val="001C4401"/>
    <w:rsid w:val="001C471C"/>
    <w:rsid w:val="001C483D"/>
    <w:rsid w:val="001C51DF"/>
    <w:rsid w:val="001C6236"/>
    <w:rsid w:val="001C6566"/>
    <w:rsid w:val="001C67C9"/>
    <w:rsid w:val="001C6C44"/>
    <w:rsid w:val="001C6E87"/>
    <w:rsid w:val="001C6FEE"/>
    <w:rsid w:val="001D0360"/>
    <w:rsid w:val="001D04C2"/>
    <w:rsid w:val="001D05EF"/>
    <w:rsid w:val="001D0C79"/>
    <w:rsid w:val="001D0D50"/>
    <w:rsid w:val="001D0DFC"/>
    <w:rsid w:val="001D0FA0"/>
    <w:rsid w:val="001D1B08"/>
    <w:rsid w:val="001D1E53"/>
    <w:rsid w:val="001D2851"/>
    <w:rsid w:val="001D2E20"/>
    <w:rsid w:val="001D3825"/>
    <w:rsid w:val="001D3BAB"/>
    <w:rsid w:val="001D3C04"/>
    <w:rsid w:val="001D3C1C"/>
    <w:rsid w:val="001D3F33"/>
    <w:rsid w:val="001D3F4B"/>
    <w:rsid w:val="001D4081"/>
    <w:rsid w:val="001D41FE"/>
    <w:rsid w:val="001D42C3"/>
    <w:rsid w:val="001D45FC"/>
    <w:rsid w:val="001D4610"/>
    <w:rsid w:val="001D4DDD"/>
    <w:rsid w:val="001D5065"/>
    <w:rsid w:val="001D5088"/>
    <w:rsid w:val="001D5718"/>
    <w:rsid w:val="001D5C33"/>
    <w:rsid w:val="001D5F78"/>
    <w:rsid w:val="001D608E"/>
    <w:rsid w:val="001D61F7"/>
    <w:rsid w:val="001D63BC"/>
    <w:rsid w:val="001D69F9"/>
    <w:rsid w:val="001D6CE2"/>
    <w:rsid w:val="001D6D17"/>
    <w:rsid w:val="001D70C2"/>
    <w:rsid w:val="001D78F7"/>
    <w:rsid w:val="001D7AD9"/>
    <w:rsid w:val="001D7B48"/>
    <w:rsid w:val="001E02BD"/>
    <w:rsid w:val="001E0377"/>
    <w:rsid w:val="001E061A"/>
    <w:rsid w:val="001E0E43"/>
    <w:rsid w:val="001E11E5"/>
    <w:rsid w:val="001E2074"/>
    <w:rsid w:val="001E28D5"/>
    <w:rsid w:val="001E2B4A"/>
    <w:rsid w:val="001E2E48"/>
    <w:rsid w:val="001E2EE6"/>
    <w:rsid w:val="001E2F66"/>
    <w:rsid w:val="001E31E5"/>
    <w:rsid w:val="001E37BF"/>
    <w:rsid w:val="001E3980"/>
    <w:rsid w:val="001E462B"/>
    <w:rsid w:val="001E4BA0"/>
    <w:rsid w:val="001E4CD8"/>
    <w:rsid w:val="001E507B"/>
    <w:rsid w:val="001E525D"/>
    <w:rsid w:val="001E5656"/>
    <w:rsid w:val="001E5C8C"/>
    <w:rsid w:val="001E62CF"/>
    <w:rsid w:val="001E6694"/>
    <w:rsid w:val="001E69F5"/>
    <w:rsid w:val="001E6AC0"/>
    <w:rsid w:val="001E6D90"/>
    <w:rsid w:val="001E72D0"/>
    <w:rsid w:val="001E78B1"/>
    <w:rsid w:val="001E79EB"/>
    <w:rsid w:val="001F088D"/>
    <w:rsid w:val="001F1451"/>
    <w:rsid w:val="001F1581"/>
    <w:rsid w:val="001F1DEB"/>
    <w:rsid w:val="001F25BD"/>
    <w:rsid w:val="001F2753"/>
    <w:rsid w:val="001F33BA"/>
    <w:rsid w:val="001F34D0"/>
    <w:rsid w:val="001F3759"/>
    <w:rsid w:val="001F39A9"/>
    <w:rsid w:val="001F3AF5"/>
    <w:rsid w:val="001F452E"/>
    <w:rsid w:val="001F4B43"/>
    <w:rsid w:val="001F51BE"/>
    <w:rsid w:val="001F595B"/>
    <w:rsid w:val="001F59CA"/>
    <w:rsid w:val="001F5CEB"/>
    <w:rsid w:val="001F5EDE"/>
    <w:rsid w:val="001F68A2"/>
    <w:rsid w:val="001F69D1"/>
    <w:rsid w:val="001F704B"/>
    <w:rsid w:val="001F7B24"/>
    <w:rsid w:val="001F7BA2"/>
    <w:rsid w:val="001F7D21"/>
    <w:rsid w:val="0020067E"/>
    <w:rsid w:val="0020165E"/>
    <w:rsid w:val="00201757"/>
    <w:rsid w:val="00201AEB"/>
    <w:rsid w:val="0020282B"/>
    <w:rsid w:val="0020299A"/>
    <w:rsid w:val="00202FBF"/>
    <w:rsid w:val="00203A90"/>
    <w:rsid w:val="002040F7"/>
    <w:rsid w:val="00204412"/>
    <w:rsid w:val="0020497E"/>
    <w:rsid w:val="00205BC7"/>
    <w:rsid w:val="0020611C"/>
    <w:rsid w:val="00206733"/>
    <w:rsid w:val="00206B6F"/>
    <w:rsid w:val="002074DA"/>
    <w:rsid w:val="0020769A"/>
    <w:rsid w:val="0020787E"/>
    <w:rsid w:val="00210110"/>
    <w:rsid w:val="002101AF"/>
    <w:rsid w:val="00210385"/>
    <w:rsid w:val="002107D8"/>
    <w:rsid w:val="00210860"/>
    <w:rsid w:val="0021097A"/>
    <w:rsid w:val="00210B93"/>
    <w:rsid w:val="00210BBA"/>
    <w:rsid w:val="00210C47"/>
    <w:rsid w:val="00210CA8"/>
    <w:rsid w:val="00211648"/>
    <w:rsid w:val="00211886"/>
    <w:rsid w:val="00211D95"/>
    <w:rsid w:val="00211DFD"/>
    <w:rsid w:val="002123D9"/>
    <w:rsid w:val="0021245F"/>
    <w:rsid w:val="002128C5"/>
    <w:rsid w:val="00212BA4"/>
    <w:rsid w:val="00212EF1"/>
    <w:rsid w:val="00212FBD"/>
    <w:rsid w:val="00213040"/>
    <w:rsid w:val="0021318D"/>
    <w:rsid w:val="00213303"/>
    <w:rsid w:val="002137BE"/>
    <w:rsid w:val="0021383F"/>
    <w:rsid w:val="00213A20"/>
    <w:rsid w:val="00214015"/>
    <w:rsid w:val="0021421B"/>
    <w:rsid w:val="00214360"/>
    <w:rsid w:val="00214479"/>
    <w:rsid w:val="002145C1"/>
    <w:rsid w:val="00214DD4"/>
    <w:rsid w:val="0021520A"/>
    <w:rsid w:val="002154C6"/>
    <w:rsid w:val="00215687"/>
    <w:rsid w:val="00215B33"/>
    <w:rsid w:val="0021634A"/>
    <w:rsid w:val="002164CB"/>
    <w:rsid w:val="002168D6"/>
    <w:rsid w:val="00216A80"/>
    <w:rsid w:val="00217377"/>
    <w:rsid w:val="002177EE"/>
    <w:rsid w:val="00217B04"/>
    <w:rsid w:val="00220016"/>
    <w:rsid w:val="0022062B"/>
    <w:rsid w:val="0022122A"/>
    <w:rsid w:val="002217C4"/>
    <w:rsid w:val="002219C3"/>
    <w:rsid w:val="002220E7"/>
    <w:rsid w:val="00222339"/>
    <w:rsid w:val="00222B56"/>
    <w:rsid w:val="00222D59"/>
    <w:rsid w:val="0022336F"/>
    <w:rsid w:val="00223855"/>
    <w:rsid w:val="002239DF"/>
    <w:rsid w:val="002239F2"/>
    <w:rsid w:val="0022406C"/>
    <w:rsid w:val="00224275"/>
    <w:rsid w:val="002244CB"/>
    <w:rsid w:val="00224F2D"/>
    <w:rsid w:val="0022514D"/>
    <w:rsid w:val="00225230"/>
    <w:rsid w:val="0022530D"/>
    <w:rsid w:val="00225549"/>
    <w:rsid w:val="002255A6"/>
    <w:rsid w:val="00225804"/>
    <w:rsid w:val="002265BA"/>
    <w:rsid w:val="0022726B"/>
    <w:rsid w:val="0022727E"/>
    <w:rsid w:val="002276C6"/>
    <w:rsid w:val="00227A06"/>
    <w:rsid w:val="00227B06"/>
    <w:rsid w:val="00227B35"/>
    <w:rsid w:val="00230557"/>
    <w:rsid w:val="002308F8"/>
    <w:rsid w:val="00230DDF"/>
    <w:rsid w:val="00230EC1"/>
    <w:rsid w:val="00231DC9"/>
    <w:rsid w:val="00231EEF"/>
    <w:rsid w:val="00232053"/>
    <w:rsid w:val="002323D3"/>
    <w:rsid w:val="002324E8"/>
    <w:rsid w:val="002325FB"/>
    <w:rsid w:val="00232DE5"/>
    <w:rsid w:val="00233143"/>
    <w:rsid w:val="002331EF"/>
    <w:rsid w:val="0023350E"/>
    <w:rsid w:val="0023353D"/>
    <w:rsid w:val="00233844"/>
    <w:rsid w:val="00233F80"/>
    <w:rsid w:val="002343AB"/>
    <w:rsid w:val="002347CA"/>
    <w:rsid w:val="002348FB"/>
    <w:rsid w:val="00234A35"/>
    <w:rsid w:val="00234C20"/>
    <w:rsid w:val="00234F08"/>
    <w:rsid w:val="00235B3A"/>
    <w:rsid w:val="00235C62"/>
    <w:rsid w:val="0023603A"/>
    <w:rsid w:val="00236369"/>
    <w:rsid w:val="00236463"/>
    <w:rsid w:val="0023676F"/>
    <w:rsid w:val="002367D3"/>
    <w:rsid w:val="00236C8C"/>
    <w:rsid w:val="002372E5"/>
    <w:rsid w:val="0024010E"/>
    <w:rsid w:val="002403FE"/>
    <w:rsid w:val="002408E3"/>
    <w:rsid w:val="00241689"/>
    <w:rsid w:val="00241872"/>
    <w:rsid w:val="00241A65"/>
    <w:rsid w:val="00242770"/>
    <w:rsid w:val="002427F7"/>
    <w:rsid w:val="0024281F"/>
    <w:rsid w:val="00242C2B"/>
    <w:rsid w:val="00243148"/>
    <w:rsid w:val="002437AC"/>
    <w:rsid w:val="00243CC7"/>
    <w:rsid w:val="00243DD4"/>
    <w:rsid w:val="00244125"/>
    <w:rsid w:val="00244495"/>
    <w:rsid w:val="00244986"/>
    <w:rsid w:val="00244AC6"/>
    <w:rsid w:val="00244F9B"/>
    <w:rsid w:val="00245035"/>
    <w:rsid w:val="00245530"/>
    <w:rsid w:val="00245997"/>
    <w:rsid w:val="00246A0F"/>
    <w:rsid w:val="00246AE3"/>
    <w:rsid w:val="002477AC"/>
    <w:rsid w:val="00247A0B"/>
    <w:rsid w:val="00247D1C"/>
    <w:rsid w:val="00247DD3"/>
    <w:rsid w:val="00250710"/>
    <w:rsid w:val="002509C6"/>
    <w:rsid w:val="002513F2"/>
    <w:rsid w:val="002518F3"/>
    <w:rsid w:val="00251949"/>
    <w:rsid w:val="00251C73"/>
    <w:rsid w:val="00252A53"/>
    <w:rsid w:val="00252A93"/>
    <w:rsid w:val="00252B32"/>
    <w:rsid w:val="00252D1F"/>
    <w:rsid w:val="0025365D"/>
    <w:rsid w:val="00253771"/>
    <w:rsid w:val="00253C5D"/>
    <w:rsid w:val="00254107"/>
    <w:rsid w:val="002541B7"/>
    <w:rsid w:val="0025467A"/>
    <w:rsid w:val="0025470A"/>
    <w:rsid w:val="00254758"/>
    <w:rsid w:val="00254E05"/>
    <w:rsid w:val="0025541B"/>
    <w:rsid w:val="0025592A"/>
    <w:rsid w:val="00255A79"/>
    <w:rsid w:val="00255B11"/>
    <w:rsid w:val="00256196"/>
    <w:rsid w:val="002569BE"/>
    <w:rsid w:val="00256D9C"/>
    <w:rsid w:val="002571FD"/>
    <w:rsid w:val="002576FE"/>
    <w:rsid w:val="002577DE"/>
    <w:rsid w:val="00257893"/>
    <w:rsid w:val="00257967"/>
    <w:rsid w:val="00257C01"/>
    <w:rsid w:val="00257D6F"/>
    <w:rsid w:val="00257E0F"/>
    <w:rsid w:val="00257F8E"/>
    <w:rsid w:val="00260477"/>
    <w:rsid w:val="002605E0"/>
    <w:rsid w:val="002608DF"/>
    <w:rsid w:val="00260D4D"/>
    <w:rsid w:val="00260E1F"/>
    <w:rsid w:val="0026180A"/>
    <w:rsid w:val="00261BF0"/>
    <w:rsid w:val="00261EFE"/>
    <w:rsid w:val="0026211B"/>
    <w:rsid w:val="002621FD"/>
    <w:rsid w:val="00262233"/>
    <w:rsid w:val="002626A9"/>
    <w:rsid w:val="00262B10"/>
    <w:rsid w:val="00262FF6"/>
    <w:rsid w:val="00263220"/>
    <w:rsid w:val="00263599"/>
    <w:rsid w:val="0026382C"/>
    <w:rsid w:val="0026411C"/>
    <w:rsid w:val="0026452B"/>
    <w:rsid w:val="002645C9"/>
    <w:rsid w:val="00264B77"/>
    <w:rsid w:val="002651C2"/>
    <w:rsid w:val="002651C7"/>
    <w:rsid w:val="00265434"/>
    <w:rsid w:val="00265728"/>
    <w:rsid w:val="00265E05"/>
    <w:rsid w:val="0026633E"/>
    <w:rsid w:val="00266688"/>
    <w:rsid w:val="002669DB"/>
    <w:rsid w:val="002671CA"/>
    <w:rsid w:val="00267246"/>
    <w:rsid w:val="0026745D"/>
    <w:rsid w:val="00267A2B"/>
    <w:rsid w:val="00267F97"/>
    <w:rsid w:val="0027060C"/>
    <w:rsid w:val="00270A59"/>
    <w:rsid w:val="00270A67"/>
    <w:rsid w:val="00270D1A"/>
    <w:rsid w:val="00270F00"/>
    <w:rsid w:val="0027106B"/>
    <w:rsid w:val="0027114E"/>
    <w:rsid w:val="002712E2"/>
    <w:rsid w:val="00271F76"/>
    <w:rsid w:val="002725BF"/>
    <w:rsid w:val="00272B9A"/>
    <w:rsid w:val="00272D06"/>
    <w:rsid w:val="00272F46"/>
    <w:rsid w:val="0027314E"/>
    <w:rsid w:val="00273645"/>
    <w:rsid w:val="002737E3"/>
    <w:rsid w:val="00273836"/>
    <w:rsid w:val="00273E34"/>
    <w:rsid w:val="0027431F"/>
    <w:rsid w:val="002743A9"/>
    <w:rsid w:val="00274669"/>
    <w:rsid w:val="00274A25"/>
    <w:rsid w:val="00274D30"/>
    <w:rsid w:val="00274E7B"/>
    <w:rsid w:val="00275359"/>
    <w:rsid w:val="00275393"/>
    <w:rsid w:val="00275443"/>
    <w:rsid w:val="002759D6"/>
    <w:rsid w:val="00275F06"/>
    <w:rsid w:val="00276005"/>
    <w:rsid w:val="00277125"/>
    <w:rsid w:val="002777CB"/>
    <w:rsid w:val="00277C85"/>
    <w:rsid w:val="002801D8"/>
    <w:rsid w:val="0028038E"/>
    <w:rsid w:val="002808CC"/>
    <w:rsid w:val="00280932"/>
    <w:rsid w:val="00280999"/>
    <w:rsid w:val="0028099C"/>
    <w:rsid w:val="00280ABE"/>
    <w:rsid w:val="00280BBC"/>
    <w:rsid w:val="00280C29"/>
    <w:rsid w:val="00280C2F"/>
    <w:rsid w:val="00280ED3"/>
    <w:rsid w:val="0028158A"/>
    <w:rsid w:val="002818C8"/>
    <w:rsid w:val="00281FD0"/>
    <w:rsid w:val="002820AC"/>
    <w:rsid w:val="0028266F"/>
    <w:rsid w:val="0028270A"/>
    <w:rsid w:val="002829CF"/>
    <w:rsid w:val="00282A0B"/>
    <w:rsid w:val="00282CA2"/>
    <w:rsid w:val="00283005"/>
    <w:rsid w:val="00283419"/>
    <w:rsid w:val="002838C3"/>
    <w:rsid w:val="00283A08"/>
    <w:rsid w:val="00283A16"/>
    <w:rsid w:val="00283F4A"/>
    <w:rsid w:val="00284732"/>
    <w:rsid w:val="00284A5E"/>
    <w:rsid w:val="00284F21"/>
    <w:rsid w:val="00284F35"/>
    <w:rsid w:val="002854FF"/>
    <w:rsid w:val="00285CC3"/>
    <w:rsid w:val="002861EF"/>
    <w:rsid w:val="00286249"/>
    <w:rsid w:val="00286721"/>
    <w:rsid w:val="00286804"/>
    <w:rsid w:val="002868BA"/>
    <w:rsid w:val="00286930"/>
    <w:rsid w:val="00286A47"/>
    <w:rsid w:val="00286C42"/>
    <w:rsid w:val="0028737E"/>
    <w:rsid w:val="00287425"/>
    <w:rsid w:val="0028751A"/>
    <w:rsid w:val="0028776F"/>
    <w:rsid w:val="00287829"/>
    <w:rsid w:val="00287916"/>
    <w:rsid w:val="0029013C"/>
    <w:rsid w:val="00290329"/>
    <w:rsid w:val="00290A9E"/>
    <w:rsid w:val="00290D7C"/>
    <w:rsid w:val="00290F71"/>
    <w:rsid w:val="00291509"/>
    <w:rsid w:val="00291D5B"/>
    <w:rsid w:val="00292066"/>
    <w:rsid w:val="0029228C"/>
    <w:rsid w:val="00292808"/>
    <w:rsid w:val="002934ED"/>
    <w:rsid w:val="00293A66"/>
    <w:rsid w:val="00293C19"/>
    <w:rsid w:val="0029404B"/>
    <w:rsid w:val="00294288"/>
    <w:rsid w:val="0029452A"/>
    <w:rsid w:val="00294A63"/>
    <w:rsid w:val="00295A12"/>
    <w:rsid w:val="00295AA2"/>
    <w:rsid w:val="00295D30"/>
    <w:rsid w:val="00295FA2"/>
    <w:rsid w:val="0029606F"/>
    <w:rsid w:val="0029659C"/>
    <w:rsid w:val="00296649"/>
    <w:rsid w:val="00296806"/>
    <w:rsid w:val="00297648"/>
    <w:rsid w:val="00297B5A"/>
    <w:rsid w:val="00297D7A"/>
    <w:rsid w:val="00297F29"/>
    <w:rsid w:val="002A029D"/>
    <w:rsid w:val="002A0428"/>
    <w:rsid w:val="002A092D"/>
    <w:rsid w:val="002A0D2A"/>
    <w:rsid w:val="002A0D40"/>
    <w:rsid w:val="002A0EDA"/>
    <w:rsid w:val="002A1047"/>
    <w:rsid w:val="002A1A62"/>
    <w:rsid w:val="002A1B19"/>
    <w:rsid w:val="002A1CDE"/>
    <w:rsid w:val="002A20D6"/>
    <w:rsid w:val="002A23DB"/>
    <w:rsid w:val="002A2582"/>
    <w:rsid w:val="002A26E2"/>
    <w:rsid w:val="002A28D2"/>
    <w:rsid w:val="002A29A5"/>
    <w:rsid w:val="002A29DC"/>
    <w:rsid w:val="002A336D"/>
    <w:rsid w:val="002A3460"/>
    <w:rsid w:val="002A37B5"/>
    <w:rsid w:val="002A3E3D"/>
    <w:rsid w:val="002A407C"/>
    <w:rsid w:val="002A44DF"/>
    <w:rsid w:val="002A451C"/>
    <w:rsid w:val="002A4B45"/>
    <w:rsid w:val="002A4B5C"/>
    <w:rsid w:val="002A4CA8"/>
    <w:rsid w:val="002A5006"/>
    <w:rsid w:val="002A53A6"/>
    <w:rsid w:val="002A56FA"/>
    <w:rsid w:val="002A59AD"/>
    <w:rsid w:val="002A5CD4"/>
    <w:rsid w:val="002A5D3C"/>
    <w:rsid w:val="002A5F9D"/>
    <w:rsid w:val="002A603B"/>
    <w:rsid w:val="002A60F7"/>
    <w:rsid w:val="002A6DD9"/>
    <w:rsid w:val="002A71ED"/>
    <w:rsid w:val="002A760C"/>
    <w:rsid w:val="002A78D5"/>
    <w:rsid w:val="002A793F"/>
    <w:rsid w:val="002A7AAC"/>
    <w:rsid w:val="002B0109"/>
    <w:rsid w:val="002B0203"/>
    <w:rsid w:val="002B03FF"/>
    <w:rsid w:val="002B0991"/>
    <w:rsid w:val="002B1433"/>
    <w:rsid w:val="002B15FA"/>
    <w:rsid w:val="002B1BFB"/>
    <w:rsid w:val="002B1D39"/>
    <w:rsid w:val="002B233A"/>
    <w:rsid w:val="002B2AB2"/>
    <w:rsid w:val="002B3936"/>
    <w:rsid w:val="002B3942"/>
    <w:rsid w:val="002B3AA3"/>
    <w:rsid w:val="002B3C95"/>
    <w:rsid w:val="002B3DC4"/>
    <w:rsid w:val="002B41E7"/>
    <w:rsid w:val="002B469C"/>
    <w:rsid w:val="002B4E87"/>
    <w:rsid w:val="002B4F65"/>
    <w:rsid w:val="002B5A7C"/>
    <w:rsid w:val="002B5E4A"/>
    <w:rsid w:val="002B600D"/>
    <w:rsid w:val="002B6534"/>
    <w:rsid w:val="002B66D4"/>
    <w:rsid w:val="002B6736"/>
    <w:rsid w:val="002B67E2"/>
    <w:rsid w:val="002B6F53"/>
    <w:rsid w:val="002B70B1"/>
    <w:rsid w:val="002B72B1"/>
    <w:rsid w:val="002B73D6"/>
    <w:rsid w:val="002B7811"/>
    <w:rsid w:val="002B793A"/>
    <w:rsid w:val="002B7BFA"/>
    <w:rsid w:val="002C0D8C"/>
    <w:rsid w:val="002C1184"/>
    <w:rsid w:val="002C1337"/>
    <w:rsid w:val="002C1826"/>
    <w:rsid w:val="002C18CF"/>
    <w:rsid w:val="002C1BB6"/>
    <w:rsid w:val="002C21E8"/>
    <w:rsid w:val="002C23B0"/>
    <w:rsid w:val="002C24AC"/>
    <w:rsid w:val="002C25D1"/>
    <w:rsid w:val="002C278F"/>
    <w:rsid w:val="002C2A3A"/>
    <w:rsid w:val="002C2BFF"/>
    <w:rsid w:val="002C302D"/>
    <w:rsid w:val="002C4085"/>
    <w:rsid w:val="002C448E"/>
    <w:rsid w:val="002C47CE"/>
    <w:rsid w:val="002C4C33"/>
    <w:rsid w:val="002C4C4D"/>
    <w:rsid w:val="002C4D0D"/>
    <w:rsid w:val="002C4D52"/>
    <w:rsid w:val="002C4E5E"/>
    <w:rsid w:val="002C5199"/>
    <w:rsid w:val="002C51F0"/>
    <w:rsid w:val="002C521B"/>
    <w:rsid w:val="002C53F8"/>
    <w:rsid w:val="002C5532"/>
    <w:rsid w:val="002C563D"/>
    <w:rsid w:val="002C5699"/>
    <w:rsid w:val="002C56E8"/>
    <w:rsid w:val="002C5ADE"/>
    <w:rsid w:val="002C67F6"/>
    <w:rsid w:val="002C688A"/>
    <w:rsid w:val="002C6BB4"/>
    <w:rsid w:val="002C6D35"/>
    <w:rsid w:val="002C6DDD"/>
    <w:rsid w:val="002C6E1F"/>
    <w:rsid w:val="002C6E48"/>
    <w:rsid w:val="002C7604"/>
    <w:rsid w:val="002C7930"/>
    <w:rsid w:val="002C7B9B"/>
    <w:rsid w:val="002C7DC5"/>
    <w:rsid w:val="002D0B31"/>
    <w:rsid w:val="002D1353"/>
    <w:rsid w:val="002D213F"/>
    <w:rsid w:val="002D222A"/>
    <w:rsid w:val="002D232F"/>
    <w:rsid w:val="002D23BB"/>
    <w:rsid w:val="002D2C86"/>
    <w:rsid w:val="002D2C8C"/>
    <w:rsid w:val="002D383A"/>
    <w:rsid w:val="002D3A4E"/>
    <w:rsid w:val="002D3F13"/>
    <w:rsid w:val="002D44BE"/>
    <w:rsid w:val="002D4647"/>
    <w:rsid w:val="002D5263"/>
    <w:rsid w:val="002D560C"/>
    <w:rsid w:val="002D5681"/>
    <w:rsid w:val="002D5902"/>
    <w:rsid w:val="002D5DDC"/>
    <w:rsid w:val="002D648A"/>
    <w:rsid w:val="002D67F9"/>
    <w:rsid w:val="002D6B80"/>
    <w:rsid w:val="002D6CA0"/>
    <w:rsid w:val="002D71A3"/>
    <w:rsid w:val="002D74A9"/>
    <w:rsid w:val="002D76BD"/>
    <w:rsid w:val="002D7733"/>
    <w:rsid w:val="002D773D"/>
    <w:rsid w:val="002D78DD"/>
    <w:rsid w:val="002D7A97"/>
    <w:rsid w:val="002D7B24"/>
    <w:rsid w:val="002D7EDA"/>
    <w:rsid w:val="002D7EEF"/>
    <w:rsid w:val="002E04A7"/>
    <w:rsid w:val="002E058F"/>
    <w:rsid w:val="002E1526"/>
    <w:rsid w:val="002E1A0B"/>
    <w:rsid w:val="002E25E3"/>
    <w:rsid w:val="002E28B6"/>
    <w:rsid w:val="002E2A19"/>
    <w:rsid w:val="002E2A84"/>
    <w:rsid w:val="002E2AA1"/>
    <w:rsid w:val="002E31CE"/>
    <w:rsid w:val="002E330A"/>
    <w:rsid w:val="002E3694"/>
    <w:rsid w:val="002E3C65"/>
    <w:rsid w:val="002E3F51"/>
    <w:rsid w:val="002E4C01"/>
    <w:rsid w:val="002E4C78"/>
    <w:rsid w:val="002E57DB"/>
    <w:rsid w:val="002E5803"/>
    <w:rsid w:val="002E5971"/>
    <w:rsid w:val="002E5EF1"/>
    <w:rsid w:val="002E60E9"/>
    <w:rsid w:val="002E60FF"/>
    <w:rsid w:val="002E6105"/>
    <w:rsid w:val="002E6123"/>
    <w:rsid w:val="002E6619"/>
    <w:rsid w:val="002E6889"/>
    <w:rsid w:val="002E6A11"/>
    <w:rsid w:val="002E6A56"/>
    <w:rsid w:val="002E6C74"/>
    <w:rsid w:val="002E6F24"/>
    <w:rsid w:val="002F000F"/>
    <w:rsid w:val="002F064A"/>
    <w:rsid w:val="002F0883"/>
    <w:rsid w:val="002F0A26"/>
    <w:rsid w:val="002F0A8D"/>
    <w:rsid w:val="002F12F7"/>
    <w:rsid w:val="002F18E5"/>
    <w:rsid w:val="002F2490"/>
    <w:rsid w:val="002F29A0"/>
    <w:rsid w:val="002F3EC8"/>
    <w:rsid w:val="002F3F80"/>
    <w:rsid w:val="002F4AED"/>
    <w:rsid w:val="002F5293"/>
    <w:rsid w:val="002F52BA"/>
    <w:rsid w:val="002F537B"/>
    <w:rsid w:val="002F5941"/>
    <w:rsid w:val="002F59F4"/>
    <w:rsid w:val="002F5A18"/>
    <w:rsid w:val="002F605E"/>
    <w:rsid w:val="002F60DA"/>
    <w:rsid w:val="002F6CA4"/>
    <w:rsid w:val="002F6D24"/>
    <w:rsid w:val="002F7253"/>
    <w:rsid w:val="002F737E"/>
    <w:rsid w:val="002F75ED"/>
    <w:rsid w:val="002F7816"/>
    <w:rsid w:val="002F7D4F"/>
    <w:rsid w:val="002F7F6C"/>
    <w:rsid w:val="00300C7B"/>
    <w:rsid w:val="00300F54"/>
    <w:rsid w:val="00301088"/>
    <w:rsid w:val="0030112D"/>
    <w:rsid w:val="003015AA"/>
    <w:rsid w:val="00301B3C"/>
    <w:rsid w:val="0030243A"/>
    <w:rsid w:val="003025E0"/>
    <w:rsid w:val="00302849"/>
    <w:rsid w:val="003030E2"/>
    <w:rsid w:val="0030341C"/>
    <w:rsid w:val="00303515"/>
    <w:rsid w:val="00303641"/>
    <w:rsid w:val="003037C4"/>
    <w:rsid w:val="0030382A"/>
    <w:rsid w:val="00303CB0"/>
    <w:rsid w:val="00303F08"/>
    <w:rsid w:val="00303FD8"/>
    <w:rsid w:val="003042E4"/>
    <w:rsid w:val="00304CEB"/>
    <w:rsid w:val="00304E65"/>
    <w:rsid w:val="0030540A"/>
    <w:rsid w:val="00306202"/>
    <w:rsid w:val="003064A5"/>
    <w:rsid w:val="00306EC3"/>
    <w:rsid w:val="00306F2C"/>
    <w:rsid w:val="00306FAD"/>
    <w:rsid w:val="00307034"/>
    <w:rsid w:val="003074DC"/>
    <w:rsid w:val="00307DBC"/>
    <w:rsid w:val="00310310"/>
    <w:rsid w:val="003103E3"/>
    <w:rsid w:val="0031054B"/>
    <w:rsid w:val="00310714"/>
    <w:rsid w:val="003115F4"/>
    <w:rsid w:val="00311970"/>
    <w:rsid w:val="00311986"/>
    <w:rsid w:val="00311A52"/>
    <w:rsid w:val="00311A61"/>
    <w:rsid w:val="00311F1F"/>
    <w:rsid w:val="00312182"/>
    <w:rsid w:val="003123E4"/>
    <w:rsid w:val="0031265E"/>
    <w:rsid w:val="003128E7"/>
    <w:rsid w:val="00312F67"/>
    <w:rsid w:val="003130F1"/>
    <w:rsid w:val="00313351"/>
    <w:rsid w:val="0031393D"/>
    <w:rsid w:val="00314068"/>
    <w:rsid w:val="003143D5"/>
    <w:rsid w:val="00314761"/>
    <w:rsid w:val="00314FEA"/>
    <w:rsid w:val="003150DE"/>
    <w:rsid w:val="0031515B"/>
    <w:rsid w:val="003157AF"/>
    <w:rsid w:val="00315B57"/>
    <w:rsid w:val="00315C7A"/>
    <w:rsid w:val="0031657F"/>
    <w:rsid w:val="00316721"/>
    <w:rsid w:val="00316B73"/>
    <w:rsid w:val="003178A6"/>
    <w:rsid w:val="00317AEC"/>
    <w:rsid w:val="00317C77"/>
    <w:rsid w:val="00320052"/>
    <w:rsid w:val="00320170"/>
    <w:rsid w:val="00320293"/>
    <w:rsid w:val="0032046A"/>
    <w:rsid w:val="00320740"/>
    <w:rsid w:val="003208D0"/>
    <w:rsid w:val="00320AB5"/>
    <w:rsid w:val="00321549"/>
    <w:rsid w:val="00321891"/>
    <w:rsid w:val="003218C2"/>
    <w:rsid w:val="003222A9"/>
    <w:rsid w:val="003225E8"/>
    <w:rsid w:val="00322763"/>
    <w:rsid w:val="00322A90"/>
    <w:rsid w:val="00322ABA"/>
    <w:rsid w:val="003236F6"/>
    <w:rsid w:val="003237FE"/>
    <w:rsid w:val="00323B5F"/>
    <w:rsid w:val="00324033"/>
    <w:rsid w:val="003240A6"/>
    <w:rsid w:val="0032457F"/>
    <w:rsid w:val="00324CCB"/>
    <w:rsid w:val="00325087"/>
    <w:rsid w:val="0032590C"/>
    <w:rsid w:val="00325C19"/>
    <w:rsid w:val="00325EC7"/>
    <w:rsid w:val="00325F07"/>
    <w:rsid w:val="00326608"/>
    <w:rsid w:val="00326717"/>
    <w:rsid w:val="00326882"/>
    <w:rsid w:val="0032789F"/>
    <w:rsid w:val="00327BCD"/>
    <w:rsid w:val="00327C2A"/>
    <w:rsid w:val="0033001F"/>
    <w:rsid w:val="0033060F"/>
    <w:rsid w:val="00330AE7"/>
    <w:rsid w:val="00330CF3"/>
    <w:rsid w:val="003316BC"/>
    <w:rsid w:val="00331944"/>
    <w:rsid w:val="00331F3E"/>
    <w:rsid w:val="0033221F"/>
    <w:rsid w:val="00332282"/>
    <w:rsid w:val="0033259C"/>
    <w:rsid w:val="003327C9"/>
    <w:rsid w:val="00332994"/>
    <w:rsid w:val="00332C03"/>
    <w:rsid w:val="003334AC"/>
    <w:rsid w:val="00333703"/>
    <w:rsid w:val="003338F8"/>
    <w:rsid w:val="0033413E"/>
    <w:rsid w:val="00334D48"/>
    <w:rsid w:val="00334D5F"/>
    <w:rsid w:val="00335720"/>
    <w:rsid w:val="0033573A"/>
    <w:rsid w:val="00335D6D"/>
    <w:rsid w:val="00336865"/>
    <w:rsid w:val="00336FCE"/>
    <w:rsid w:val="003371E7"/>
    <w:rsid w:val="003372B3"/>
    <w:rsid w:val="00337409"/>
    <w:rsid w:val="003377DA"/>
    <w:rsid w:val="00337A93"/>
    <w:rsid w:val="00337D91"/>
    <w:rsid w:val="0034032C"/>
    <w:rsid w:val="0034064D"/>
    <w:rsid w:val="003413A9"/>
    <w:rsid w:val="003418CE"/>
    <w:rsid w:val="00341F2F"/>
    <w:rsid w:val="003422B9"/>
    <w:rsid w:val="003425BE"/>
    <w:rsid w:val="00342854"/>
    <w:rsid w:val="003428E2"/>
    <w:rsid w:val="00342E42"/>
    <w:rsid w:val="00342F99"/>
    <w:rsid w:val="003431B1"/>
    <w:rsid w:val="00343F63"/>
    <w:rsid w:val="00345186"/>
    <w:rsid w:val="003451C7"/>
    <w:rsid w:val="0034522F"/>
    <w:rsid w:val="003454EA"/>
    <w:rsid w:val="003455E1"/>
    <w:rsid w:val="003456B6"/>
    <w:rsid w:val="0034628A"/>
    <w:rsid w:val="00346AD6"/>
    <w:rsid w:val="00346B17"/>
    <w:rsid w:val="00347063"/>
    <w:rsid w:val="00347635"/>
    <w:rsid w:val="003476A1"/>
    <w:rsid w:val="00347CA1"/>
    <w:rsid w:val="0035066A"/>
    <w:rsid w:val="00350B4D"/>
    <w:rsid w:val="00350B62"/>
    <w:rsid w:val="00351EB0"/>
    <w:rsid w:val="00352108"/>
    <w:rsid w:val="0035215F"/>
    <w:rsid w:val="003523D1"/>
    <w:rsid w:val="003527A9"/>
    <w:rsid w:val="00352EED"/>
    <w:rsid w:val="00353635"/>
    <w:rsid w:val="00353D93"/>
    <w:rsid w:val="00354080"/>
    <w:rsid w:val="00354082"/>
    <w:rsid w:val="00355112"/>
    <w:rsid w:val="0035548F"/>
    <w:rsid w:val="00355840"/>
    <w:rsid w:val="00355BB2"/>
    <w:rsid w:val="00356495"/>
    <w:rsid w:val="003565D1"/>
    <w:rsid w:val="003577BB"/>
    <w:rsid w:val="00357D82"/>
    <w:rsid w:val="00357E5C"/>
    <w:rsid w:val="0036006A"/>
    <w:rsid w:val="003601B7"/>
    <w:rsid w:val="00360B8B"/>
    <w:rsid w:val="00360B95"/>
    <w:rsid w:val="003613DE"/>
    <w:rsid w:val="003614F8"/>
    <w:rsid w:val="00361A95"/>
    <w:rsid w:val="00361F33"/>
    <w:rsid w:val="0036240B"/>
    <w:rsid w:val="003626C3"/>
    <w:rsid w:val="00362FB6"/>
    <w:rsid w:val="00362FFF"/>
    <w:rsid w:val="00363023"/>
    <w:rsid w:val="003633F1"/>
    <w:rsid w:val="0036399C"/>
    <w:rsid w:val="00363B13"/>
    <w:rsid w:val="00364190"/>
    <w:rsid w:val="00364579"/>
    <w:rsid w:val="0036476B"/>
    <w:rsid w:val="00364E0E"/>
    <w:rsid w:val="00364FEF"/>
    <w:rsid w:val="003657CC"/>
    <w:rsid w:val="003658F6"/>
    <w:rsid w:val="00366563"/>
    <w:rsid w:val="003666B9"/>
    <w:rsid w:val="00366A7D"/>
    <w:rsid w:val="00366CBF"/>
    <w:rsid w:val="003672ED"/>
    <w:rsid w:val="00367324"/>
    <w:rsid w:val="0036770A"/>
    <w:rsid w:val="00367A4A"/>
    <w:rsid w:val="00367C58"/>
    <w:rsid w:val="00367E88"/>
    <w:rsid w:val="00370192"/>
    <w:rsid w:val="003703FD"/>
    <w:rsid w:val="0037091D"/>
    <w:rsid w:val="00370A40"/>
    <w:rsid w:val="00370D91"/>
    <w:rsid w:val="0037156C"/>
    <w:rsid w:val="0037169B"/>
    <w:rsid w:val="003722D2"/>
    <w:rsid w:val="00372421"/>
    <w:rsid w:val="003725DA"/>
    <w:rsid w:val="00374304"/>
    <w:rsid w:val="003748B3"/>
    <w:rsid w:val="00374998"/>
    <w:rsid w:val="00374F36"/>
    <w:rsid w:val="003750F0"/>
    <w:rsid w:val="003758EE"/>
    <w:rsid w:val="00375DA3"/>
    <w:rsid w:val="00376348"/>
    <w:rsid w:val="00376545"/>
    <w:rsid w:val="0037667D"/>
    <w:rsid w:val="00376838"/>
    <w:rsid w:val="00376B36"/>
    <w:rsid w:val="00376D6A"/>
    <w:rsid w:val="00376E2C"/>
    <w:rsid w:val="00377621"/>
    <w:rsid w:val="003776C9"/>
    <w:rsid w:val="00377A92"/>
    <w:rsid w:val="00377CAA"/>
    <w:rsid w:val="00377F0D"/>
    <w:rsid w:val="00380764"/>
    <w:rsid w:val="00380C6C"/>
    <w:rsid w:val="00380EF5"/>
    <w:rsid w:val="00381B4B"/>
    <w:rsid w:val="00381BD9"/>
    <w:rsid w:val="00381E01"/>
    <w:rsid w:val="00381F9F"/>
    <w:rsid w:val="003823B0"/>
    <w:rsid w:val="003826F0"/>
    <w:rsid w:val="00382C5F"/>
    <w:rsid w:val="003831C2"/>
    <w:rsid w:val="003833D4"/>
    <w:rsid w:val="00383B73"/>
    <w:rsid w:val="00384C27"/>
    <w:rsid w:val="00384DB6"/>
    <w:rsid w:val="00385100"/>
    <w:rsid w:val="00385685"/>
    <w:rsid w:val="003856C5"/>
    <w:rsid w:val="00385F46"/>
    <w:rsid w:val="00386839"/>
    <w:rsid w:val="00386A95"/>
    <w:rsid w:val="00386BCB"/>
    <w:rsid w:val="00387915"/>
    <w:rsid w:val="00387B80"/>
    <w:rsid w:val="003903F9"/>
    <w:rsid w:val="00390CEE"/>
    <w:rsid w:val="00391468"/>
    <w:rsid w:val="00391636"/>
    <w:rsid w:val="00391762"/>
    <w:rsid w:val="0039184F"/>
    <w:rsid w:val="00391EB6"/>
    <w:rsid w:val="0039229A"/>
    <w:rsid w:val="00392F21"/>
    <w:rsid w:val="0039355C"/>
    <w:rsid w:val="003935C1"/>
    <w:rsid w:val="003935FE"/>
    <w:rsid w:val="0039392E"/>
    <w:rsid w:val="00393BFE"/>
    <w:rsid w:val="00393ED8"/>
    <w:rsid w:val="0039422B"/>
    <w:rsid w:val="0039436F"/>
    <w:rsid w:val="00394709"/>
    <w:rsid w:val="0039470F"/>
    <w:rsid w:val="00394887"/>
    <w:rsid w:val="00394FBC"/>
    <w:rsid w:val="00395043"/>
    <w:rsid w:val="003951DA"/>
    <w:rsid w:val="00395604"/>
    <w:rsid w:val="003956CA"/>
    <w:rsid w:val="0039576D"/>
    <w:rsid w:val="00395856"/>
    <w:rsid w:val="00395D47"/>
    <w:rsid w:val="00395E0B"/>
    <w:rsid w:val="00395EC6"/>
    <w:rsid w:val="0039666B"/>
    <w:rsid w:val="003966AA"/>
    <w:rsid w:val="003968AF"/>
    <w:rsid w:val="00396EA2"/>
    <w:rsid w:val="0039724D"/>
    <w:rsid w:val="0039740B"/>
    <w:rsid w:val="00397B35"/>
    <w:rsid w:val="00397B4B"/>
    <w:rsid w:val="00397DA0"/>
    <w:rsid w:val="003A0267"/>
    <w:rsid w:val="003A05C5"/>
    <w:rsid w:val="003A0A14"/>
    <w:rsid w:val="003A0C22"/>
    <w:rsid w:val="003A11D6"/>
    <w:rsid w:val="003A1494"/>
    <w:rsid w:val="003A18AC"/>
    <w:rsid w:val="003A1A1D"/>
    <w:rsid w:val="003A1AA7"/>
    <w:rsid w:val="003A1C40"/>
    <w:rsid w:val="003A228D"/>
    <w:rsid w:val="003A2E38"/>
    <w:rsid w:val="003A3091"/>
    <w:rsid w:val="003A332C"/>
    <w:rsid w:val="003A3CBE"/>
    <w:rsid w:val="003A3CCE"/>
    <w:rsid w:val="003A405A"/>
    <w:rsid w:val="003A413B"/>
    <w:rsid w:val="003A456D"/>
    <w:rsid w:val="003A4683"/>
    <w:rsid w:val="003A4708"/>
    <w:rsid w:val="003A49F1"/>
    <w:rsid w:val="003A51D6"/>
    <w:rsid w:val="003A59F8"/>
    <w:rsid w:val="003A5A63"/>
    <w:rsid w:val="003A5E01"/>
    <w:rsid w:val="003A6253"/>
    <w:rsid w:val="003A69BC"/>
    <w:rsid w:val="003A714D"/>
    <w:rsid w:val="003A76E7"/>
    <w:rsid w:val="003A7A07"/>
    <w:rsid w:val="003B03CE"/>
    <w:rsid w:val="003B06E9"/>
    <w:rsid w:val="003B0A54"/>
    <w:rsid w:val="003B0D4F"/>
    <w:rsid w:val="003B1439"/>
    <w:rsid w:val="003B1652"/>
    <w:rsid w:val="003B210D"/>
    <w:rsid w:val="003B242B"/>
    <w:rsid w:val="003B2546"/>
    <w:rsid w:val="003B29BC"/>
    <w:rsid w:val="003B34CE"/>
    <w:rsid w:val="003B3975"/>
    <w:rsid w:val="003B460F"/>
    <w:rsid w:val="003B4BC6"/>
    <w:rsid w:val="003B4C2E"/>
    <w:rsid w:val="003B4C47"/>
    <w:rsid w:val="003B4C66"/>
    <w:rsid w:val="003B4CA7"/>
    <w:rsid w:val="003B4FCB"/>
    <w:rsid w:val="003B514E"/>
    <w:rsid w:val="003B5834"/>
    <w:rsid w:val="003B5CA4"/>
    <w:rsid w:val="003B61EA"/>
    <w:rsid w:val="003B64DB"/>
    <w:rsid w:val="003B6803"/>
    <w:rsid w:val="003B6C5F"/>
    <w:rsid w:val="003B72D2"/>
    <w:rsid w:val="003B7352"/>
    <w:rsid w:val="003B75B0"/>
    <w:rsid w:val="003B7A14"/>
    <w:rsid w:val="003C002E"/>
    <w:rsid w:val="003C158B"/>
    <w:rsid w:val="003C1E87"/>
    <w:rsid w:val="003C2C09"/>
    <w:rsid w:val="003C2D39"/>
    <w:rsid w:val="003C2DD0"/>
    <w:rsid w:val="003C2F39"/>
    <w:rsid w:val="003C2F48"/>
    <w:rsid w:val="003C3521"/>
    <w:rsid w:val="003C41AE"/>
    <w:rsid w:val="003C47E4"/>
    <w:rsid w:val="003C4B81"/>
    <w:rsid w:val="003C4BB0"/>
    <w:rsid w:val="003C5034"/>
    <w:rsid w:val="003C512C"/>
    <w:rsid w:val="003C5714"/>
    <w:rsid w:val="003C6EBF"/>
    <w:rsid w:val="003C701B"/>
    <w:rsid w:val="003C72AE"/>
    <w:rsid w:val="003C788A"/>
    <w:rsid w:val="003D04D2"/>
    <w:rsid w:val="003D0819"/>
    <w:rsid w:val="003D10EA"/>
    <w:rsid w:val="003D1B10"/>
    <w:rsid w:val="003D1B27"/>
    <w:rsid w:val="003D1DCD"/>
    <w:rsid w:val="003D2159"/>
    <w:rsid w:val="003D2224"/>
    <w:rsid w:val="003D2A8A"/>
    <w:rsid w:val="003D2B0A"/>
    <w:rsid w:val="003D3128"/>
    <w:rsid w:val="003D314A"/>
    <w:rsid w:val="003D3320"/>
    <w:rsid w:val="003D350B"/>
    <w:rsid w:val="003D3A75"/>
    <w:rsid w:val="003D3EF0"/>
    <w:rsid w:val="003D40D8"/>
    <w:rsid w:val="003D4428"/>
    <w:rsid w:val="003D44A2"/>
    <w:rsid w:val="003D4CA0"/>
    <w:rsid w:val="003D50AA"/>
    <w:rsid w:val="003D574D"/>
    <w:rsid w:val="003D5A95"/>
    <w:rsid w:val="003D65DF"/>
    <w:rsid w:val="003D6714"/>
    <w:rsid w:val="003D6939"/>
    <w:rsid w:val="003D709E"/>
    <w:rsid w:val="003D7931"/>
    <w:rsid w:val="003D7F86"/>
    <w:rsid w:val="003E06C1"/>
    <w:rsid w:val="003E0810"/>
    <w:rsid w:val="003E0E90"/>
    <w:rsid w:val="003E11CC"/>
    <w:rsid w:val="003E1496"/>
    <w:rsid w:val="003E154B"/>
    <w:rsid w:val="003E1D7D"/>
    <w:rsid w:val="003E207E"/>
    <w:rsid w:val="003E2134"/>
    <w:rsid w:val="003E22B3"/>
    <w:rsid w:val="003E25A4"/>
    <w:rsid w:val="003E26E2"/>
    <w:rsid w:val="003E307A"/>
    <w:rsid w:val="003E30BA"/>
    <w:rsid w:val="003E38B5"/>
    <w:rsid w:val="003E3ECA"/>
    <w:rsid w:val="003E4373"/>
    <w:rsid w:val="003E4634"/>
    <w:rsid w:val="003E4838"/>
    <w:rsid w:val="003E4B09"/>
    <w:rsid w:val="003E4C34"/>
    <w:rsid w:val="003E4D61"/>
    <w:rsid w:val="003E4D6C"/>
    <w:rsid w:val="003E4DD0"/>
    <w:rsid w:val="003E5099"/>
    <w:rsid w:val="003E5272"/>
    <w:rsid w:val="003E58A4"/>
    <w:rsid w:val="003E5950"/>
    <w:rsid w:val="003E5D1B"/>
    <w:rsid w:val="003E5E3C"/>
    <w:rsid w:val="003E5F7E"/>
    <w:rsid w:val="003E64DF"/>
    <w:rsid w:val="003E7008"/>
    <w:rsid w:val="003E7AE2"/>
    <w:rsid w:val="003F03B6"/>
    <w:rsid w:val="003F0A86"/>
    <w:rsid w:val="003F0B3D"/>
    <w:rsid w:val="003F0E1F"/>
    <w:rsid w:val="003F119E"/>
    <w:rsid w:val="003F1407"/>
    <w:rsid w:val="003F156C"/>
    <w:rsid w:val="003F1604"/>
    <w:rsid w:val="003F181A"/>
    <w:rsid w:val="003F1ABC"/>
    <w:rsid w:val="003F214A"/>
    <w:rsid w:val="003F2253"/>
    <w:rsid w:val="003F258E"/>
    <w:rsid w:val="003F2EE6"/>
    <w:rsid w:val="003F3198"/>
    <w:rsid w:val="003F3D60"/>
    <w:rsid w:val="003F3E1D"/>
    <w:rsid w:val="003F425A"/>
    <w:rsid w:val="003F4B4A"/>
    <w:rsid w:val="003F4D86"/>
    <w:rsid w:val="003F4DAF"/>
    <w:rsid w:val="003F50FA"/>
    <w:rsid w:val="003F5367"/>
    <w:rsid w:val="003F536C"/>
    <w:rsid w:val="003F5BB7"/>
    <w:rsid w:val="003F5CF6"/>
    <w:rsid w:val="003F60A6"/>
    <w:rsid w:val="003F64A1"/>
    <w:rsid w:val="003F6961"/>
    <w:rsid w:val="003F6CA7"/>
    <w:rsid w:val="003F77FD"/>
    <w:rsid w:val="003F7F97"/>
    <w:rsid w:val="004004D3"/>
    <w:rsid w:val="00400AE2"/>
    <w:rsid w:val="00400C7B"/>
    <w:rsid w:val="00401259"/>
    <w:rsid w:val="004012EE"/>
    <w:rsid w:val="00401FCF"/>
    <w:rsid w:val="0040215D"/>
    <w:rsid w:val="00402CBD"/>
    <w:rsid w:val="00402E50"/>
    <w:rsid w:val="0040344A"/>
    <w:rsid w:val="004036C5"/>
    <w:rsid w:val="004038E0"/>
    <w:rsid w:val="00403C7D"/>
    <w:rsid w:val="00404273"/>
    <w:rsid w:val="004042DE"/>
    <w:rsid w:val="0040447F"/>
    <w:rsid w:val="004045CC"/>
    <w:rsid w:val="004049D7"/>
    <w:rsid w:val="00404F7B"/>
    <w:rsid w:val="00404F81"/>
    <w:rsid w:val="0040592C"/>
    <w:rsid w:val="00405A7F"/>
    <w:rsid w:val="00405B3A"/>
    <w:rsid w:val="00405DA0"/>
    <w:rsid w:val="00405DC8"/>
    <w:rsid w:val="004066C3"/>
    <w:rsid w:val="00406D2F"/>
    <w:rsid w:val="00406D39"/>
    <w:rsid w:val="00407784"/>
    <w:rsid w:val="0040790E"/>
    <w:rsid w:val="00407D80"/>
    <w:rsid w:val="00410174"/>
    <w:rsid w:val="004102C6"/>
    <w:rsid w:val="0041034E"/>
    <w:rsid w:val="004106B7"/>
    <w:rsid w:val="00410ADC"/>
    <w:rsid w:val="00410AE9"/>
    <w:rsid w:val="00410E84"/>
    <w:rsid w:val="00410F31"/>
    <w:rsid w:val="00411921"/>
    <w:rsid w:val="00412360"/>
    <w:rsid w:val="0041263E"/>
    <w:rsid w:val="00412669"/>
    <w:rsid w:val="004129C1"/>
    <w:rsid w:val="00412B11"/>
    <w:rsid w:val="00413563"/>
    <w:rsid w:val="004136B6"/>
    <w:rsid w:val="0041389E"/>
    <w:rsid w:val="00413968"/>
    <w:rsid w:val="00413B4F"/>
    <w:rsid w:val="00413B57"/>
    <w:rsid w:val="00413C4C"/>
    <w:rsid w:val="00413C99"/>
    <w:rsid w:val="0041411F"/>
    <w:rsid w:val="00414485"/>
    <w:rsid w:val="004148E3"/>
    <w:rsid w:val="00414B31"/>
    <w:rsid w:val="00414B70"/>
    <w:rsid w:val="00415368"/>
    <w:rsid w:val="004158AE"/>
    <w:rsid w:val="0041590F"/>
    <w:rsid w:val="00415B68"/>
    <w:rsid w:val="00415B85"/>
    <w:rsid w:val="004160C8"/>
    <w:rsid w:val="00416633"/>
    <w:rsid w:val="00416927"/>
    <w:rsid w:val="004169FC"/>
    <w:rsid w:val="00416C7F"/>
    <w:rsid w:val="00416EC0"/>
    <w:rsid w:val="0041747F"/>
    <w:rsid w:val="00417823"/>
    <w:rsid w:val="00417AA9"/>
    <w:rsid w:val="00417C99"/>
    <w:rsid w:val="004203D2"/>
    <w:rsid w:val="0042095C"/>
    <w:rsid w:val="00420CA0"/>
    <w:rsid w:val="00421609"/>
    <w:rsid w:val="004217F3"/>
    <w:rsid w:val="00421854"/>
    <w:rsid w:val="00421C21"/>
    <w:rsid w:val="00421FE7"/>
    <w:rsid w:val="00422A59"/>
    <w:rsid w:val="00422EF1"/>
    <w:rsid w:val="00423166"/>
    <w:rsid w:val="004233AB"/>
    <w:rsid w:val="004233DD"/>
    <w:rsid w:val="0042357E"/>
    <w:rsid w:val="004238D3"/>
    <w:rsid w:val="00423D5D"/>
    <w:rsid w:val="00424171"/>
    <w:rsid w:val="0042418A"/>
    <w:rsid w:val="00424320"/>
    <w:rsid w:val="0042469A"/>
    <w:rsid w:val="00424953"/>
    <w:rsid w:val="00424E3A"/>
    <w:rsid w:val="00424EF0"/>
    <w:rsid w:val="00425086"/>
    <w:rsid w:val="00425307"/>
    <w:rsid w:val="00425E6C"/>
    <w:rsid w:val="00425EE1"/>
    <w:rsid w:val="004263D2"/>
    <w:rsid w:val="00426476"/>
    <w:rsid w:val="0042659A"/>
    <w:rsid w:val="004268B6"/>
    <w:rsid w:val="00426CD6"/>
    <w:rsid w:val="00426F49"/>
    <w:rsid w:val="00427000"/>
    <w:rsid w:val="0042703F"/>
    <w:rsid w:val="0042748C"/>
    <w:rsid w:val="00427798"/>
    <w:rsid w:val="00427988"/>
    <w:rsid w:val="00427CE7"/>
    <w:rsid w:val="00427D77"/>
    <w:rsid w:val="00427F7B"/>
    <w:rsid w:val="00430099"/>
    <w:rsid w:val="004300CC"/>
    <w:rsid w:val="00430129"/>
    <w:rsid w:val="00430669"/>
    <w:rsid w:val="00430ECA"/>
    <w:rsid w:val="00430F3F"/>
    <w:rsid w:val="00431144"/>
    <w:rsid w:val="004319E1"/>
    <w:rsid w:val="00431E92"/>
    <w:rsid w:val="00431EE8"/>
    <w:rsid w:val="004321BF"/>
    <w:rsid w:val="00432534"/>
    <w:rsid w:val="0043276A"/>
    <w:rsid w:val="004329ED"/>
    <w:rsid w:val="00432DD4"/>
    <w:rsid w:val="00432EF6"/>
    <w:rsid w:val="00433072"/>
    <w:rsid w:val="004332C4"/>
    <w:rsid w:val="0043356F"/>
    <w:rsid w:val="00433827"/>
    <w:rsid w:val="00433D82"/>
    <w:rsid w:val="00433FAE"/>
    <w:rsid w:val="00434308"/>
    <w:rsid w:val="00434411"/>
    <w:rsid w:val="004357C7"/>
    <w:rsid w:val="00435FA6"/>
    <w:rsid w:val="004367D2"/>
    <w:rsid w:val="00436D05"/>
    <w:rsid w:val="00436F54"/>
    <w:rsid w:val="00437231"/>
    <w:rsid w:val="0043746F"/>
    <w:rsid w:val="004379CF"/>
    <w:rsid w:val="00437A49"/>
    <w:rsid w:val="00437B50"/>
    <w:rsid w:val="00440040"/>
    <w:rsid w:val="00440086"/>
    <w:rsid w:val="00440185"/>
    <w:rsid w:val="00440273"/>
    <w:rsid w:val="0044043B"/>
    <w:rsid w:val="004409B6"/>
    <w:rsid w:val="00440B69"/>
    <w:rsid w:val="00440C7B"/>
    <w:rsid w:val="00440C94"/>
    <w:rsid w:val="0044177E"/>
    <w:rsid w:val="00441D18"/>
    <w:rsid w:val="00442478"/>
    <w:rsid w:val="004424E5"/>
    <w:rsid w:val="00442D1C"/>
    <w:rsid w:val="0044350B"/>
    <w:rsid w:val="004437A1"/>
    <w:rsid w:val="004438CF"/>
    <w:rsid w:val="0044413B"/>
    <w:rsid w:val="004441FF"/>
    <w:rsid w:val="00444333"/>
    <w:rsid w:val="004444AE"/>
    <w:rsid w:val="004445B2"/>
    <w:rsid w:val="004445E3"/>
    <w:rsid w:val="004448A9"/>
    <w:rsid w:val="00444AF1"/>
    <w:rsid w:val="00444B77"/>
    <w:rsid w:val="00445290"/>
    <w:rsid w:val="00445563"/>
    <w:rsid w:val="00445996"/>
    <w:rsid w:val="00445A52"/>
    <w:rsid w:val="00445A7E"/>
    <w:rsid w:val="00445B77"/>
    <w:rsid w:val="00445D09"/>
    <w:rsid w:val="00445D91"/>
    <w:rsid w:val="00445F98"/>
    <w:rsid w:val="0044662A"/>
    <w:rsid w:val="004469FF"/>
    <w:rsid w:val="00446CAA"/>
    <w:rsid w:val="00446CE8"/>
    <w:rsid w:val="00447269"/>
    <w:rsid w:val="00447975"/>
    <w:rsid w:val="00447A01"/>
    <w:rsid w:val="00447E9F"/>
    <w:rsid w:val="00450BD5"/>
    <w:rsid w:val="00450D77"/>
    <w:rsid w:val="00450D7F"/>
    <w:rsid w:val="004511CC"/>
    <w:rsid w:val="00451311"/>
    <w:rsid w:val="0045131A"/>
    <w:rsid w:val="00451A62"/>
    <w:rsid w:val="00451C26"/>
    <w:rsid w:val="00452855"/>
    <w:rsid w:val="00452AFC"/>
    <w:rsid w:val="00452B68"/>
    <w:rsid w:val="0045331E"/>
    <w:rsid w:val="004533F2"/>
    <w:rsid w:val="004536D2"/>
    <w:rsid w:val="004539DF"/>
    <w:rsid w:val="00453B59"/>
    <w:rsid w:val="00453C1A"/>
    <w:rsid w:val="00453D80"/>
    <w:rsid w:val="004540FA"/>
    <w:rsid w:val="0045412E"/>
    <w:rsid w:val="004547F7"/>
    <w:rsid w:val="00454867"/>
    <w:rsid w:val="00454C1B"/>
    <w:rsid w:val="004555E8"/>
    <w:rsid w:val="00455848"/>
    <w:rsid w:val="0045596C"/>
    <w:rsid w:val="00455FCE"/>
    <w:rsid w:val="00456377"/>
    <w:rsid w:val="00456D45"/>
    <w:rsid w:val="00456F8D"/>
    <w:rsid w:val="00457279"/>
    <w:rsid w:val="00457568"/>
    <w:rsid w:val="00457698"/>
    <w:rsid w:val="0045783E"/>
    <w:rsid w:val="00457BE9"/>
    <w:rsid w:val="00457E35"/>
    <w:rsid w:val="00457FD2"/>
    <w:rsid w:val="00460314"/>
    <w:rsid w:val="004604E2"/>
    <w:rsid w:val="00460534"/>
    <w:rsid w:val="00460659"/>
    <w:rsid w:val="004610FA"/>
    <w:rsid w:val="004618F4"/>
    <w:rsid w:val="00461A3A"/>
    <w:rsid w:val="00461EED"/>
    <w:rsid w:val="00462150"/>
    <w:rsid w:val="00462A79"/>
    <w:rsid w:val="00463776"/>
    <w:rsid w:val="0046391B"/>
    <w:rsid w:val="00464044"/>
    <w:rsid w:val="004640A3"/>
    <w:rsid w:val="0046410D"/>
    <w:rsid w:val="00464789"/>
    <w:rsid w:val="00464C65"/>
    <w:rsid w:val="00464FC8"/>
    <w:rsid w:val="00465FCC"/>
    <w:rsid w:val="0046609F"/>
    <w:rsid w:val="00466161"/>
    <w:rsid w:val="0046634D"/>
    <w:rsid w:val="0046635E"/>
    <w:rsid w:val="004664DC"/>
    <w:rsid w:val="004669D1"/>
    <w:rsid w:val="004669EE"/>
    <w:rsid w:val="00467000"/>
    <w:rsid w:val="00467454"/>
    <w:rsid w:val="00470821"/>
    <w:rsid w:val="004709B9"/>
    <w:rsid w:val="00470AC0"/>
    <w:rsid w:val="004713E0"/>
    <w:rsid w:val="004714B9"/>
    <w:rsid w:val="004724F6"/>
    <w:rsid w:val="00472696"/>
    <w:rsid w:val="004727A9"/>
    <w:rsid w:val="00472E9A"/>
    <w:rsid w:val="004733CE"/>
    <w:rsid w:val="0047349B"/>
    <w:rsid w:val="004735BC"/>
    <w:rsid w:val="00473757"/>
    <w:rsid w:val="00473B13"/>
    <w:rsid w:val="00473B1B"/>
    <w:rsid w:val="00473BAE"/>
    <w:rsid w:val="00474103"/>
    <w:rsid w:val="004742C5"/>
    <w:rsid w:val="004743F7"/>
    <w:rsid w:val="00474A0F"/>
    <w:rsid w:val="00474F9E"/>
    <w:rsid w:val="00474FA8"/>
    <w:rsid w:val="0047620C"/>
    <w:rsid w:val="00476287"/>
    <w:rsid w:val="00476400"/>
    <w:rsid w:val="004764E2"/>
    <w:rsid w:val="004765F4"/>
    <w:rsid w:val="004766F2"/>
    <w:rsid w:val="00476951"/>
    <w:rsid w:val="00477085"/>
    <w:rsid w:val="004774FE"/>
    <w:rsid w:val="004775C1"/>
    <w:rsid w:val="004777D3"/>
    <w:rsid w:val="0047783B"/>
    <w:rsid w:val="004779A3"/>
    <w:rsid w:val="00477B79"/>
    <w:rsid w:val="00480626"/>
    <w:rsid w:val="00480D3C"/>
    <w:rsid w:val="00480F5A"/>
    <w:rsid w:val="00481000"/>
    <w:rsid w:val="004814C7"/>
    <w:rsid w:val="00481868"/>
    <w:rsid w:val="004819F8"/>
    <w:rsid w:val="00481A02"/>
    <w:rsid w:val="00481AAD"/>
    <w:rsid w:val="00481F8A"/>
    <w:rsid w:val="004820F0"/>
    <w:rsid w:val="004823F6"/>
    <w:rsid w:val="00482D99"/>
    <w:rsid w:val="00482E23"/>
    <w:rsid w:val="0048307E"/>
    <w:rsid w:val="0048319E"/>
    <w:rsid w:val="00483307"/>
    <w:rsid w:val="004833A0"/>
    <w:rsid w:val="004833A4"/>
    <w:rsid w:val="004834A9"/>
    <w:rsid w:val="0048359E"/>
    <w:rsid w:val="00483C18"/>
    <w:rsid w:val="00483F08"/>
    <w:rsid w:val="00483F42"/>
    <w:rsid w:val="00484261"/>
    <w:rsid w:val="004842E6"/>
    <w:rsid w:val="004843D1"/>
    <w:rsid w:val="00484A14"/>
    <w:rsid w:val="00484C3B"/>
    <w:rsid w:val="00484CFF"/>
    <w:rsid w:val="00484FC7"/>
    <w:rsid w:val="00485093"/>
    <w:rsid w:val="0048519C"/>
    <w:rsid w:val="004852C1"/>
    <w:rsid w:val="0048582F"/>
    <w:rsid w:val="00485DA6"/>
    <w:rsid w:val="00486B71"/>
    <w:rsid w:val="00486F70"/>
    <w:rsid w:val="00487378"/>
    <w:rsid w:val="0048744A"/>
    <w:rsid w:val="00487AC5"/>
    <w:rsid w:val="00487DC1"/>
    <w:rsid w:val="00487F3C"/>
    <w:rsid w:val="0049025B"/>
    <w:rsid w:val="00490916"/>
    <w:rsid w:val="00490D54"/>
    <w:rsid w:val="0049149F"/>
    <w:rsid w:val="0049166E"/>
    <w:rsid w:val="0049192B"/>
    <w:rsid w:val="004920E3"/>
    <w:rsid w:val="0049232D"/>
    <w:rsid w:val="0049305A"/>
    <w:rsid w:val="004935C4"/>
    <w:rsid w:val="0049362C"/>
    <w:rsid w:val="0049379C"/>
    <w:rsid w:val="00493D4B"/>
    <w:rsid w:val="004942BE"/>
    <w:rsid w:val="004945CD"/>
    <w:rsid w:val="00494664"/>
    <w:rsid w:val="004948EC"/>
    <w:rsid w:val="00495867"/>
    <w:rsid w:val="0049588D"/>
    <w:rsid w:val="00495D75"/>
    <w:rsid w:val="00496186"/>
    <w:rsid w:val="004963C2"/>
    <w:rsid w:val="0049656D"/>
    <w:rsid w:val="00496764"/>
    <w:rsid w:val="00496B8F"/>
    <w:rsid w:val="00496F10"/>
    <w:rsid w:val="0049701D"/>
    <w:rsid w:val="00497352"/>
    <w:rsid w:val="00497590"/>
    <w:rsid w:val="0049790E"/>
    <w:rsid w:val="004A0369"/>
    <w:rsid w:val="004A1530"/>
    <w:rsid w:val="004A1592"/>
    <w:rsid w:val="004A17B7"/>
    <w:rsid w:val="004A1A7E"/>
    <w:rsid w:val="004A1B3B"/>
    <w:rsid w:val="004A1EA7"/>
    <w:rsid w:val="004A28B7"/>
    <w:rsid w:val="004A2975"/>
    <w:rsid w:val="004A2AE2"/>
    <w:rsid w:val="004A2AE9"/>
    <w:rsid w:val="004A32DA"/>
    <w:rsid w:val="004A34CE"/>
    <w:rsid w:val="004A35BE"/>
    <w:rsid w:val="004A35D0"/>
    <w:rsid w:val="004A38AC"/>
    <w:rsid w:val="004A3BA5"/>
    <w:rsid w:val="004A3BD2"/>
    <w:rsid w:val="004A4007"/>
    <w:rsid w:val="004A40C7"/>
    <w:rsid w:val="004A41D5"/>
    <w:rsid w:val="004A4372"/>
    <w:rsid w:val="004A498D"/>
    <w:rsid w:val="004A5393"/>
    <w:rsid w:val="004A5772"/>
    <w:rsid w:val="004A5BF0"/>
    <w:rsid w:val="004A5C83"/>
    <w:rsid w:val="004A6153"/>
    <w:rsid w:val="004A62C7"/>
    <w:rsid w:val="004A64C6"/>
    <w:rsid w:val="004A67BB"/>
    <w:rsid w:val="004A6D22"/>
    <w:rsid w:val="004A6F4E"/>
    <w:rsid w:val="004A7998"/>
    <w:rsid w:val="004B00E9"/>
    <w:rsid w:val="004B0549"/>
    <w:rsid w:val="004B0B9D"/>
    <w:rsid w:val="004B1917"/>
    <w:rsid w:val="004B19BE"/>
    <w:rsid w:val="004B1F17"/>
    <w:rsid w:val="004B1F6C"/>
    <w:rsid w:val="004B2013"/>
    <w:rsid w:val="004B2B62"/>
    <w:rsid w:val="004B2F83"/>
    <w:rsid w:val="004B378D"/>
    <w:rsid w:val="004B3A0E"/>
    <w:rsid w:val="004B3A48"/>
    <w:rsid w:val="004B4478"/>
    <w:rsid w:val="004B4A00"/>
    <w:rsid w:val="004B4C03"/>
    <w:rsid w:val="004B50CA"/>
    <w:rsid w:val="004B5C2D"/>
    <w:rsid w:val="004B619B"/>
    <w:rsid w:val="004B625F"/>
    <w:rsid w:val="004B6F9A"/>
    <w:rsid w:val="004B7998"/>
    <w:rsid w:val="004B7F88"/>
    <w:rsid w:val="004C0281"/>
    <w:rsid w:val="004C02C4"/>
    <w:rsid w:val="004C1647"/>
    <w:rsid w:val="004C165D"/>
    <w:rsid w:val="004C1DA6"/>
    <w:rsid w:val="004C2122"/>
    <w:rsid w:val="004C22FC"/>
    <w:rsid w:val="004C3259"/>
    <w:rsid w:val="004C3637"/>
    <w:rsid w:val="004C3792"/>
    <w:rsid w:val="004C3AD0"/>
    <w:rsid w:val="004C3B1F"/>
    <w:rsid w:val="004C3B84"/>
    <w:rsid w:val="004C3CCB"/>
    <w:rsid w:val="004C3D01"/>
    <w:rsid w:val="004C3DED"/>
    <w:rsid w:val="004C4371"/>
    <w:rsid w:val="004C43B8"/>
    <w:rsid w:val="004C4D09"/>
    <w:rsid w:val="004C4D68"/>
    <w:rsid w:val="004C5173"/>
    <w:rsid w:val="004C55D5"/>
    <w:rsid w:val="004C5695"/>
    <w:rsid w:val="004C5EA4"/>
    <w:rsid w:val="004C66AC"/>
    <w:rsid w:val="004C6844"/>
    <w:rsid w:val="004C6970"/>
    <w:rsid w:val="004C76E2"/>
    <w:rsid w:val="004C7A4C"/>
    <w:rsid w:val="004C7B58"/>
    <w:rsid w:val="004C7D0A"/>
    <w:rsid w:val="004C7D81"/>
    <w:rsid w:val="004C7DB3"/>
    <w:rsid w:val="004D02A5"/>
    <w:rsid w:val="004D0556"/>
    <w:rsid w:val="004D0F96"/>
    <w:rsid w:val="004D0FFC"/>
    <w:rsid w:val="004D1115"/>
    <w:rsid w:val="004D124C"/>
    <w:rsid w:val="004D14CB"/>
    <w:rsid w:val="004D15B2"/>
    <w:rsid w:val="004D1B63"/>
    <w:rsid w:val="004D1F51"/>
    <w:rsid w:val="004D2FFA"/>
    <w:rsid w:val="004D31E0"/>
    <w:rsid w:val="004D32F5"/>
    <w:rsid w:val="004D42D5"/>
    <w:rsid w:val="004D4307"/>
    <w:rsid w:val="004D4537"/>
    <w:rsid w:val="004D46B1"/>
    <w:rsid w:val="004D4915"/>
    <w:rsid w:val="004D5001"/>
    <w:rsid w:val="004D5344"/>
    <w:rsid w:val="004D57C0"/>
    <w:rsid w:val="004D57FF"/>
    <w:rsid w:val="004D5DF6"/>
    <w:rsid w:val="004D5E32"/>
    <w:rsid w:val="004D62EE"/>
    <w:rsid w:val="004D645C"/>
    <w:rsid w:val="004D65CA"/>
    <w:rsid w:val="004D68AD"/>
    <w:rsid w:val="004D6948"/>
    <w:rsid w:val="004D6B7C"/>
    <w:rsid w:val="004D6E93"/>
    <w:rsid w:val="004E07B3"/>
    <w:rsid w:val="004E15EE"/>
    <w:rsid w:val="004E1901"/>
    <w:rsid w:val="004E1911"/>
    <w:rsid w:val="004E1B3E"/>
    <w:rsid w:val="004E1D3E"/>
    <w:rsid w:val="004E1D93"/>
    <w:rsid w:val="004E1E2E"/>
    <w:rsid w:val="004E20FB"/>
    <w:rsid w:val="004E20FE"/>
    <w:rsid w:val="004E24DB"/>
    <w:rsid w:val="004E25EA"/>
    <w:rsid w:val="004E287F"/>
    <w:rsid w:val="004E2884"/>
    <w:rsid w:val="004E32AC"/>
    <w:rsid w:val="004E37D5"/>
    <w:rsid w:val="004E3A82"/>
    <w:rsid w:val="004E4702"/>
    <w:rsid w:val="004E49AB"/>
    <w:rsid w:val="004E4A6D"/>
    <w:rsid w:val="004E508E"/>
    <w:rsid w:val="004E5709"/>
    <w:rsid w:val="004E5815"/>
    <w:rsid w:val="004E5CAF"/>
    <w:rsid w:val="004E618C"/>
    <w:rsid w:val="004E69D1"/>
    <w:rsid w:val="004E6DCF"/>
    <w:rsid w:val="004E7146"/>
    <w:rsid w:val="004E718E"/>
    <w:rsid w:val="004E73E8"/>
    <w:rsid w:val="004E7598"/>
    <w:rsid w:val="004E7686"/>
    <w:rsid w:val="004E7CE1"/>
    <w:rsid w:val="004E7E90"/>
    <w:rsid w:val="004F041F"/>
    <w:rsid w:val="004F04CB"/>
    <w:rsid w:val="004F08C3"/>
    <w:rsid w:val="004F0DDD"/>
    <w:rsid w:val="004F0E69"/>
    <w:rsid w:val="004F0FC7"/>
    <w:rsid w:val="004F1150"/>
    <w:rsid w:val="004F1178"/>
    <w:rsid w:val="004F152C"/>
    <w:rsid w:val="004F1796"/>
    <w:rsid w:val="004F1AD9"/>
    <w:rsid w:val="004F1FDA"/>
    <w:rsid w:val="004F2326"/>
    <w:rsid w:val="004F23BA"/>
    <w:rsid w:val="004F2917"/>
    <w:rsid w:val="004F2E37"/>
    <w:rsid w:val="004F2FDA"/>
    <w:rsid w:val="004F3056"/>
    <w:rsid w:val="004F32A8"/>
    <w:rsid w:val="004F3975"/>
    <w:rsid w:val="004F43FF"/>
    <w:rsid w:val="004F445B"/>
    <w:rsid w:val="004F4E9F"/>
    <w:rsid w:val="004F596D"/>
    <w:rsid w:val="004F59A2"/>
    <w:rsid w:val="004F5A7E"/>
    <w:rsid w:val="004F5C85"/>
    <w:rsid w:val="004F5DB2"/>
    <w:rsid w:val="004F5F79"/>
    <w:rsid w:val="004F608D"/>
    <w:rsid w:val="004F6422"/>
    <w:rsid w:val="004F69FD"/>
    <w:rsid w:val="004F7361"/>
    <w:rsid w:val="004F7427"/>
    <w:rsid w:val="004F7492"/>
    <w:rsid w:val="004F74C4"/>
    <w:rsid w:val="004F75C2"/>
    <w:rsid w:val="004F7856"/>
    <w:rsid w:val="004F788C"/>
    <w:rsid w:val="004F78E6"/>
    <w:rsid w:val="004F795A"/>
    <w:rsid w:val="005000CD"/>
    <w:rsid w:val="00500FE6"/>
    <w:rsid w:val="00501389"/>
    <w:rsid w:val="00501581"/>
    <w:rsid w:val="00501B8F"/>
    <w:rsid w:val="00501B97"/>
    <w:rsid w:val="00501DBF"/>
    <w:rsid w:val="00501E92"/>
    <w:rsid w:val="005020DD"/>
    <w:rsid w:val="00502134"/>
    <w:rsid w:val="005021CB"/>
    <w:rsid w:val="00502231"/>
    <w:rsid w:val="00502277"/>
    <w:rsid w:val="005028C4"/>
    <w:rsid w:val="00502D6C"/>
    <w:rsid w:val="005034F6"/>
    <w:rsid w:val="00503549"/>
    <w:rsid w:val="00503D6C"/>
    <w:rsid w:val="00503F6A"/>
    <w:rsid w:val="00504098"/>
    <w:rsid w:val="0050434C"/>
    <w:rsid w:val="0050491C"/>
    <w:rsid w:val="00504942"/>
    <w:rsid w:val="00504C54"/>
    <w:rsid w:val="00504E7D"/>
    <w:rsid w:val="00505050"/>
    <w:rsid w:val="0050545B"/>
    <w:rsid w:val="00506087"/>
    <w:rsid w:val="0050654E"/>
    <w:rsid w:val="005067D2"/>
    <w:rsid w:val="0050680F"/>
    <w:rsid w:val="005068D0"/>
    <w:rsid w:val="00506B3D"/>
    <w:rsid w:val="00506CF8"/>
    <w:rsid w:val="00507749"/>
    <w:rsid w:val="00507A46"/>
    <w:rsid w:val="00507D07"/>
    <w:rsid w:val="00507E57"/>
    <w:rsid w:val="00507F7A"/>
    <w:rsid w:val="0051003B"/>
    <w:rsid w:val="00510DB1"/>
    <w:rsid w:val="00511B62"/>
    <w:rsid w:val="00511C85"/>
    <w:rsid w:val="00511EA9"/>
    <w:rsid w:val="0051214E"/>
    <w:rsid w:val="005123A0"/>
    <w:rsid w:val="0051282D"/>
    <w:rsid w:val="005134BB"/>
    <w:rsid w:val="005134F2"/>
    <w:rsid w:val="0051378B"/>
    <w:rsid w:val="00513E66"/>
    <w:rsid w:val="00513FAF"/>
    <w:rsid w:val="00513FE9"/>
    <w:rsid w:val="00514071"/>
    <w:rsid w:val="005140E6"/>
    <w:rsid w:val="00514486"/>
    <w:rsid w:val="0051457B"/>
    <w:rsid w:val="0051477A"/>
    <w:rsid w:val="00514B55"/>
    <w:rsid w:val="00514C5B"/>
    <w:rsid w:val="005150D5"/>
    <w:rsid w:val="005153B2"/>
    <w:rsid w:val="005155ED"/>
    <w:rsid w:val="005156A4"/>
    <w:rsid w:val="00515E86"/>
    <w:rsid w:val="00515E91"/>
    <w:rsid w:val="0051600E"/>
    <w:rsid w:val="00516721"/>
    <w:rsid w:val="0051693F"/>
    <w:rsid w:val="00516AA2"/>
    <w:rsid w:val="0051799A"/>
    <w:rsid w:val="00517C3E"/>
    <w:rsid w:val="00517F59"/>
    <w:rsid w:val="0052018F"/>
    <w:rsid w:val="005209E4"/>
    <w:rsid w:val="00520C35"/>
    <w:rsid w:val="00521837"/>
    <w:rsid w:val="005226CA"/>
    <w:rsid w:val="005227CE"/>
    <w:rsid w:val="00523AE7"/>
    <w:rsid w:val="00523B18"/>
    <w:rsid w:val="005255B5"/>
    <w:rsid w:val="00525673"/>
    <w:rsid w:val="005256C3"/>
    <w:rsid w:val="00525CE0"/>
    <w:rsid w:val="00525DD0"/>
    <w:rsid w:val="005263AD"/>
    <w:rsid w:val="005265AC"/>
    <w:rsid w:val="005265AD"/>
    <w:rsid w:val="005265ED"/>
    <w:rsid w:val="0052668A"/>
    <w:rsid w:val="0052673D"/>
    <w:rsid w:val="00527163"/>
    <w:rsid w:val="00527798"/>
    <w:rsid w:val="0052791C"/>
    <w:rsid w:val="00527CB0"/>
    <w:rsid w:val="005300C8"/>
    <w:rsid w:val="0053017B"/>
    <w:rsid w:val="005305D9"/>
    <w:rsid w:val="005306EE"/>
    <w:rsid w:val="00530F86"/>
    <w:rsid w:val="00531250"/>
    <w:rsid w:val="00531817"/>
    <w:rsid w:val="00531C75"/>
    <w:rsid w:val="0053228D"/>
    <w:rsid w:val="00532610"/>
    <w:rsid w:val="00532B87"/>
    <w:rsid w:val="00532DD9"/>
    <w:rsid w:val="00532DF5"/>
    <w:rsid w:val="005334E9"/>
    <w:rsid w:val="00533720"/>
    <w:rsid w:val="00533952"/>
    <w:rsid w:val="00533B96"/>
    <w:rsid w:val="00533C61"/>
    <w:rsid w:val="00533C97"/>
    <w:rsid w:val="00533F35"/>
    <w:rsid w:val="0053401F"/>
    <w:rsid w:val="005341A9"/>
    <w:rsid w:val="00534348"/>
    <w:rsid w:val="00534376"/>
    <w:rsid w:val="00534425"/>
    <w:rsid w:val="005353E8"/>
    <w:rsid w:val="00535A98"/>
    <w:rsid w:val="005362C9"/>
    <w:rsid w:val="00536BAF"/>
    <w:rsid w:val="00536D11"/>
    <w:rsid w:val="00537431"/>
    <w:rsid w:val="00537C3A"/>
    <w:rsid w:val="005400F3"/>
    <w:rsid w:val="00540264"/>
    <w:rsid w:val="00540512"/>
    <w:rsid w:val="00540601"/>
    <w:rsid w:val="00540694"/>
    <w:rsid w:val="0054121F"/>
    <w:rsid w:val="005412BF"/>
    <w:rsid w:val="00541384"/>
    <w:rsid w:val="005415E1"/>
    <w:rsid w:val="00541779"/>
    <w:rsid w:val="005417BA"/>
    <w:rsid w:val="00541ACC"/>
    <w:rsid w:val="00541B08"/>
    <w:rsid w:val="00541EE7"/>
    <w:rsid w:val="00542C74"/>
    <w:rsid w:val="005432CA"/>
    <w:rsid w:val="0054344C"/>
    <w:rsid w:val="0054361E"/>
    <w:rsid w:val="0054364A"/>
    <w:rsid w:val="00543AF3"/>
    <w:rsid w:val="00543BBC"/>
    <w:rsid w:val="005441A6"/>
    <w:rsid w:val="00544389"/>
    <w:rsid w:val="005443C7"/>
    <w:rsid w:val="00544530"/>
    <w:rsid w:val="00544D2A"/>
    <w:rsid w:val="00545412"/>
    <w:rsid w:val="00545D16"/>
    <w:rsid w:val="00545EFF"/>
    <w:rsid w:val="00546090"/>
    <w:rsid w:val="005467AB"/>
    <w:rsid w:val="00546A9B"/>
    <w:rsid w:val="00546E4B"/>
    <w:rsid w:val="005473F1"/>
    <w:rsid w:val="00547615"/>
    <w:rsid w:val="005476B6"/>
    <w:rsid w:val="0054778E"/>
    <w:rsid w:val="0054791B"/>
    <w:rsid w:val="00547BB5"/>
    <w:rsid w:val="00547DA3"/>
    <w:rsid w:val="00547FCC"/>
    <w:rsid w:val="00550594"/>
    <w:rsid w:val="00550771"/>
    <w:rsid w:val="005507BA"/>
    <w:rsid w:val="005509E4"/>
    <w:rsid w:val="00550AE8"/>
    <w:rsid w:val="0055107A"/>
    <w:rsid w:val="00551D59"/>
    <w:rsid w:val="00551E33"/>
    <w:rsid w:val="00551F61"/>
    <w:rsid w:val="00551FE1"/>
    <w:rsid w:val="005520E0"/>
    <w:rsid w:val="0055289E"/>
    <w:rsid w:val="00552925"/>
    <w:rsid w:val="0055300F"/>
    <w:rsid w:val="0055337E"/>
    <w:rsid w:val="00553407"/>
    <w:rsid w:val="0055358E"/>
    <w:rsid w:val="00553B8A"/>
    <w:rsid w:val="005542F4"/>
    <w:rsid w:val="0055431A"/>
    <w:rsid w:val="005544C2"/>
    <w:rsid w:val="005546F0"/>
    <w:rsid w:val="00554765"/>
    <w:rsid w:val="005549E4"/>
    <w:rsid w:val="00554AA6"/>
    <w:rsid w:val="00555245"/>
    <w:rsid w:val="005559CD"/>
    <w:rsid w:val="005562BF"/>
    <w:rsid w:val="00556441"/>
    <w:rsid w:val="00556668"/>
    <w:rsid w:val="00556922"/>
    <w:rsid w:val="00556A0B"/>
    <w:rsid w:val="00556BD5"/>
    <w:rsid w:val="005572EC"/>
    <w:rsid w:val="005574DC"/>
    <w:rsid w:val="00557D3A"/>
    <w:rsid w:val="00557E96"/>
    <w:rsid w:val="00560298"/>
    <w:rsid w:val="00560A62"/>
    <w:rsid w:val="00560B08"/>
    <w:rsid w:val="00560C04"/>
    <w:rsid w:val="00560CB3"/>
    <w:rsid w:val="00560DF8"/>
    <w:rsid w:val="00560F61"/>
    <w:rsid w:val="00561A5A"/>
    <w:rsid w:val="00561F05"/>
    <w:rsid w:val="005628EE"/>
    <w:rsid w:val="00562971"/>
    <w:rsid w:val="00562C85"/>
    <w:rsid w:val="00562C98"/>
    <w:rsid w:val="005632CE"/>
    <w:rsid w:val="0056333E"/>
    <w:rsid w:val="005636CF"/>
    <w:rsid w:val="005637BA"/>
    <w:rsid w:val="005639DD"/>
    <w:rsid w:val="00563ADF"/>
    <w:rsid w:val="00563E3F"/>
    <w:rsid w:val="00563EEE"/>
    <w:rsid w:val="00564449"/>
    <w:rsid w:val="0056445B"/>
    <w:rsid w:val="0056554E"/>
    <w:rsid w:val="00565845"/>
    <w:rsid w:val="00565D67"/>
    <w:rsid w:val="00565D8B"/>
    <w:rsid w:val="005663B0"/>
    <w:rsid w:val="00566427"/>
    <w:rsid w:val="005668B1"/>
    <w:rsid w:val="00566973"/>
    <w:rsid w:val="00566C53"/>
    <w:rsid w:val="00567839"/>
    <w:rsid w:val="0056799F"/>
    <w:rsid w:val="00567B6B"/>
    <w:rsid w:val="00567D86"/>
    <w:rsid w:val="00567E16"/>
    <w:rsid w:val="00567E19"/>
    <w:rsid w:val="00570A33"/>
    <w:rsid w:val="00570B38"/>
    <w:rsid w:val="00570FC5"/>
    <w:rsid w:val="00571636"/>
    <w:rsid w:val="00571CC3"/>
    <w:rsid w:val="00571D5E"/>
    <w:rsid w:val="00571E4B"/>
    <w:rsid w:val="00571EA4"/>
    <w:rsid w:val="00572536"/>
    <w:rsid w:val="005728FE"/>
    <w:rsid w:val="00572E82"/>
    <w:rsid w:val="00573056"/>
    <w:rsid w:val="005734A4"/>
    <w:rsid w:val="005737E7"/>
    <w:rsid w:val="00573F9C"/>
    <w:rsid w:val="00574174"/>
    <w:rsid w:val="005742E4"/>
    <w:rsid w:val="005746DA"/>
    <w:rsid w:val="005748CB"/>
    <w:rsid w:val="005748D9"/>
    <w:rsid w:val="00574BF8"/>
    <w:rsid w:val="00575393"/>
    <w:rsid w:val="005754E6"/>
    <w:rsid w:val="00575D62"/>
    <w:rsid w:val="00576337"/>
    <w:rsid w:val="0057665E"/>
    <w:rsid w:val="00576EC0"/>
    <w:rsid w:val="00577509"/>
    <w:rsid w:val="00577BAB"/>
    <w:rsid w:val="00580DBF"/>
    <w:rsid w:val="00580F36"/>
    <w:rsid w:val="0058141D"/>
    <w:rsid w:val="00581836"/>
    <w:rsid w:val="005818CB"/>
    <w:rsid w:val="00581A93"/>
    <w:rsid w:val="00581D6E"/>
    <w:rsid w:val="00581F2E"/>
    <w:rsid w:val="00582474"/>
    <w:rsid w:val="0058248D"/>
    <w:rsid w:val="0058335C"/>
    <w:rsid w:val="00583970"/>
    <w:rsid w:val="00583D15"/>
    <w:rsid w:val="00583E12"/>
    <w:rsid w:val="005840B4"/>
    <w:rsid w:val="005846A5"/>
    <w:rsid w:val="005852EA"/>
    <w:rsid w:val="0058575B"/>
    <w:rsid w:val="005857E1"/>
    <w:rsid w:val="00585A44"/>
    <w:rsid w:val="00585E94"/>
    <w:rsid w:val="00585FC7"/>
    <w:rsid w:val="005860B5"/>
    <w:rsid w:val="005861FB"/>
    <w:rsid w:val="0058679E"/>
    <w:rsid w:val="005867FC"/>
    <w:rsid w:val="00586A2A"/>
    <w:rsid w:val="0058704E"/>
    <w:rsid w:val="00587319"/>
    <w:rsid w:val="005875CF"/>
    <w:rsid w:val="00587E1F"/>
    <w:rsid w:val="0059002D"/>
    <w:rsid w:val="00590790"/>
    <w:rsid w:val="00590AEF"/>
    <w:rsid w:val="00590F6B"/>
    <w:rsid w:val="00590F95"/>
    <w:rsid w:val="00591C3F"/>
    <w:rsid w:val="00591C85"/>
    <w:rsid w:val="005920DF"/>
    <w:rsid w:val="00592D55"/>
    <w:rsid w:val="0059300A"/>
    <w:rsid w:val="0059313C"/>
    <w:rsid w:val="005934EF"/>
    <w:rsid w:val="00593BA4"/>
    <w:rsid w:val="00593F0E"/>
    <w:rsid w:val="00594021"/>
    <w:rsid w:val="005948BD"/>
    <w:rsid w:val="005948E3"/>
    <w:rsid w:val="005950EC"/>
    <w:rsid w:val="005956D1"/>
    <w:rsid w:val="00595958"/>
    <w:rsid w:val="00595B06"/>
    <w:rsid w:val="00595BD0"/>
    <w:rsid w:val="00595D8D"/>
    <w:rsid w:val="00596FA5"/>
    <w:rsid w:val="00596FE3"/>
    <w:rsid w:val="00597017"/>
    <w:rsid w:val="00597C77"/>
    <w:rsid w:val="00597E11"/>
    <w:rsid w:val="00597EF3"/>
    <w:rsid w:val="005A02E8"/>
    <w:rsid w:val="005A0A0E"/>
    <w:rsid w:val="005A0B31"/>
    <w:rsid w:val="005A0D86"/>
    <w:rsid w:val="005A0DE7"/>
    <w:rsid w:val="005A0F18"/>
    <w:rsid w:val="005A1042"/>
    <w:rsid w:val="005A1139"/>
    <w:rsid w:val="005A147B"/>
    <w:rsid w:val="005A18B2"/>
    <w:rsid w:val="005A23B6"/>
    <w:rsid w:val="005A2458"/>
    <w:rsid w:val="005A2834"/>
    <w:rsid w:val="005A313D"/>
    <w:rsid w:val="005A338F"/>
    <w:rsid w:val="005A3392"/>
    <w:rsid w:val="005A3F44"/>
    <w:rsid w:val="005A42F5"/>
    <w:rsid w:val="005A4C9C"/>
    <w:rsid w:val="005A5375"/>
    <w:rsid w:val="005A5569"/>
    <w:rsid w:val="005A55ED"/>
    <w:rsid w:val="005A5B55"/>
    <w:rsid w:val="005A6065"/>
    <w:rsid w:val="005A61E6"/>
    <w:rsid w:val="005A657D"/>
    <w:rsid w:val="005A692C"/>
    <w:rsid w:val="005A6B22"/>
    <w:rsid w:val="005A7351"/>
    <w:rsid w:val="005B00DF"/>
    <w:rsid w:val="005B0432"/>
    <w:rsid w:val="005B04F8"/>
    <w:rsid w:val="005B0569"/>
    <w:rsid w:val="005B0861"/>
    <w:rsid w:val="005B0DEA"/>
    <w:rsid w:val="005B1776"/>
    <w:rsid w:val="005B19C1"/>
    <w:rsid w:val="005B1B36"/>
    <w:rsid w:val="005B1BB5"/>
    <w:rsid w:val="005B1F03"/>
    <w:rsid w:val="005B2017"/>
    <w:rsid w:val="005B23D8"/>
    <w:rsid w:val="005B2767"/>
    <w:rsid w:val="005B3A2B"/>
    <w:rsid w:val="005B3B43"/>
    <w:rsid w:val="005B424D"/>
    <w:rsid w:val="005B42C9"/>
    <w:rsid w:val="005B44C5"/>
    <w:rsid w:val="005B45B8"/>
    <w:rsid w:val="005B4EFF"/>
    <w:rsid w:val="005B52E3"/>
    <w:rsid w:val="005B530D"/>
    <w:rsid w:val="005B5BFD"/>
    <w:rsid w:val="005B6599"/>
    <w:rsid w:val="005B679E"/>
    <w:rsid w:val="005B6E93"/>
    <w:rsid w:val="005B6EA6"/>
    <w:rsid w:val="005B74E6"/>
    <w:rsid w:val="005B7554"/>
    <w:rsid w:val="005B75C7"/>
    <w:rsid w:val="005B75E3"/>
    <w:rsid w:val="005B76C7"/>
    <w:rsid w:val="005B77A1"/>
    <w:rsid w:val="005B7C42"/>
    <w:rsid w:val="005B7DDA"/>
    <w:rsid w:val="005C04D5"/>
    <w:rsid w:val="005C04DF"/>
    <w:rsid w:val="005C1697"/>
    <w:rsid w:val="005C184F"/>
    <w:rsid w:val="005C2715"/>
    <w:rsid w:val="005C28BC"/>
    <w:rsid w:val="005C2969"/>
    <w:rsid w:val="005C2BA9"/>
    <w:rsid w:val="005C2D45"/>
    <w:rsid w:val="005C3105"/>
    <w:rsid w:val="005C3132"/>
    <w:rsid w:val="005C31FB"/>
    <w:rsid w:val="005C3280"/>
    <w:rsid w:val="005C3371"/>
    <w:rsid w:val="005C35A3"/>
    <w:rsid w:val="005C371F"/>
    <w:rsid w:val="005C3720"/>
    <w:rsid w:val="005C3A72"/>
    <w:rsid w:val="005C406B"/>
    <w:rsid w:val="005C42BB"/>
    <w:rsid w:val="005C48BA"/>
    <w:rsid w:val="005C4ACC"/>
    <w:rsid w:val="005C5485"/>
    <w:rsid w:val="005C5ADE"/>
    <w:rsid w:val="005C6245"/>
    <w:rsid w:val="005C64D5"/>
    <w:rsid w:val="005C6830"/>
    <w:rsid w:val="005C722E"/>
    <w:rsid w:val="005C75BB"/>
    <w:rsid w:val="005C780E"/>
    <w:rsid w:val="005C788F"/>
    <w:rsid w:val="005D0789"/>
    <w:rsid w:val="005D07B9"/>
    <w:rsid w:val="005D08BB"/>
    <w:rsid w:val="005D0B1F"/>
    <w:rsid w:val="005D12A4"/>
    <w:rsid w:val="005D13AE"/>
    <w:rsid w:val="005D153E"/>
    <w:rsid w:val="005D1658"/>
    <w:rsid w:val="005D1690"/>
    <w:rsid w:val="005D170A"/>
    <w:rsid w:val="005D1851"/>
    <w:rsid w:val="005D1E9F"/>
    <w:rsid w:val="005D2105"/>
    <w:rsid w:val="005D22A6"/>
    <w:rsid w:val="005D2562"/>
    <w:rsid w:val="005D299F"/>
    <w:rsid w:val="005D2A6A"/>
    <w:rsid w:val="005D2C6B"/>
    <w:rsid w:val="005D2D88"/>
    <w:rsid w:val="005D3040"/>
    <w:rsid w:val="005D3286"/>
    <w:rsid w:val="005D363E"/>
    <w:rsid w:val="005D3B22"/>
    <w:rsid w:val="005D4324"/>
    <w:rsid w:val="005D4493"/>
    <w:rsid w:val="005D45A0"/>
    <w:rsid w:val="005D4C94"/>
    <w:rsid w:val="005D4FE5"/>
    <w:rsid w:val="005D5364"/>
    <w:rsid w:val="005D631D"/>
    <w:rsid w:val="005D6644"/>
    <w:rsid w:val="005D675C"/>
    <w:rsid w:val="005D6A53"/>
    <w:rsid w:val="005D6B17"/>
    <w:rsid w:val="005D6B36"/>
    <w:rsid w:val="005D6C06"/>
    <w:rsid w:val="005D7227"/>
    <w:rsid w:val="005D7E0F"/>
    <w:rsid w:val="005E0094"/>
    <w:rsid w:val="005E0662"/>
    <w:rsid w:val="005E0BF1"/>
    <w:rsid w:val="005E0FD9"/>
    <w:rsid w:val="005E1599"/>
    <w:rsid w:val="005E1777"/>
    <w:rsid w:val="005E17E2"/>
    <w:rsid w:val="005E1A7C"/>
    <w:rsid w:val="005E1B8B"/>
    <w:rsid w:val="005E2233"/>
    <w:rsid w:val="005E27C4"/>
    <w:rsid w:val="005E2933"/>
    <w:rsid w:val="005E31E5"/>
    <w:rsid w:val="005E3220"/>
    <w:rsid w:val="005E37F6"/>
    <w:rsid w:val="005E3913"/>
    <w:rsid w:val="005E3AC5"/>
    <w:rsid w:val="005E4311"/>
    <w:rsid w:val="005E4A1D"/>
    <w:rsid w:val="005E4F06"/>
    <w:rsid w:val="005E58FA"/>
    <w:rsid w:val="005E5D4F"/>
    <w:rsid w:val="005E5E43"/>
    <w:rsid w:val="005E5E98"/>
    <w:rsid w:val="005E6262"/>
    <w:rsid w:val="005E6284"/>
    <w:rsid w:val="005E63A1"/>
    <w:rsid w:val="005E653A"/>
    <w:rsid w:val="005E66E3"/>
    <w:rsid w:val="005E6749"/>
    <w:rsid w:val="005E6A2E"/>
    <w:rsid w:val="005E6A80"/>
    <w:rsid w:val="005E6AD0"/>
    <w:rsid w:val="005E6F28"/>
    <w:rsid w:val="005E6F3D"/>
    <w:rsid w:val="005E7475"/>
    <w:rsid w:val="005E77F7"/>
    <w:rsid w:val="005E7955"/>
    <w:rsid w:val="005F064B"/>
    <w:rsid w:val="005F09A7"/>
    <w:rsid w:val="005F1227"/>
    <w:rsid w:val="005F14E7"/>
    <w:rsid w:val="005F1696"/>
    <w:rsid w:val="005F1C05"/>
    <w:rsid w:val="005F1C72"/>
    <w:rsid w:val="005F1D5D"/>
    <w:rsid w:val="005F1E1B"/>
    <w:rsid w:val="005F1FBB"/>
    <w:rsid w:val="005F235A"/>
    <w:rsid w:val="005F26D5"/>
    <w:rsid w:val="005F2842"/>
    <w:rsid w:val="005F2B53"/>
    <w:rsid w:val="005F2CAB"/>
    <w:rsid w:val="005F2D3B"/>
    <w:rsid w:val="005F2F03"/>
    <w:rsid w:val="005F31FF"/>
    <w:rsid w:val="005F3291"/>
    <w:rsid w:val="005F34F5"/>
    <w:rsid w:val="005F3515"/>
    <w:rsid w:val="005F36CC"/>
    <w:rsid w:val="005F380D"/>
    <w:rsid w:val="005F3899"/>
    <w:rsid w:val="005F415C"/>
    <w:rsid w:val="005F499C"/>
    <w:rsid w:val="005F4AE8"/>
    <w:rsid w:val="005F4BA6"/>
    <w:rsid w:val="005F5080"/>
    <w:rsid w:val="005F5569"/>
    <w:rsid w:val="005F564F"/>
    <w:rsid w:val="005F57FD"/>
    <w:rsid w:val="005F58D6"/>
    <w:rsid w:val="005F5982"/>
    <w:rsid w:val="005F6130"/>
    <w:rsid w:val="005F6198"/>
    <w:rsid w:val="005F623D"/>
    <w:rsid w:val="005F63E6"/>
    <w:rsid w:val="005F65EA"/>
    <w:rsid w:val="005F6795"/>
    <w:rsid w:val="005F695E"/>
    <w:rsid w:val="005F71E8"/>
    <w:rsid w:val="005F7343"/>
    <w:rsid w:val="005F77B2"/>
    <w:rsid w:val="005F7E22"/>
    <w:rsid w:val="00600414"/>
    <w:rsid w:val="006006D3"/>
    <w:rsid w:val="0060109F"/>
    <w:rsid w:val="00601548"/>
    <w:rsid w:val="0060193D"/>
    <w:rsid w:val="00602101"/>
    <w:rsid w:val="00602417"/>
    <w:rsid w:val="006025DD"/>
    <w:rsid w:val="0060275E"/>
    <w:rsid w:val="006029C2"/>
    <w:rsid w:val="00603AEE"/>
    <w:rsid w:val="00604AD4"/>
    <w:rsid w:val="00604B68"/>
    <w:rsid w:val="00604DB4"/>
    <w:rsid w:val="00604E9D"/>
    <w:rsid w:val="00604FB8"/>
    <w:rsid w:val="006052E5"/>
    <w:rsid w:val="00605FF7"/>
    <w:rsid w:val="00606479"/>
    <w:rsid w:val="0060664F"/>
    <w:rsid w:val="00606837"/>
    <w:rsid w:val="006068C2"/>
    <w:rsid w:val="00607271"/>
    <w:rsid w:val="0060788D"/>
    <w:rsid w:val="00607E60"/>
    <w:rsid w:val="0061004B"/>
    <w:rsid w:val="00610509"/>
    <w:rsid w:val="00610FC4"/>
    <w:rsid w:val="0061127A"/>
    <w:rsid w:val="00611649"/>
    <w:rsid w:val="006116ED"/>
    <w:rsid w:val="006117F4"/>
    <w:rsid w:val="00611995"/>
    <w:rsid w:val="00611C1B"/>
    <w:rsid w:val="00611CAC"/>
    <w:rsid w:val="00611E5E"/>
    <w:rsid w:val="006121C4"/>
    <w:rsid w:val="0061230F"/>
    <w:rsid w:val="00612D8A"/>
    <w:rsid w:val="00613316"/>
    <w:rsid w:val="00613B85"/>
    <w:rsid w:val="00613C48"/>
    <w:rsid w:val="00613DE5"/>
    <w:rsid w:val="00613DEC"/>
    <w:rsid w:val="00613F6E"/>
    <w:rsid w:val="00614156"/>
    <w:rsid w:val="006146A2"/>
    <w:rsid w:val="00614F68"/>
    <w:rsid w:val="00615006"/>
    <w:rsid w:val="00615344"/>
    <w:rsid w:val="00615888"/>
    <w:rsid w:val="00615ADF"/>
    <w:rsid w:val="00615D88"/>
    <w:rsid w:val="00615F74"/>
    <w:rsid w:val="00615FA2"/>
    <w:rsid w:val="00616307"/>
    <w:rsid w:val="00616530"/>
    <w:rsid w:val="0061667E"/>
    <w:rsid w:val="00617832"/>
    <w:rsid w:val="006178A8"/>
    <w:rsid w:val="006178EB"/>
    <w:rsid w:val="00620090"/>
    <w:rsid w:val="00620FB4"/>
    <w:rsid w:val="006214FE"/>
    <w:rsid w:val="00621518"/>
    <w:rsid w:val="00621590"/>
    <w:rsid w:val="00621E97"/>
    <w:rsid w:val="00621F89"/>
    <w:rsid w:val="00622075"/>
    <w:rsid w:val="00622181"/>
    <w:rsid w:val="00622408"/>
    <w:rsid w:val="0062273A"/>
    <w:rsid w:val="00622CE6"/>
    <w:rsid w:val="00622F4C"/>
    <w:rsid w:val="006231FF"/>
    <w:rsid w:val="0062350F"/>
    <w:rsid w:val="00623D5A"/>
    <w:rsid w:val="00624085"/>
    <w:rsid w:val="00624479"/>
    <w:rsid w:val="0062458A"/>
    <w:rsid w:val="006245DA"/>
    <w:rsid w:val="006251B3"/>
    <w:rsid w:val="00625492"/>
    <w:rsid w:val="00625667"/>
    <w:rsid w:val="00625780"/>
    <w:rsid w:val="00625A53"/>
    <w:rsid w:val="00625B19"/>
    <w:rsid w:val="00626054"/>
    <w:rsid w:val="00626395"/>
    <w:rsid w:val="0062645C"/>
    <w:rsid w:val="00626A33"/>
    <w:rsid w:val="00626B2A"/>
    <w:rsid w:val="00626C44"/>
    <w:rsid w:val="00626E03"/>
    <w:rsid w:val="00626E2B"/>
    <w:rsid w:val="00627856"/>
    <w:rsid w:val="00630065"/>
    <w:rsid w:val="00630838"/>
    <w:rsid w:val="00630D50"/>
    <w:rsid w:val="00630EE5"/>
    <w:rsid w:val="00630FDE"/>
    <w:rsid w:val="00631097"/>
    <w:rsid w:val="00631243"/>
    <w:rsid w:val="00631403"/>
    <w:rsid w:val="0063140C"/>
    <w:rsid w:val="006314F7"/>
    <w:rsid w:val="00631610"/>
    <w:rsid w:val="00631E01"/>
    <w:rsid w:val="00632027"/>
    <w:rsid w:val="0063280C"/>
    <w:rsid w:val="00632885"/>
    <w:rsid w:val="00632A90"/>
    <w:rsid w:val="006331B2"/>
    <w:rsid w:val="006335F2"/>
    <w:rsid w:val="00633D33"/>
    <w:rsid w:val="00633E23"/>
    <w:rsid w:val="006348A2"/>
    <w:rsid w:val="00635644"/>
    <w:rsid w:val="00635F8D"/>
    <w:rsid w:val="0063611F"/>
    <w:rsid w:val="0063620C"/>
    <w:rsid w:val="00636245"/>
    <w:rsid w:val="00636639"/>
    <w:rsid w:val="00636C37"/>
    <w:rsid w:val="0063740D"/>
    <w:rsid w:val="006374DC"/>
    <w:rsid w:val="0063771B"/>
    <w:rsid w:val="00637DF6"/>
    <w:rsid w:val="00637E2C"/>
    <w:rsid w:val="00640594"/>
    <w:rsid w:val="006406AE"/>
    <w:rsid w:val="00640BE2"/>
    <w:rsid w:val="00640D84"/>
    <w:rsid w:val="00640DA7"/>
    <w:rsid w:val="00640EE1"/>
    <w:rsid w:val="00640F77"/>
    <w:rsid w:val="00640FA3"/>
    <w:rsid w:val="0064115F"/>
    <w:rsid w:val="0064139E"/>
    <w:rsid w:val="006415A4"/>
    <w:rsid w:val="00641646"/>
    <w:rsid w:val="00641A9D"/>
    <w:rsid w:val="0064202E"/>
    <w:rsid w:val="006420C9"/>
    <w:rsid w:val="00642205"/>
    <w:rsid w:val="00642622"/>
    <w:rsid w:val="0064267A"/>
    <w:rsid w:val="0064278C"/>
    <w:rsid w:val="00642A71"/>
    <w:rsid w:val="00642BF4"/>
    <w:rsid w:val="00642D4C"/>
    <w:rsid w:val="00642D5D"/>
    <w:rsid w:val="00642E3C"/>
    <w:rsid w:val="00642F31"/>
    <w:rsid w:val="00643051"/>
    <w:rsid w:val="00643B6D"/>
    <w:rsid w:val="00643C59"/>
    <w:rsid w:val="0064411A"/>
    <w:rsid w:val="00644300"/>
    <w:rsid w:val="006443C2"/>
    <w:rsid w:val="00644481"/>
    <w:rsid w:val="006445AE"/>
    <w:rsid w:val="00644A5A"/>
    <w:rsid w:val="00644BF8"/>
    <w:rsid w:val="00644FE1"/>
    <w:rsid w:val="0064579F"/>
    <w:rsid w:val="00645A1B"/>
    <w:rsid w:val="00645C1A"/>
    <w:rsid w:val="00645E04"/>
    <w:rsid w:val="00646437"/>
    <w:rsid w:val="006465D8"/>
    <w:rsid w:val="00646A16"/>
    <w:rsid w:val="00646BC4"/>
    <w:rsid w:val="00646D86"/>
    <w:rsid w:val="006470AC"/>
    <w:rsid w:val="00647918"/>
    <w:rsid w:val="00647D94"/>
    <w:rsid w:val="00650E01"/>
    <w:rsid w:val="00651411"/>
    <w:rsid w:val="00652029"/>
    <w:rsid w:val="0065217F"/>
    <w:rsid w:val="006525D2"/>
    <w:rsid w:val="0065286E"/>
    <w:rsid w:val="00652C2C"/>
    <w:rsid w:val="00652C51"/>
    <w:rsid w:val="006531F5"/>
    <w:rsid w:val="0065321F"/>
    <w:rsid w:val="006532CE"/>
    <w:rsid w:val="0065368F"/>
    <w:rsid w:val="00653C58"/>
    <w:rsid w:val="006542D5"/>
    <w:rsid w:val="006547F6"/>
    <w:rsid w:val="00654833"/>
    <w:rsid w:val="0065497C"/>
    <w:rsid w:val="006549F4"/>
    <w:rsid w:val="00654A40"/>
    <w:rsid w:val="00654AF0"/>
    <w:rsid w:val="00654F2E"/>
    <w:rsid w:val="0065597A"/>
    <w:rsid w:val="00655DD0"/>
    <w:rsid w:val="00655F4A"/>
    <w:rsid w:val="00656167"/>
    <w:rsid w:val="00656268"/>
    <w:rsid w:val="006569A1"/>
    <w:rsid w:val="00657319"/>
    <w:rsid w:val="0065748D"/>
    <w:rsid w:val="0065773A"/>
    <w:rsid w:val="006603D1"/>
    <w:rsid w:val="00660FC6"/>
    <w:rsid w:val="00660FDC"/>
    <w:rsid w:val="0066103F"/>
    <w:rsid w:val="00661BC4"/>
    <w:rsid w:val="00661CFB"/>
    <w:rsid w:val="00662041"/>
    <w:rsid w:val="0066242C"/>
    <w:rsid w:val="00662E48"/>
    <w:rsid w:val="006630C7"/>
    <w:rsid w:val="006633CB"/>
    <w:rsid w:val="00663C4B"/>
    <w:rsid w:val="006640C1"/>
    <w:rsid w:val="006645DE"/>
    <w:rsid w:val="00664713"/>
    <w:rsid w:val="00664A6E"/>
    <w:rsid w:val="00664D39"/>
    <w:rsid w:val="00665182"/>
    <w:rsid w:val="00665589"/>
    <w:rsid w:val="00665B7E"/>
    <w:rsid w:val="00665B89"/>
    <w:rsid w:val="00665C73"/>
    <w:rsid w:val="00666354"/>
    <w:rsid w:val="00666914"/>
    <w:rsid w:val="00666AB7"/>
    <w:rsid w:val="00666EF9"/>
    <w:rsid w:val="00667194"/>
    <w:rsid w:val="00667198"/>
    <w:rsid w:val="0066739B"/>
    <w:rsid w:val="0066767A"/>
    <w:rsid w:val="00670015"/>
    <w:rsid w:val="006701C4"/>
    <w:rsid w:val="00670469"/>
    <w:rsid w:val="00670B58"/>
    <w:rsid w:val="00670CD8"/>
    <w:rsid w:val="00670F8D"/>
    <w:rsid w:val="00670FA1"/>
    <w:rsid w:val="00670FF9"/>
    <w:rsid w:val="006713A0"/>
    <w:rsid w:val="0067156A"/>
    <w:rsid w:val="00671B19"/>
    <w:rsid w:val="00671D01"/>
    <w:rsid w:val="00671D4E"/>
    <w:rsid w:val="00671FF8"/>
    <w:rsid w:val="0067208F"/>
    <w:rsid w:val="00672389"/>
    <w:rsid w:val="006725F9"/>
    <w:rsid w:val="0067269D"/>
    <w:rsid w:val="006726DF"/>
    <w:rsid w:val="00672875"/>
    <w:rsid w:val="00672AF9"/>
    <w:rsid w:val="00672B8E"/>
    <w:rsid w:val="00672BDD"/>
    <w:rsid w:val="00672D19"/>
    <w:rsid w:val="006733D7"/>
    <w:rsid w:val="00673C57"/>
    <w:rsid w:val="00673D76"/>
    <w:rsid w:val="00673E1D"/>
    <w:rsid w:val="00674027"/>
    <w:rsid w:val="0067417D"/>
    <w:rsid w:val="0067426F"/>
    <w:rsid w:val="00674655"/>
    <w:rsid w:val="00674873"/>
    <w:rsid w:val="00674876"/>
    <w:rsid w:val="006754EE"/>
    <w:rsid w:val="00675C4D"/>
    <w:rsid w:val="0067603B"/>
    <w:rsid w:val="00676414"/>
    <w:rsid w:val="00676948"/>
    <w:rsid w:val="00676AF3"/>
    <w:rsid w:val="00676B96"/>
    <w:rsid w:val="006770B7"/>
    <w:rsid w:val="006770F5"/>
    <w:rsid w:val="00677B1A"/>
    <w:rsid w:val="0068045A"/>
    <w:rsid w:val="00680862"/>
    <w:rsid w:val="0068214F"/>
    <w:rsid w:val="00682826"/>
    <w:rsid w:val="006828D1"/>
    <w:rsid w:val="00682B34"/>
    <w:rsid w:val="00682C6B"/>
    <w:rsid w:val="0068318D"/>
    <w:rsid w:val="00683788"/>
    <w:rsid w:val="00683B99"/>
    <w:rsid w:val="00683C89"/>
    <w:rsid w:val="00683FA1"/>
    <w:rsid w:val="006842E5"/>
    <w:rsid w:val="0068443C"/>
    <w:rsid w:val="00684654"/>
    <w:rsid w:val="00684A66"/>
    <w:rsid w:val="00684AC8"/>
    <w:rsid w:val="00684CB3"/>
    <w:rsid w:val="0068552F"/>
    <w:rsid w:val="0068596D"/>
    <w:rsid w:val="00685D1A"/>
    <w:rsid w:val="00685F33"/>
    <w:rsid w:val="00685FEA"/>
    <w:rsid w:val="006861DD"/>
    <w:rsid w:val="00686E05"/>
    <w:rsid w:val="0068717A"/>
    <w:rsid w:val="00687554"/>
    <w:rsid w:val="006875D1"/>
    <w:rsid w:val="00687AAC"/>
    <w:rsid w:val="00690165"/>
    <w:rsid w:val="0069061E"/>
    <w:rsid w:val="0069075F"/>
    <w:rsid w:val="00690A54"/>
    <w:rsid w:val="00690D0C"/>
    <w:rsid w:val="006914A9"/>
    <w:rsid w:val="00692044"/>
    <w:rsid w:val="00692BE3"/>
    <w:rsid w:val="00692D8A"/>
    <w:rsid w:val="006933B0"/>
    <w:rsid w:val="0069380E"/>
    <w:rsid w:val="0069398E"/>
    <w:rsid w:val="00693B44"/>
    <w:rsid w:val="00693C18"/>
    <w:rsid w:val="00693E8A"/>
    <w:rsid w:val="0069401B"/>
    <w:rsid w:val="00694209"/>
    <w:rsid w:val="00694281"/>
    <w:rsid w:val="0069429F"/>
    <w:rsid w:val="00694521"/>
    <w:rsid w:val="00694686"/>
    <w:rsid w:val="00694831"/>
    <w:rsid w:val="00694E4E"/>
    <w:rsid w:val="00695302"/>
    <w:rsid w:val="0069543E"/>
    <w:rsid w:val="0069550D"/>
    <w:rsid w:val="006959AC"/>
    <w:rsid w:val="00695F36"/>
    <w:rsid w:val="00696511"/>
    <w:rsid w:val="00696578"/>
    <w:rsid w:val="0069696B"/>
    <w:rsid w:val="00697512"/>
    <w:rsid w:val="00697B77"/>
    <w:rsid w:val="006A04FD"/>
    <w:rsid w:val="006A0574"/>
    <w:rsid w:val="006A065C"/>
    <w:rsid w:val="006A0747"/>
    <w:rsid w:val="006A0C18"/>
    <w:rsid w:val="006A0E4D"/>
    <w:rsid w:val="006A0F4E"/>
    <w:rsid w:val="006A1226"/>
    <w:rsid w:val="006A135F"/>
    <w:rsid w:val="006A185D"/>
    <w:rsid w:val="006A19F6"/>
    <w:rsid w:val="006A1F1F"/>
    <w:rsid w:val="006A2761"/>
    <w:rsid w:val="006A3165"/>
    <w:rsid w:val="006A3411"/>
    <w:rsid w:val="006A3607"/>
    <w:rsid w:val="006A3B0D"/>
    <w:rsid w:val="006A3BBF"/>
    <w:rsid w:val="006A3F8B"/>
    <w:rsid w:val="006A4222"/>
    <w:rsid w:val="006A4732"/>
    <w:rsid w:val="006A4B04"/>
    <w:rsid w:val="006A4CC5"/>
    <w:rsid w:val="006A5631"/>
    <w:rsid w:val="006A57A4"/>
    <w:rsid w:val="006A5A6C"/>
    <w:rsid w:val="006A5C1C"/>
    <w:rsid w:val="006A62B6"/>
    <w:rsid w:val="006A62CC"/>
    <w:rsid w:val="006A6BD1"/>
    <w:rsid w:val="006A6E67"/>
    <w:rsid w:val="006A6F88"/>
    <w:rsid w:val="006A6FB3"/>
    <w:rsid w:val="006A7003"/>
    <w:rsid w:val="006A7042"/>
    <w:rsid w:val="006A77B0"/>
    <w:rsid w:val="006A788B"/>
    <w:rsid w:val="006A79FB"/>
    <w:rsid w:val="006B044C"/>
    <w:rsid w:val="006B0817"/>
    <w:rsid w:val="006B0DD8"/>
    <w:rsid w:val="006B12D8"/>
    <w:rsid w:val="006B13DA"/>
    <w:rsid w:val="006B1B41"/>
    <w:rsid w:val="006B2E28"/>
    <w:rsid w:val="006B2F40"/>
    <w:rsid w:val="006B32B6"/>
    <w:rsid w:val="006B35EA"/>
    <w:rsid w:val="006B39D7"/>
    <w:rsid w:val="006B3D62"/>
    <w:rsid w:val="006B4031"/>
    <w:rsid w:val="006B40F2"/>
    <w:rsid w:val="006B4280"/>
    <w:rsid w:val="006B44AF"/>
    <w:rsid w:val="006B46D9"/>
    <w:rsid w:val="006B4FEA"/>
    <w:rsid w:val="006B5336"/>
    <w:rsid w:val="006B5485"/>
    <w:rsid w:val="006B55FE"/>
    <w:rsid w:val="006B59BC"/>
    <w:rsid w:val="006B5AB1"/>
    <w:rsid w:val="006B5E5A"/>
    <w:rsid w:val="006B60C5"/>
    <w:rsid w:val="006B6841"/>
    <w:rsid w:val="006B6A2D"/>
    <w:rsid w:val="006B71FE"/>
    <w:rsid w:val="006B7514"/>
    <w:rsid w:val="006B7AAA"/>
    <w:rsid w:val="006B7AC6"/>
    <w:rsid w:val="006B7ADD"/>
    <w:rsid w:val="006B7CCD"/>
    <w:rsid w:val="006B7D29"/>
    <w:rsid w:val="006C0278"/>
    <w:rsid w:val="006C04CE"/>
    <w:rsid w:val="006C05D3"/>
    <w:rsid w:val="006C0926"/>
    <w:rsid w:val="006C0B3A"/>
    <w:rsid w:val="006C0BAE"/>
    <w:rsid w:val="006C14D6"/>
    <w:rsid w:val="006C1E46"/>
    <w:rsid w:val="006C2287"/>
    <w:rsid w:val="006C22B3"/>
    <w:rsid w:val="006C2F38"/>
    <w:rsid w:val="006C3140"/>
    <w:rsid w:val="006C3A49"/>
    <w:rsid w:val="006C3C25"/>
    <w:rsid w:val="006C3CB7"/>
    <w:rsid w:val="006C3CBA"/>
    <w:rsid w:val="006C3ECE"/>
    <w:rsid w:val="006C4207"/>
    <w:rsid w:val="006C4C5E"/>
    <w:rsid w:val="006C4CB1"/>
    <w:rsid w:val="006C510B"/>
    <w:rsid w:val="006C56D5"/>
    <w:rsid w:val="006C5B3D"/>
    <w:rsid w:val="006C6136"/>
    <w:rsid w:val="006C66E7"/>
    <w:rsid w:val="006C6DB8"/>
    <w:rsid w:val="006C74C3"/>
    <w:rsid w:val="006C7B3B"/>
    <w:rsid w:val="006C7E36"/>
    <w:rsid w:val="006D15FA"/>
    <w:rsid w:val="006D1F96"/>
    <w:rsid w:val="006D207B"/>
    <w:rsid w:val="006D226E"/>
    <w:rsid w:val="006D300F"/>
    <w:rsid w:val="006D35D0"/>
    <w:rsid w:val="006D3DDB"/>
    <w:rsid w:val="006D3E95"/>
    <w:rsid w:val="006D3EBE"/>
    <w:rsid w:val="006D4112"/>
    <w:rsid w:val="006D422C"/>
    <w:rsid w:val="006D477B"/>
    <w:rsid w:val="006D4BF8"/>
    <w:rsid w:val="006D53FC"/>
    <w:rsid w:val="006D55A2"/>
    <w:rsid w:val="006D5E33"/>
    <w:rsid w:val="006D6616"/>
    <w:rsid w:val="006D6896"/>
    <w:rsid w:val="006D71C7"/>
    <w:rsid w:val="006D75C1"/>
    <w:rsid w:val="006D76C8"/>
    <w:rsid w:val="006D7A9C"/>
    <w:rsid w:val="006D7E67"/>
    <w:rsid w:val="006E0529"/>
    <w:rsid w:val="006E168A"/>
    <w:rsid w:val="006E1C5E"/>
    <w:rsid w:val="006E21AF"/>
    <w:rsid w:val="006E27E4"/>
    <w:rsid w:val="006E2C5F"/>
    <w:rsid w:val="006E30FD"/>
    <w:rsid w:val="006E313E"/>
    <w:rsid w:val="006E332D"/>
    <w:rsid w:val="006E3411"/>
    <w:rsid w:val="006E3DE4"/>
    <w:rsid w:val="006E3F70"/>
    <w:rsid w:val="006E4932"/>
    <w:rsid w:val="006E4D64"/>
    <w:rsid w:val="006E5141"/>
    <w:rsid w:val="006E52F3"/>
    <w:rsid w:val="006E57F2"/>
    <w:rsid w:val="006E59B7"/>
    <w:rsid w:val="006E634D"/>
    <w:rsid w:val="006E7011"/>
    <w:rsid w:val="006E707B"/>
    <w:rsid w:val="006E7174"/>
    <w:rsid w:val="006E762A"/>
    <w:rsid w:val="006E76C0"/>
    <w:rsid w:val="006E7729"/>
    <w:rsid w:val="006F01BA"/>
    <w:rsid w:val="006F0E3A"/>
    <w:rsid w:val="006F11C6"/>
    <w:rsid w:val="006F1212"/>
    <w:rsid w:val="006F17E1"/>
    <w:rsid w:val="006F20EC"/>
    <w:rsid w:val="006F23B8"/>
    <w:rsid w:val="006F2F70"/>
    <w:rsid w:val="006F2FE5"/>
    <w:rsid w:val="006F31ED"/>
    <w:rsid w:val="006F32AC"/>
    <w:rsid w:val="006F39CE"/>
    <w:rsid w:val="006F3F17"/>
    <w:rsid w:val="006F3F5A"/>
    <w:rsid w:val="006F4078"/>
    <w:rsid w:val="006F4150"/>
    <w:rsid w:val="006F42C0"/>
    <w:rsid w:val="006F436B"/>
    <w:rsid w:val="006F44E8"/>
    <w:rsid w:val="006F4AB7"/>
    <w:rsid w:val="006F5132"/>
    <w:rsid w:val="006F52C8"/>
    <w:rsid w:val="006F5353"/>
    <w:rsid w:val="006F55F5"/>
    <w:rsid w:val="006F60DF"/>
    <w:rsid w:val="006F6313"/>
    <w:rsid w:val="006F6789"/>
    <w:rsid w:val="006F6823"/>
    <w:rsid w:val="006F692E"/>
    <w:rsid w:val="006F71AD"/>
    <w:rsid w:val="006F74D1"/>
    <w:rsid w:val="006F7900"/>
    <w:rsid w:val="006F7920"/>
    <w:rsid w:val="006F7FD6"/>
    <w:rsid w:val="007005A5"/>
    <w:rsid w:val="007009FA"/>
    <w:rsid w:val="00700C8E"/>
    <w:rsid w:val="007010D1"/>
    <w:rsid w:val="00701135"/>
    <w:rsid w:val="00701171"/>
    <w:rsid w:val="007011DD"/>
    <w:rsid w:val="007015E6"/>
    <w:rsid w:val="007016F5"/>
    <w:rsid w:val="007019B5"/>
    <w:rsid w:val="00701B28"/>
    <w:rsid w:val="00701BB1"/>
    <w:rsid w:val="00701CBE"/>
    <w:rsid w:val="00701F43"/>
    <w:rsid w:val="007022EF"/>
    <w:rsid w:val="0070232B"/>
    <w:rsid w:val="0070276D"/>
    <w:rsid w:val="00702B68"/>
    <w:rsid w:val="00702CCF"/>
    <w:rsid w:val="007033E3"/>
    <w:rsid w:val="007035E7"/>
    <w:rsid w:val="00703748"/>
    <w:rsid w:val="00703890"/>
    <w:rsid w:val="007043B9"/>
    <w:rsid w:val="0070448A"/>
    <w:rsid w:val="00704A02"/>
    <w:rsid w:val="007052A9"/>
    <w:rsid w:val="007055F2"/>
    <w:rsid w:val="00705669"/>
    <w:rsid w:val="00705D40"/>
    <w:rsid w:val="00705F30"/>
    <w:rsid w:val="00705F60"/>
    <w:rsid w:val="0070636E"/>
    <w:rsid w:val="007067FB"/>
    <w:rsid w:val="007068D1"/>
    <w:rsid w:val="007074F9"/>
    <w:rsid w:val="007075A7"/>
    <w:rsid w:val="00707673"/>
    <w:rsid w:val="00707919"/>
    <w:rsid w:val="007079B5"/>
    <w:rsid w:val="00707D9F"/>
    <w:rsid w:val="0071004B"/>
    <w:rsid w:val="00710195"/>
    <w:rsid w:val="007103E6"/>
    <w:rsid w:val="00710B9D"/>
    <w:rsid w:val="00710CCA"/>
    <w:rsid w:val="007111A9"/>
    <w:rsid w:val="007112A2"/>
    <w:rsid w:val="0071146C"/>
    <w:rsid w:val="0071164D"/>
    <w:rsid w:val="00711688"/>
    <w:rsid w:val="0071184E"/>
    <w:rsid w:val="00711ABA"/>
    <w:rsid w:val="00712460"/>
    <w:rsid w:val="00712AF9"/>
    <w:rsid w:val="00712BFC"/>
    <w:rsid w:val="00712D7B"/>
    <w:rsid w:val="00712F08"/>
    <w:rsid w:val="007144BE"/>
    <w:rsid w:val="0071455E"/>
    <w:rsid w:val="00714698"/>
    <w:rsid w:val="0071493E"/>
    <w:rsid w:val="00715706"/>
    <w:rsid w:val="00715713"/>
    <w:rsid w:val="007159F8"/>
    <w:rsid w:val="00715A30"/>
    <w:rsid w:val="007166D8"/>
    <w:rsid w:val="00716ABC"/>
    <w:rsid w:val="00716F50"/>
    <w:rsid w:val="00717016"/>
    <w:rsid w:val="00717E46"/>
    <w:rsid w:val="0072021C"/>
    <w:rsid w:val="00720376"/>
    <w:rsid w:val="007204EF"/>
    <w:rsid w:val="00720742"/>
    <w:rsid w:val="00720B1C"/>
    <w:rsid w:val="007210F3"/>
    <w:rsid w:val="00721188"/>
    <w:rsid w:val="007214D1"/>
    <w:rsid w:val="0072164A"/>
    <w:rsid w:val="007217D2"/>
    <w:rsid w:val="00721B9F"/>
    <w:rsid w:val="00721C17"/>
    <w:rsid w:val="00722355"/>
    <w:rsid w:val="007223FD"/>
    <w:rsid w:val="00722A04"/>
    <w:rsid w:val="00723147"/>
    <w:rsid w:val="007231EA"/>
    <w:rsid w:val="007232AA"/>
    <w:rsid w:val="00723820"/>
    <w:rsid w:val="00723969"/>
    <w:rsid w:val="007244EE"/>
    <w:rsid w:val="007249F0"/>
    <w:rsid w:val="00724B36"/>
    <w:rsid w:val="00724D8F"/>
    <w:rsid w:val="00724ED4"/>
    <w:rsid w:val="00725608"/>
    <w:rsid w:val="00725613"/>
    <w:rsid w:val="0072570D"/>
    <w:rsid w:val="007258F7"/>
    <w:rsid w:val="0072628D"/>
    <w:rsid w:val="00726949"/>
    <w:rsid w:val="00726B90"/>
    <w:rsid w:val="00726EAE"/>
    <w:rsid w:val="0072720C"/>
    <w:rsid w:val="00727306"/>
    <w:rsid w:val="00727989"/>
    <w:rsid w:val="0072798B"/>
    <w:rsid w:val="00727B53"/>
    <w:rsid w:val="00730071"/>
    <w:rsid w:val="007301C7"/>
    <w:rsid w:val="0073067B"/>
    <w:rsid w:val="00730D53"/>
    <w:rsid w:val="00730D54"/>
    <w:rsid w:val="00731A40"/>
    <w:rsid w:val="00731B04"/>
    <w:rsid w:val="00731BA5"/>
    <w:rsid w:val="00731C7C"/>
    <w:rsid w:val="00731D0F"/>
    <w:rsid w:val="00732200"/>
    <w:rsid w:val="0073227C"/>
    <w:rsid w:val="00732441"/>
    <w:rsid w:val="00732741"/>
    <w:rsid w:val="00732983"/>
    <w:rsid w:val="00732FB9"/>
    <w:rsid w:val="00733985"/>
    <w:rsid w:val="00733989"/>
    <w:rsid w:val="00733A7D"/>
    <w:rsid w:val="00733C75"/>
    <w:rsid w:val="00733F7D"/>
    <w:rsid w:val="0073410B"/>
    <w:rsid w:val="00734720"/>
    <w:rsid w:val="00734A62"/>
    <w:rsid w:val="00734B14"/>
    <w:rsid w:val="00734C30"/>
    <w:rsid w:val="00734C51"/>
    <w:rsid w:val="00734F36"/>
    <w:rsid w:val="0073579A"/>
    <w:rsid w:val="0073583E"/>
    <w:rsid w:val="007359BF"/>
    <w:rsid w:val="00735B58"/>
    <w:rsid w:val="00735F9E"/>
    <w:rsid w:val="007360FE"/>
    <w:rsid w:val="0073635C"/>
    <w:rsid w:val="007374AD"/>
    <w:rsid w:val="007374D1"/>
    <w:rsid w:val="007376AE"/>
    <w:rsid w:val="00737838"/>
    <w:rsid w:val="00737A42"/>
    <w:rsid w:val="00737AF8"/>
    <w:rsid w:val="00737B1E"/>
    <w:rsid w:val="00737C44"/>
    <w:rsid w:val="007403F5"/>
    <w:rsid w:val="00740B67"/>
    <w:rsid w:val="00740CCF"/>
    <w:rsid w:val="00740EC5"/>
    <w:rsid w:val="0074118D"/>
    <w:rsid w:val="00741407"/>
    <w:rsid w:val="00741ED4"/>
    <w:rsid w:val="007422AF"/>
    <w:rsid w:val="00742756"/>
    <w:rsid w:val="00742CCB"/>
    <w:rsid w:val="00742CF0"/>
    <w:rsid w:val="00742DC9"/>
    <w:rsid w:val="0074320F"/>
    <w:rsid w:val="007436AD"/>
    <w:rsid w:val="007438AC"/>
    <w:rsid w:val="007441D1"/>
    <w:rsid w:val="00744B55"/>
    <w:rsid w:val="00744F85"/>
    <w:rsid w:val="00744FF4"/>
    <w:rsid w:val="007459C9"/>
    <w:rsid w:val="00745F3A"/>
    <w:rsid w:val="0074605D"/>
    <w:rsid w:val="00746444"/>
    <w:rsid w:val="00746A4C"/>
    <w:rsid w:val="00746AB5"/>
    <w:rsid w:val="00746D56"/>
    <w:rsid w:val="00746D93"/>
    <w:rsid w:val="00746E66"/>
    <w:rsid w:val="007472A0"/>
    <w:rsid w:val="00747463"/>
    <w:rsid w:val="00747661"/>
    <w:rsid w:val="0074773C"/>
    <w:rsid w:val="00747885"/>
    <w:rsid w:val="00747A32"/>
    <w:rsid w:val="00747AAB"/>
    <w:rsid w:val="0075006C"/>
    <w:rsid w:val="0075015F"/>
    <w:rsid w:val="00750413"/>
    <w:rsid w:val="00750511"/>
    <w:rsid w:val="00750772"/>
    <w:rsid w:val="007507CE"/>
    <w:rsid w:val="00750AAF"/>
    <w:rsid w:val="00750E55"/>
    <w:rsid w:val="00750F7A"/>
    <w:rsid w:val="00751357"/>
    <w:rsid w:val="00751B8B"/>
    <w:rsid w:val="00751E67"/>
    <w:rsid w:val="007527AD"/>
    <w:rsid w:val="00752817"/>
    <w:rsid w:val="00752885"/>
    <w:rsid w:val="00753447"/>
    <w:rsid w:val="00753CE7"/>
    <w:rsid w:val="00753D78"/>
    <w:rsid w:val="00753F81"/>
    <w:rsid w:val="007543F6"/>
    <w:rsid w:val="0075491B"/>
    <w:rsid w:val="0075493F"/>
    <w:rsid w:val="007549D5"/>
    <w:rsid w:val="00754A1C"/>
    <w:rsid w:val="00755631"/>
    <w:rsid w:val="00755664"/>
    <w:rsid w:val="00755A9F"/>
    <w:rsid w:val="0075633B"/>
    <w:rsid w:val="0075667E"/>
    <w:rsid w:val="00757296"/>
    <w:rsid w:val="00757458"/>
    <w:rsid w:val="007575D5"/>
    <w:rsid w:val="00757BF5"/>
    <w:rsid w:val="00757BF7"/>
    <w:rsid w:val="00757F26"/>
    <w:rsid w:val="0076002C"/>
    <w:rsid w:val="0076055A"/>
    <w:rsid w:val="00760679"/>
    <w:rsid w:val="007606CD"/>
    <w:rsid w:val="00760847"/>
    <w:rsid w:val="00760E53"/>
    <w:rsid w:val="00761130"/>
    <w:rsid w:val="00761174"/>
    <w:rsid w:val="0076131B"/>
    <w:rsid w:val="007614BF"/>
    <w:rsid w:val="00761506"/>
    <w:rsid w:val="00761A38"/>
    <w:rsid w:val="00761AB4"/>
    <w:rsid w:val="00761D81"/>
    <w:rsid w:val="00761E36"/>
    <w:rsid w:val="007624C4"/>
    <w:rsid w:val="00762676"/>
    <w:rsid w:val="00762679"/>
    <w:rsid w:val="00762887"/>
    <w:rsid w:val="00762CC0"/>
    <w:rsid w:val="00762E05"/>
    <w:rsid w:val="00762EEE"/>
    <w:rsid w:val="00763243"/>
    <w:rsid w:val="00763BFF"/>
    <w:rsid w:val="00764002"/>
    <w:rsid w:val="00764588"/>
    <w:rsid w:val="0076467D"/>
    <w:rsid w:val="00764D30"/>
    <w:rsid w:val="00764DBF"/>
    <w:rsid w:val="00764E1F"/>
    <w:rsid w:val="0076502C"/>
    <w:rsid w:val="0076517E"/>
    <w:rsid w:val="00765323"/>
    <w:rsid w:val="00765730"/>
    <w:rsid w:val="007659D7"/>
    <w:rsid w:val="00765A09"/>
    <w:rsid w:val="00765E4B"/>
    <w:rsid w:val="0076608B"/>
    <w:rsid w:val="007661A4"/>
    <w:rsid w:val="007664DC"/>
    <w:rsid w:val="00766731"/>
    <w:rsid w:val="00766A9D"/>
    <w:rsid w:val="00766E3D"/>
    <w:rsid w:val="00766F30"/>
    <w:rsid w:val="00767BC5"/>
    <w:rsid w:val="00767D95"/>
    <w:rsid w:val="00767F10"/>
    <w:rsid w:val="007702CB"/>
    <w:rsid w:val="0077066F"/>
    <w:rsid w:val="00770A25"/>
    <w:rsid w:val="00770CD5"/>
    <w:rsid w:val="00770F09"/>
    <w:rsid w:val="00770F0B"/>
    <w:rsid w:val="007715CC"/>
    <w:rsid w:val="0077179D"/>
    <w:rsid w:val="00771845"/>
    <w:rsid w:val="00771A4A"/>
    <w:rsid w:val="00771AB1"/>
    <w:rsid w:val="007720E2"/>
    <w:rsid w:val="00772849"/>
    <w:rsid w:val="00772EC6"/>
    <w:rsid w:val="00772F27"/>
    <w:rsid w:val="00773041"/>
    <w:rsid w:val="00773425"/>
    <w:rsid w:val="00773490"/>
    <w:rsid w:val="007734A6"/>
    <w:rsid w:val="00773856"/>
    <w:rsid w:val="007738E5"/>
    <w:rsid w:val="00773C1D"/>
    <w:rsid w:val="00773D4A"/>
    <w:rsid w:val="00773DA7"/>
    <w:rsid w:val="007741C9"/>
    <w:rsid w:val="00774728"/>
    <w:rsid w:val="00774BEA"/>
    <w:rsid w:val="00774D1C"/>
    <w:rsid w:val="00775A60"/>
    <w:rsid w:val="00775AB5"/>
    <w:rsid w:val="0077634A"/>
    <w:rsid w:val="00776487"/>
    <w:rsid w:val="0077684A"/>
    <w:rsid w:val="00776B77"/>
    <w:rsid w:val="00776BFD"/>
    <w:rsid w:val="00776C84"/>
    <w:rsid w:val="00777198"/>
    <w:rsid w:val="007772B5"/>
    <w:rsid w:val="00777AB4"/>
    <w:rsid w:val="00777B16"/>
    <w:rsid w:val="00777C4C"/>
    <w:rsid w:val="00780231"/>
    <w:rsid w:val="00780B01"/>
    <w:rsid w:val="00780C10"/>
    <w:rsid w:val="00780C8B"/>
    <w:rsid w:val="00780CBE"/>
    <w:rsid w:val="00780DEF"/>
    <w:rsid w:val="00780E2E"/>
    <w:rsid w:val="00780F7E"/>
    <w:rsid w:val="00781685"/>
    <w:rsid w:val="00781FF9"/>
    <w:rsid w:val="00782268"/>
    <w:rsid w:val="00782DBF"/>
    <w:rsid w:val="0078327E"/>
    <w:rsid w:val="007834A7"/>
    <w:rsid w:val="00783852"/>
    <w:rsid w:val="00783A0A"/>
    <w:rsid w:val="0078403D"/>
    <w:rsid w:val="00784EF7"/>
    <w:rsid w:val="007851EE"/>
    <w:rsid w:val="00785309"/>
    <w:rsid w:val="007859FF"/>
    <w:rsid w:val="00785ACD"/>
    <w:rsid w:val="00786390"/>
    <w:rsid w:val="007868E1"/>
    <w:rsid w:val="007873D0"/>
    <w:rsid w:val="007873F9"/>
    <w:rsid w:val="00787562"/>
    <w:rsid w:val="0078760A"/>
    <w:rsid w:val="00787816"/>
    <w:rsid w:val="00787CC3"/>
    <w:rsid w:val="007901B2"/>
    <w:rsid w:val="00790D73"/>
    <w:rsid w:val="00790FB7"/>
    <w:rsid w:val="00791379"/>
    <w:rsid w:val="007913D3"/>
    <w:rsid w:val="00791488"/>
    <w:rsid w:val="0079158D"/>
    <w:rsid w:val="007915D0"/>
    <w:rsid w:val="00791638"/>
    <w:rsid w:val="00791660"/>
    <w:rsid w:val="00791903"/>
    <w:rsid w:val="00791DDF"/>
    <w:rsid w:val="007922F6"/>
    <w:rsid w:val="0079269E"/>
    <w:rsid w:val="00793310"/>
    <w:rsid w:val="00793BF0"/>
    <w:rsid w:val="00793E80"/>
    <w:rsid w:val="00794537"/>
    <w:rsid w:val="00794565"/>
    <w:rsid w:val="00794652"/>
    <w:rsid w:val="0079485F"/>
    <w:rsid w:val="007949AE"/>
    <w:rsid w:val="00794EE4"/>
    <w:rsid w:val="007950C5"/>
    <w:rsid w:val="00795989"/>
    <w:rsid w:val="00795AFB"/>
    <w:rsid w:val="00795D1E"/>
    <w:rsid w:val="00795F2D"/>
    <w:rsid w:val="00796294"/>
    <w:rsid w:val="00796C0D"/>
    <w:rsid w:val="0079705B"/>
    <w:rsid w:val="00797188"/>
    <w:rsid w:val="0079757A"/>
    <w:rsid w:val="00797800"/>
    <w:rsid w:val="00797D76"/>
    <w:rsid w:val="00797DDA"/>
    <w:rsid w:val="00797E0B"/>
    <w:rsid w:val="007A010B"/>
    <w:rsid w:val="007A0138"/>
    <w:rsid w:val="007A02C6"/>
    <w:rsid w:val="007A055F"/>
    <w:rsid w:val="007A0A88"/>
    <w:rsid w:val="007A0BB5"/>
    <w:rsid w:val="007A1213"/>
    <w:rsid w:val="007A15B8"/>
    <w:rsid w:val="007A1806"/>
    <w:rsid w:val="007A18EF"/>
    <w:rsid w:val="007A1A15"/>
    <w:rsid w:val="007A1A39"/>
    <w:rsid w:val="007A1C57"/>
    <w:rsid w:val="007A251B"/>
    <w:rsid w:val="007A3069"/>
    <w:rsid w:val="007A30C1"/>
    <w:rsid w:val="007A31E3"/>
    <w:rsid w:val="007A408B"/>
    <w:rsid w:val="007A424E"/>
    <w:rsid w:val="007A44A0"/>
    <w:rsid w:val="007A46C5"/>
    <w:rsid w:val="007A506F"/>
    <w:rsid w:val="007A50BC"/>
    <w:rsid w:val="007A5234"/>
    <w:rsid w:val="007A54F9"/>
    <w:rsid w:val="007A634B"/>
    <w:rsid w:val="007A67D6"/>
    <w:rsid w:val="007A6803"/>
    <w:rsid w:val="007A7634"/>
    <w:rsid w:val="007A77EC"/>
    <w:rsid w:val="007A7FE2"/>
    <w:rsid w:val="007B00A5"/>
    <w:rsid w:val="007B02A0"/>
    <w:rsid w:val="007B0AB4"/>
    <w:rsid w:val="007B0C79"/>
    <w:rsid w:val="007B0D7B"/>
    <w:rsid w:val="007B14DF"/>
    <w:rsid w:val="007B1611"/>
    <w:rsid w:val="007B18AE"/>
    <w:rsid w:val="007B2AB2"/>
    <w:rsid w:val="007B30CD"/>
    <w:rsid w:val="007B3240"/>
    <w:rsid w:val="007B3270"/>
    <w:rsid w:val="007B3278"/>
    <w:rsid w:val="007B3620"/>
    <w:rsid w:val="007B4329"/>
    <w:rsid w:val="007B4C87"/>
    <w:rsid w:val="007B4E75"/>
    <w:rsid w:val="007B59EA"/>
    <w:rsid w:val="007B608A"/>
    <w:rsid w:val="007B60A3"/>
    <w:rsid w:val="007B61A5"/>
    <w:rsid w:val="007B62D1"/>
    <w:rsid w:val="007B6CA1"/>
    <w:rsid w:val="007B6FD3"/>
    <w:rsid w:val="007B75A7"/>
    <w:rsid w:val="007B7FEE"/>
    <w:rsid w:val="007C14FC"/>
    <w:rsid w:val="007C1772"/>
    <w:rsid w:val="007C1C19"/>
    <w:rsid w:val="007C2169"/>
    <w:rsid w:val="007C24E9"/>
    <w:rsid w:val="007C26AF"/>
    <w:rsid w:val="007C2D53"/>
    <w:rsid w:val="007C2DB8"/>
    <w:rsid w:val="007C315C"/>
    <w:rsid w:val="007C349F"/>
    <w:rsid w:val="007C35F2"/>
    <w:rsid w:val="007C371A"/>
    <w:rsid w:val="007C3F5D"/>
    <w:rsid w:val="007C4012"/>
    <w:rsid w:val="007C4027"/>
    <w:rsid w:val="007C4A49"/>
    <w:rsid w:val="007C4AE1"/>
    <w:rsid w:val="007C51EF"/>
    <w:rsid w:val="007C5433"/>
    <w:rsid w:val="007C5B60"/>
    <w:rsid w:val="007C5C90"/>
    <w:rsid w:val="007C65A3"/>
    <w:rsid w:val="007C69FE"/>
    <w:rsid w:val="007C6B45"/>
    <w:rsid w:val="007C7681"/>
    <w:rsid w:val="007C7845"/>
    <w:rsid w:val="007C7B29"/>
    <w:rsid w:val="007C7BD4"/>
    <w:rsid w:val="007C7F36"/>
    <w:rsid w:val="007D0052"/>
    <w:rsid w:val="007D008B"/>
    <w:rsid w:val="007D0223"/>
    <w:rsid w:val="007D062F"/>
    <w:rsid w:val="007D095B"/>
    <w:rsid w:val="007D0B2A"/>
    <w:rsid w:val="007D0D56"/>
    <w:rsid w:val="007D103F"/>
    <w:rsid w:val="007D109F"/>
    <w:rsid w:val="007D19A1"/>
    <w:rsid w:val="007D228B"/>
    <w:rsid w:val="007D2AA3"/>
    <w:rsid w:val="007D2C27"/>
    <w:rsid w:val="007D2D33"/>
    <w:rsid w:val="007D3333"/>
    <w:rsid w:val="007D343C"/>
    <w:rsid w:val="007D3964"/>
    <w:rsid w:val="007D3D85"/>
    <w:rsid w:val="007D3DB1"/>
    <w:rsid w:val="007D41BB"/>
    <w:rsid w:val="007D494D"/>
    <w:rsid w:val="007D4A0C"/>
    <w:rsid w:val="007D5BA7"/>
    <w:rsid w:val="007D5FD6"/>
    <w:rsid w:val="007D60DE"/>
    <w:rsid w:val="007D60E7"/>
    <w:rsid w:val="007D7407"/>
    <w:rsid w:val="007D779F"/>
    <w:rsid w:val="007D7E55"/>
    <w:rsid w:val="007D7ECC"/>
    <w:rsid w:val="007D7F13"/>
    <w:rsid w:val="007D7F18"/>
    <w:rsid w:val="007E0017"/>
    <w:rsid w:val="007E06B9"/>
    <w:rsid w:val="007E0842"/>
    <w:rsid w:val="007E1132"/>
    <w:rsid w:val="007E15FB"/>
    <w:rsid w:val="007E1670"/>
    <w:rsid w:val="007E19AD"/>
    <w:rsid w:val="007E2FBE"/>
    <w:rsid w:val="007E3AC2"/>
    <w:rsid w:val="007E3D2B"/>
    <w:rsid w:val="007E402E"/>
    <w:rsid w:val="007E44CD"/>
    <w:rsid w:val="007E48ED"/>
    <w:rsid w:val="007E4A2B"/>
    <w:rsid w:val="007E5526"/>
    <w:rsid w:val="007E58B7"/>
    <w:rsid w:val="007E5C0A"/>
    <w:rsid w:val="007E5F2A"/>
    <w:rsid w:val="007E65E4"/>
    <w:rsid w:val="007E68C0"/>
    <w:rsid w:val="007E6A92"/>
    <w:rsid w:val="007E6B3E"/>
    <w:rsid w:val="007E6E98"/>
    <w:rsid w:val="007E6EA2"/>
    <w:rsid w:val="007E7C96"/>
    <w:rsid w:val="007E7DB6"/>
    <w:rsid w:val="007F04F1"/>
    <w:rsid w:val="007F05BD"/>
    <w:rsid w:val="007F0657"/>
    <w:rsid w:val="007F06DB"/>
    <w:rsid w:val="007F076F"/>
    <w:rsid w:val="007F07B1"/>
    <w:rsid w:val="007F1197"/>
    <w:rsid w:val="007F1229"/>
    <w:rsid w:val="007F160F"/>
    <w:rsid w:val="007F19D7"/>
    <w:rsid w:val="007F1E3F"/>
    <w:rsid w:val="007F1E73"/>
    <w:rsid w:val="007F2575"/>
    <w:rsid w:val="007F27ED"/>
    <w:rsid w:val="007F2B19"/>
    <w:rsid w:val="007F2CD1"/>
    <w:rsid w:val="007F2EC6"/>
    <w:rsid w:val="007F35DD"/>
    <w:rsid w:val="007F3D00"/>
    <w:rsid w:val="007F3D42"/>
    <w:rsid w:val="007F4C36"/>
    <w:rsid w:val="007F4D0B"/>
    <w:rsid w:val="007F5025"/>
    <w:rsid w:val="007F505D"/>
    <w:rsid w:val="007F527C"/>
    <w:rsid w:val="007F53BE"/>
    <w:rsid w:val="007F5540"/>
    <w:rsid w:val="007F57B9"/>
    <w:rsid w:val="007F5D6B"/>
    <w:rsid w:val="007F5D6E"/>
    <w:rsid w:val="007F60D3"/>
    <w:rsid w:val="007F629F"/>
    <w:rsid w:val="007F63B7"/>
    <w:rsid w:val="007F64BA"/>
    <w:rsid w:val="007F64EE"/>
    <w:rsid w:val="007F689C"/>
    <w:rsid w:val="007F75F0"/>
    <w:rsid w:val="007F7768"/>
    <w:rsid w:val="007F77C2"/>
    <w:rsid w:val="007F7C08"/>
    <w:rsid w:val="0080003E"/>
    <w:rsid w:val="00800360"/>
    <w:rsid w:val="0080067F"/>
    <w:rsid w:val="00800878"/>
    <w:rsid w:val="00800DDD"/>
    <w:rsid w:val="00801119"/>
    <w:rsid w:val="00801264"/>
    <w:rsid w:val="00801ACA"/>
    <w:rsid w:val="00801EA1"/>
    <w:rsid w:val="008027D4"/>
    <w:rsid w:val="00802D73"/>
    <w:rsid w:val="00803548"/>
    <w:rsid w:val="0080373D"/>
    <w:rsid w:val="0080374E"/>
    <w:rsid w:val="00803864"/>
    <w:rsid w:val="0080391F"/>
    <w:rsid w:val="00804178"/>
    <w:rsid w:val="008047C2"/>
    <w:rsid w:val="0080483C"/>
    <w:rsid w:val="0080497E"/>
    <w:rsid w:val="00804A4E"/>
    <w:rsid w:val="00805026"/>
    <w:rsid w:val="0080516A"/>
    <w:rsid w:val="008051A0"/>
    <w:rsid w:val="008053C8"/>
    <w:rsid w:val="00805926"/>
    <w:rsid w:val="0080643B"/>
    <w:rsid w:val="00806457"/>
    <w:rsid w:val="00806AFB"/>
    <w:rsid w:val="00806C79"/>
    <w:rsid w:val="00807785"/>
    <w:rsid w:val="00807A98"/>
    <w:rsid w:val="00807C32"/>
    <w:rsid w:val="00807F30"/>
    <w:rsid w:val="00807FA7"/>
    <w:rsid w:val="0081009B"/>
    <w:rsid w:val="00810113"/>
    <w:rsid w:val="008103E1"/>
    <w:rsid w:val="008106E5"/>
    <w:rsid w:val="00810BA7"/>
    <w:rsid w:val="00810E09"/>
    <w:rsid w:val="00810F8E"/>
    <w:rsid w:val="008111A4"/>
    <w:rsid w:val="008111F7"/>
    <w:rsid w:val="00811CA4"/>
    <w:rsid w:val="00811CC6"/>
    <w:rsid w:val="0081204E"/>
    <w:rsid w:val="00812444"/>
    <w:rsid w:val="0081277F"/>
    <w:rsid w:val="008129AC"/>
    <w:rsid w:val="00812AAC"/>
    <w:rsid w:val="00812CB7"/>
    <w:rsid w:val="008138D9"/>
    <w:rsid w:val="00813B3D"/>
    <w:rsid w:val="00814580"/>
    <w:rsid w:val="00814998"/>
    <w:rsid w:val="00814B93"/>
    <w:rsid w:val="00814D7E"/>
    <w:rsid w:val="00814E15"/>
    <w:rsid w:val="0081519D"/>
    <w:rsid w:val="008154E8"/>
    <w:rsid w:val="00815693"/>
    <w:rsid w:val="00815805"/>
    <w:rsid w:val="0081607F"/>
    <w:rsid w:val="008160B1"/>
    <w:rsid w:val="008168F8"/>
    <w:rsid w:val="00816951"/>
    <w:rsid w:val="008174F4"/>
    <w:rsid w:val="008177C0"/>
    <w:rsid w:val="0082047C"/>
    <w:rsid w:val="00820672"/>
    <w:rsid w:val="0082129D"/>
    <w:rsid w:val="008215FE"/>
    <w:rsid w:val="00821831"/>
    <w:rsid w:val="00821839"/>
    <w:rsid w:val="00821F13"/>
    <w:rsid w:val="00822048"/>
    <w:rsid w:val="0082253C"/>
    <w:rsid w:val="00822BB3"/>
    <w:rsid w:val="00823653"/>
    <w:rsid w:val="008236F6"/>
    <w:rsid w:val="00823747"/>
    <w:rsid w:val="008237B0"/>
    <w:rsid w:val="00823813"/>
    <w:rsid w:val="00823873"/>
    <w:rsid w:val="00823969"/>
    <w:rsid w:val="00823C66"/>
    <w:rsid w:val="00823DA8"/>
    <w:rsid w:val="00823E38"/>
    <w:rsid w:val="00824A6B"/>
    <w:rsid w:val="00825505"/>
    <w:rsid w:val="00826126"/>
    <w:rsid w:val="008267E2"/>
    <w:rsid w:val="00826989"/>
    <w:rsid w:val="00826B3A"/>
    <w:rsid w:val="00826C98"/>
    <w:rsid w:val="00826FFD"/>
    <w:rsid w:val="00827434"/>
    <w:rsid w:val="008276C4"/>
    <w:rsid w:val="00827F53"/>
    <w:rsid w:val="0083063A"/>
    <w:rsid w:val="00830709"/>
    <w:rsid w:val="008309E8"/>
    <w:rsid w:val="00830AB3"/>
    <w:rsid w:val="00830E4A"/>
    <w:rsid w:val="00830F6E"/>
    <w:rsid w:val="0083140E"/>
    <w:rsid w:val="008314EB"/>
    <w:rsid w:val="00831559"/>
    <w:rsid w:val="0083162D"/>
    <w:rsid w:val="00832B25"/>
    <w:rsid w:val="0083320F"/>
    <w:rsid w:val="00833386"/>
    <w:rsid w:val="0083342F"/>
    <w:rsid w:val="0083368D"/>
    <w:rsid w:val="00833A0D"/>
    <w:rsid w:val="00833CCC"/>
    <w:rsid w:val="00833F64"/>
    <w:rsid w:val="0083427B"/>
    <w:rsid w:val="008345C0"/>
    <w:rsid w:val="00834629"/>
    <w:rsid w:val="00834652"/>
    <w:rsid w:val="00834659"/>
    <w:rsid w:val="00834972"/>
    <w:rsid w:val="0083497E"/>
    <w:rsid w:val="00834B0D"/>
    <w:rsid w:val="00834B29"/>
    <w:rsid w:val="008351A6"/>
    <w:rsid w:val="0083556F"/>
    <w:rsid w:val="008359A6"/>
    <w:rsid w:val="008359C7"/>
    <w:rsid w:val="00835C81"/>
    <w:rsid w:val="00835CED"/>
    <w:rsid w:val="00835E30"/>
    <w:rsid w:val="00837136"/>
    <w:rsid w:val="0083719F"/>
    <w:rsid w:val="008374C8"/>
    <w:rsid w:val="00837528"/>
    <w:rsid w:val="00837D17"/>
    <w:rsid w:val="00837D73"/>
    <w:rsid w:val="00837E5E"/>
    <w:rsid w:val="008402AB"/>
    <w:rsid w:val="008402D1"/>
    <w:rsid w:val="008406C0"/>
    <w:rsid w:val="008407C2"/>
    <w:rsid w:val="00840B11"/>
    <w:rsid w:val="00840B69"/>
    <w:rsid w:val="00840C17"/>
    <w:rsid w:val="00840C5F"/>
    <w:rsid w:val="00841B68"/>
    <w:rsid w:val="00841FAA"/>
    <w:rsid w:val="008425FF"/>
    <w:rsid w:val="0084263F"/>
    <w:rsid w:val="00842AF7"/>
    <w:rsid w:val="008434A1"/>
    <w:rsid w:val="008434E2"/>
    <w:rsid w:val="008435A2"/>
    <w:rsid w:val="008439CD"/>
    <w:rsid w:val="00843CED"/>
    <w:rsid w:val="00843F84"/>
    <w:rsid w:val="008440AB"/>
    <w:rsid w:val="00844597"/>
    <w:rsid w:val="008446CA"/>
    <w:rsid w:val="00844CE5"/>
    <w:rsid w:val="00846085"/>
    <w:rsid w:val="008463FC"/>
    <w:rsid w:val="008464C8"/>
    <w:rsid w:val="0084652D"/>
    <w:rsid w:val="00846917"/>
    <w:rsid w:val="00846AFD"/>
    <w:rsid w:val="0084735D"/>
    <w:rsid w:val="008477B5"/>
    <w:rsid w:val="00847925"/>
    <w:rsid w:val="00847B8C"/>
    <w:rsid w:val="00847C5A"/>
    <w:rsid w:val="00847D5E"/>
    <w:rsid w:val="00850101"/>
    <w:rsid w:val="0085015D"/>
    <w:rsid w:val="008501F2"/>
    <w:rsid w:val="0085059B"/>
    <w:rsid w:val="0085098A"/>
    <w:rsid w:val="0085159F"/>
    <w:rsid w:val="0085196F"/>
    <w:rsid w:val="00851B5C"/>
    <w:rsid w:val="00851D1B"/>
    <w:rsid w:val="00851E0A"/>
    <w:rsid w:val="00851F37"/>
    <w:rsid w:val="00852321"/>
    <w:rsid w:val="0085336D"/>
    <w:rsid w:val="008533DE"/>
    <w:rsid w:val="0085392F"/>
    <w:rsid w:val="008539F5"/>
    <w:rsid w:val="00853ABD"/>
    <w:rsid w:val="00853C96"/>
    <w:rsid w:val="0085405A"/>
    <w:rsid w:val="008548D0"/>
    <w:rsid w:val="008549FD"/>
    <w:rsid w:val="00854B12"/>
    <w:rsid w:val="0085504A"/>
    <w:rsid w:val="008552DC"/>
    <w:rsid w:val="008555BF"/>
    <w:rsid w:val="008557DE"/>
    <w:rsid w:val="0085591E"/>
    <w:rsid w:val="00855BF0"/>
    <w:rsid w:val="008560E3"/>
    <w:rsid w:val="008568F8"/>
    <w:rsid w:val="00857713"/>
    <w:rsid w:val="008577FE"/>
    <w:rsid w:val="008578DE"/>
    <w:rsid w:val="00857EFD"/>
    <w:rsid w:val="00860B25"/>
    <w:rsid w:val="00860E51"/>
    <w:rsid w:val="00861102"/>
    <w:rsid w:val="008619F6"/>
    <w:rsid w:val="00861CF4"/>
    <w:rsid w:val="0086220E"/>
    <w:rsid w:val="00862300"/>
    <w:rsid w:val="00862376"/>
    <w:rsid w:val="00862623"/>
    <w:rsid w:val="00862709"/>
    <w:rsid w:val="00862EF2"/>
    <w:rsid w:val="00862F48"/>
    <w:rsid w:val="00863542"/>
    <w:rsid w:val="00863E10"/>
    <w:rsid w:val="00863FCB"/>
    <w:rsid w:val="00864339"/>
    <w:rsid w:val="0086448C"/>
    <w:rsid w:val="00864557"/>
    <w:rsid w:val="008645DA"/>
    <w:rsid w:val="00864851"/>
    <w:rsid w:val="0086544C"/>
    <w:rsid w:val="00865569"/>
    <w:rsid w:val="00865C42"/>
    <w:rsid w:val="00866193"/>
    <w:rsid w:val="00866521"/>
    <w:rsid w:val="00866F18"/>
    <w:rsid w:val="00866F6C"/>
    <w:rsid w:val="00867033"/>
    <w:rsid w:val="00870739"/>
    <w:rsid w:val="00870B8D"/>
    <w:rsid w:val="00871BC2"/>
    <w:rsid w:val="00871EEB"/>
    <w:rsid w:val="00871F62"/>
    <w:rsid w:val="008724A0"/>
    <w:rsid w:val="008735C4"/>
    <w:rsid w:val="00873614"/>
    <w:rsid w:val="0087385E"/>
    <w:rsid w:val="00873E20"/>
    <w:rsid w:val="00874C47"/>
    <w:rsid w:val="00874EC0"/>
    <w:rsid w:val="00874F4C"/>
    <w:rsid w:val="0087509D"/>
    <w:rsid w:val="008750A9"/>
    <w:rsid w:val="008750AD"/>
    <w:rsid w:val="008753CC"/>
    <w:rsid w:val="00875BD4"/>
    <w:rsid w:val="00875D25"/>
    <w:rsid w:val="0087646C"/>
    <w:rsid w:val="00876646"/>
    <w:rsid w:val="0087668A"/>
    <w:rsid w:val="008768C4"/>
    <w:rsid w:val="008769DE"/>
    <w:rsid w:val="00876A7F"/>
    <w:rsid w:val="00880000"/>
    <w:rsid w:val="00880797"/>
    <w:rsid w:val="00880B42"/>
    <w:rsid w:val="00880BB8"/>
    <w:rsid w:val="00880DA7"/>
    <w:rsid w:val="00880E19"/>
    <w:rsid w:val="008815D4"/>
    <w:rsid w:val="008822EE"/>
    <w:rsid w:val="0088286F"/>
    <w:rsid w:val="00882981"/>
    <w:rsid w:val="00882C07"/>
    <w:rsid w:val="008830D5"/>
    <w:rsid w:val="008831EE"/>
    <w:rsid w:val="008836D7"/>
    <w:rsid w:val="0088442E"/>
    <w:rsid w:val="008844EC"/>
    <w:rsid w:val="00884AC9"/>
    <w:rsid w:val="00884E18"/>
    <w:rsid w:val="00884E33"/>
    <w:rsid w:val="00884F33"/>
    <w:rsid w:val="008855E1"/>
    <w:rsid w:val="008856CC"/>
    <w:rsid w:val="00885E15"/>
    <w:rsid w:val="008861EF"/>
    <w:rsid w:val="00886260"/>
    <w:rsid w:val="0088674C"/>
    <w:rsid w:val="00886948"/>
    <w:rsid w:val="00886A96"/>
    <w:rsid w:val="00887287"/>
    <w:rsid w:val="00887346"/>
    <w:rsid w:val="008879C8"/>
    <w:rsid w:val="008900C5"/>
    <w:rsid w:val="00890194"/>
    <w:rsid w:val="008904E3"/>
    <w:rsid w:val="0089073B"/>
    <w:rsid w:val="008908AD"/>
    <w:rsid w:val="00890909"/>
    <w:rsid w:val="00890B3C"/>
    <w:rsid w:val="00890F51"/>
    <w:rsid w:val="00890F93"/>
    <w:rsid w:val="00891838"/>
    <w:rsid w:val="00891847"/>
    <w:rsid w:val="008918C8"/>
    <w:rsid w:val="008919F7"/>
    <w:rsid w:val="00891A07"/>
    <w:rsid w:val="00891C3F"/>
    <w:rsid w:val="00891D46"/>
    <w:rsid w:val="008924D3"/>
    <w:rsid w:val="00893230"/>
    <w:rsid w:val="008932DF"/>
    <w:rsid w:val="00893446"/>
    <w:rsid w:val="00893684"/>
    <w:rsid w:val="00893CEF"/>
    <w:rsid w:val="00894515"/>
    <w:rsid w:val="00894A26"/>
    <w:rsid w:val="00894B54"/>
    <w:rsid w:val="00894FF8"/>
    <w:rsid w:val="00895090"/>
    <w:rsid w:val="00895111"/>
    <w:rsid w:val="00895503"/>
    <w:rsid w:val="0089578C"/>
    <w:rsid w:val="00895E00"/>
    <w:rsid w:val="00895F31"/>
    <w:rsid w:val="008960AB"/>
    <w:rsid w:val="008963C0"/>
    <w:rsid w:val="008968EB"/>
    <w:rsid w:val="00896CAD"/>
    <w:rsid w:val="008976B3"/>
    <w:rsid w:val="00897745"/>
    <w:rsid w:val="00897821"/>
    <w:rsid w:val="00897A4F"/>
    <w:rsid w:val="00897A5F"/>
    <w:rsid w:val="00897AF9"/>
    <w:rsid w:val="00897C01"/>
    <w:rsid w:val="00897F0A"/>
    <w:rsid w:val="008A05AE"/>
    <w:rsid w:val="008A05B7"/>
    <w:rsid w:val="008A061B"/>
    <w:rsid w:val="008A1369"/>
    <w:rsid w:val="008A1570"/>
    <w:rsid w:val="008A1A26"/>
    <w:rsid w:val="008A1A2C"/>
    <w:rsid w:val="008A1A39"/>
    <w:rsid w:val="008A1B05"/>
    <w:rsid w:val="008A1D63"/>
    <w:rsid w:val="008A211B"/>
    <w:rsid w:val="008A21C3"/>
    <w:rsid w:val="008A22D6"/>
    <w:rsid w:val="008A2519"/>
    <w:rsid w:val="008A26EC"/>
    <w:rsid w:val="008A277E"/>
    <w:rsid w:val="008A2820"/>
    <w:rsid w:val="008A2DAE"/>
    <w:rsid w:val="008A3232"/>
    <w:rsid w:val="008A35DC"/>
    <w:rsid w:val="008A3D0F"/>
    <w:rsid w:val="008A3E73"/>
    <w:rsid w:val="008A3F40"/>
    <w:rsid w:val="008A4967"/>
    <w:rsid w:val="008A4DAF"/>
    <w:rsid w:val="008A52E6"/>
    <w:rsid w:val="008A530D"/>
    <w:rsid w:val="008A58B1"/>
    <w:rsid w:val="008A5F5A"/>
    <w:rsid w:val="008A66CA"/>
    <w:rsid w:val="008A66EF"/>
    <w:rsid w:val="008A67F6"/>
    <w:rsid w:val="008A6E43"/>
    <w:rsid w:val="008A704F"/>
    <w:rsid w:val="008A737B"/>
    <w:rsid w:val="008A7620"/>
    <w:rsid w:val="008A7656"/>
    <w:rsid w:val="008A776E"/>
    <w:rsid w:val="008A7C37"/>
    <w:rsid w:val="008A7F64"/>
    <w:rsid w:val="008B089B"/>
    <w:rsid w:val="008B0F8C"/>
    <w:rsid w:val="008B1E95"/>
    <w:rsid w:val="008B21EB"/>
    <w:rsid w:val="008B2398"/>
    <w:rsid w:val="008B33A5"/>
    <w:rsid w:val="008B33B3"/>
    <w:rsid w:val="008B378C"/>
    <w:rsid w:val="008B381F"/>
    <w:rsid w:val="008B41B1"/>
    <w:rsid w:val="008B433F"/>
    <w:rsid w:val="008B464B"/>
    <w:rsid w:val="008B4F60"/>
    <w:rsid w:val="008B538F"/>
    <w:rsid w:val="008B5501"/>
    <w:rsid w:val="008B5A1C"/>
    <w:rsid w:val="008B5A24"/>
    <w:rsid w:val="008B5FE5"/>
    <w:rsid w:val="008B6F99"/>
    <w:rsid w:val="008B717A"/>
    <w:rsid w:val="008B739F"/>
    <w:rsid w:val="008B740C"/>
    <w:rsid w:val="008B78DD"/>
    <w:rsid w:val="008B7908"/>
    <w:rsid w:val="008B7AE3"/>
    <w:rsid w:val="008B7D76"/>
    <w:rsid w:val="008C06CA"/>
    <w:rsid w:val="008C0EA9"/>
    <w:rsid w:val="008C0F68"/>
    <w:rsid w:val="008C1AB8"/>
    <w:rsid w:val="008C1CA9"/>
    <w:rsid w:val="008C23AB"/>
    <w:rsid w:val="008C2880"/>
    <w:rsid w:val="008C2992"/>
    <w:rsid w:val="008C2C2A"/>
    <w:rsid w:val="008C34E3"/>
    <w:rsid w:val="008C355D"/>
    <w:rsid w:val="008C3597"/>
    <w:rsid w:val="008C3656"/>
    <w:rsid w:val="008C3990"/>
    <w:rsid w:val="008C3B2F"/>
    <w:rsid w:val="008C4311"/>
    <w:rsid w:val="008C44ED"/>
    <w:rsid w:val="008C4612"/>
    <w:rsid w:val="008C46AC"/>
    <w:rsid w:val="008C50F0"/>
    <w:rsid w:val="008C51AA"/>
    <w:rsid w:val="008C51F5"/>
    <w:rsid w:val="008C5EE9"/>
    <w:rsid w:val="008C652E"/>
    <w:rsid w:val="008C6712"/>
    <w:rsid w:val="008C6720"/>
    <w:rsid w:val="008C7762"/>
    <w:rsid w:val="008C7989"/>
    <w:rsid w:val="008C7CC7"/>
    <w:rsid w:val="008D029B"/>
    <w:rsid w:val="008D0424"/>
    <w:rsid w:val="008D04B6"/>
    <w:rsid w:val="008D07C0"/>
    <w:rsid w:val="008D0AB0"/>
    <w:rsid w:val="008D0C9C"/>
    <w:rsid w:val="008D0F85"/>
    <w:rsid w:val="008D109B"/>
    <w:rsid w:val="008D1937"/>
    <w:rsid w:val="008D26FA"/>
    <w:rsid w:val="008D40DD"/>
    <w:rsid w:val="008D413E"/>
    <w:rsid w:val="008D414C"/>
    <w:rsid w:val="008D4185"/>
    <w:rsid w:val="008D5425"/>
    <w:rsid w:val="008D5570"/>
    <w:rsid w:val="008D572F"/>
    <w:rsid w:val="008D5AB4"/>
    <w:rsid w:val="008D5FA6"/>
    <w:rsid w:val="008D61CE"/>
    <w:rsid w:val="008D6DEF"/>
    <w:rsid w:val="008D71A3"/>
    <w:rsid w:val="008D7936"/>
    <w:rsid w:val="008D7B44"/>
    <w:rsid w:val="008D7CA1"/>
    <w:rsid w:val="008D7EA9"/>
    <w:rsid w:val="008E0C0E"/>
    <w:rsid w:val="008E0DF8"/>
    <w:rsid w:val="008E18F5"/>
    <w:rsid w:val="008E1DC4"/>
    <w:rsid w:val="008E1DEF"/>
    <w:rsid w:val="008E1E09"/>
    <w:rsid w:val="008E1F00"/>
    <w:rsid w:val="008E2277"/>
    <w:rsid w:val="008E24E9"/>
    <w:rsid w:val="008E25A9"/>
    <w:rsid w:val="008E2940"/>
    <w:rsid w:val="008E2D45"/>
    <w:rsid w:val="008E2FCB"/>
    <w:rsid w:val="008E3124"/>
    <w:rsid w:val="008E3575"/>
    <w:rsid w:val="008E43E2"/>
    <w:rsid w:val="008E4545"/>
    <w:rsid w:val="008E483D"/>
    <w:rsid w:val="008E4B89"/>
    <w:rsid w:val="008E4F0A"/>
    <w:rsid w:val="008E5156"/>
    <w:rsid w:val="008E5166"/>
    <w:rsid w:val="008E5288"/>
    <w:rsid w:val="008E5765"/>
    <w:rsid w:val="008E58F8"/>
    <w:rsid w:val="008E591C"/>
    <w:rsid w:val="008E5AD8"/>
    <w:rsid w:val="008E62B1"/>
    <w:rsid w:val="008E630B"/>
    <w:rsid w:val="008E6838"/>
    <w:rsid w:val="008E6881"/>
    <w:rsid w:val="008E69A4"/>
    <w:rsid w:val="008E6B8B"/>
    <w:rsid w:val="008E6F79"/>
    <w:rsid w:val="008E7315"/>
    <w:rsid w:val="008E75C8"/>
    <w:rsid w:val="008E78BC"/>
    <w:rsid w:val="008E79E4"/>
    <w:rsid w:val="008E7DA9"/>
    <w:rsid w:val="008E7EAC"/>
    <w:rsid w:val="008E7FAA"/>
    <w:rsid w:val="008F041B"/>
    <w:rsid w:val="008F0C9B"/>
    <w:rsid w:val="008F1749"/>
    <w:rsid w:val="008F183F"/>
    <w:rsid w:val="008F1F2A"/>
    <w:rsid w:val="008F1FBC"/>
    <w:rsid w:val="008F211F"/>
    <w:rsid w:val="008F2272"/>
    <w:rsid w:val="008F236E"/>
    <w:rsid w:val="008F23CA"/>
    <w:rsid w:val="008F2D4A"/>
    <w:rsid w:val="008F33A8"/>
    <w:rsid w:val="008F36BD"/>
    <w:rsid w:val="008F3F19"/>
    <w:rsid w:val="008F4510"/>
    <w:rsid w:val="008F469C"/>
    <w:rsid w:val="008F4B6B"/>
    <w:rsid w:val="008F4D6B"/>
    <w:rsid w:val="008F5193"/>
    <w:rsid w:val="008F5902"/>
    <w:rsid w:val="008F5FB1"/>
    <w:rsid w:val="008F636E"/>
    <w:rsid w:val="008F68BC"/>
    <w:rsid w:val="008F6D06"/>
    <w:rsid w:val="008F7158"/>
    <w:rsid w:val="008F7173"/>
    <w:rsid w:val="008F71E7"/>
    <w:rsid w:val="008F7479"/>
    <w:rsid w:val="008F75E4"/>
    <w:rsid w:val="008F7924"/>
    <w:rsid w:val="008F7A51"/>
    <w:rsid w:val="008F7B80"/>
    <w:rsid w:val="008F7C0F"/>
    <w:rsid w:val="008F7F1C"/>
    <w:rsid w:val="0090007A"/>
    <w:rsid w:val="0090064A"/>
    <w:rsid w:val="00900A23"/>
    <w:rsid w:val="00900BE6"/>
    <w:rsid w:val="00900D67"/>
    <w:rsid w:val="00900F26"/>
    <w:rsid w:val="00901402"/>
    <w:rsid w:val="00901483"/>
    <w:rsid w:val="00901540"/>
    <w:rsid w:val="00901632"/>
    <w:rsid w:val="009017BF"/>
    <w:rsid w:val="00901AF8"/>
    <w:rsid w:val="00902745"/>
    <w:rsid w:val="0090290B"/>
    <w:rsid w:val="0090306E"/>
    <w:rsid w:val="00903250"/>
    <w:rsid w:val="009034A1"/>
    <w:rsid w:val="0090356B"/>
    <w:rsid w:val="00903709"/>
    <w:rsid w:val="009038D1"/>
    <w:rsid w:val="00904307"/>
    <w:rsid w:val="009044E4"/>
    <w:rsid w:val="00904F26"/>
    <w:rsid w:val="009050E8"/>
    <w:rsid w:val="00905B60"/>
    <w:rsid w:val="00905D79"/>
    <w:rsid w:val="00906776"/>
    <w:rsid w:val="0090683B"/>
    <w:rsid w:val="009069C0"/>
    <w:rsid w:val="00906AD5"/>
    <w:rsid w:val="00906AE0"/>
    <w:rsid w:val="00906AFF"/>
    <w:rsid w:val="00906F42"/>
    <w:rsid w:val="00906FBD"/>
    <w:rsid w:val="00907444"/>
    <w:rsid w:val="009074F8"/>
    <w:rsid w:val="0090794F"/>
    <w:rsid w:val="00910030"/>
    <w:rsid w:val="0091082B"/>
    <w:rsid w:val="00910C27"/>
    <w:rsid w:val="00910F99"/>
    <w:rsid w:val="00911159"/>
    <w:rsid w:val="00911318"/>
    <w:rsid w:val="00911403"/>
    <w:rsid w:val="00911F90"/>
    <w:rsid w:val="0091214D"/>
    <w:rsid w:val="009127DD"/>
    <w:rsid w:val="00912B83"/>
    <w:rsid w:val="00912C0B"/>
    <w:rsid w:val="009131E7"/>
    <w:rsid w:val="00913A0B"/>
    <w:rsid w:val="009143F8"/>
    <w:rsid w:val="009145EB"/>
    <w:rsid w:val="009146A6"/>
    <w:rsid w:val="009149E6"/>
    <w:rsid w:val="00914F7E"/>
    <w:rsid w:val="00915143"/>
    <w:rsid w:val="00915A09"/>
    <w:rsid w:val="00915C60"/>
    <w:rsid w:val="00915FE5"/>
    <w:rsid w:val="00916A01"/>
    <w:rsid w:val="00916B35"/>
    <w:rsid w:val="009171FB"/>
    <w:rsid w:val="00917273"/>
    <w:rsid w:val="0091733B"/>
    <w:rsid w:val="00917AD1"/>
    <w:rsid w:val="00920036"/>
    <w:rsid w:val="00920462"/>
    <w:rsid w:val="0092047B"/>
    <w:rsid w:val="009208EF"/>
    <w:rsid w:val="00920AEF"/>
    <w:rsid w:val="00921358"/>
    <w:rsid w:val="0092181C"/>
    <w:rsid w:val="009219AF"/>
    <w:rsid w:val="00921AF2"/>
    <w:rsid w:val="009225F1"/>
    <w:rsid w:val="00922657"/>
    <w:rsid w:val="009226E1"/>
    <w:rsid w:val="0092280D"/>
    <w:rsid w:val="009231AD"/>
    <w:rsid w:val="0092391D"/>
    <w:rsid w:val="00923CEE"/>
    <w:rsid w:val="00923E2A"/>
    <w:rsid w:val="00923F51"/>
    <w:rsid w:val="009243FF"/>
    <w:rsid w:val="0092466E"/>
    <w:rsid w:val="00924921"/>
    <w:rsid w:val="009251E6"/>
    <w:rsid w:val="00925282"/>
    <w:rsid w:val="009257AA"/>
    <w:rsid w:val="009259A7"/>
    <w:rsid w:val="009260F9"/>
    <w:rsid w:val="00926387"/>
    <w:rsid w:val="0092656F"/>
    <w:rsid w:val="009268D3"/>
    <w:rsid w:val="0092696C"/>
    <w:rsid w:val="00926B4C"/>
    <w:rsid w:val="00926C3A"/>
    <w:rsid w:val="00926D69"/>
    <w:rsid w:val="00926DBC"/>
    <w:rsid w:val="009270ED"/>
    <w:rsid w:val="0092722B"/>
    <w:rsid w:val="009274E5"/>
    <w:rsid w:val="00927725"/>
    <w:rsid w:val="0092780B"/>
    <w:rsid w:val="00927873"/>
    <w:rsid w:val="00927B34"/>
    <w:rsid w:val="00927BF2"/>
    <w:rsid w:val="00927FD3"/>
    <w:rsid w:val="00930421"/>
    <w:rsid w:val="00930464"/>
    <w:rsid w:val="00930548"/>
    <w:rsid w:val="009307EC"/>
    <w:rsid w:val="00930855"/>
    <w:rsid w:val="00930A80"/>
    <w:rsid w:val="00930AAE"/>
    <w:rsid w:val="00930CC6"/>
    <w:rsid w:val="00930FB7"/>
    <w:rsid w:val="00931268"/>
    <w:rsid w:val="009316C8"/>
    <w:rsid w:val="00931AB0"/>
    <w:rsid w:val="00931C5E"/>
    <w:rsid w:val="00931D8F"/>
    <w:rsid w:val="0093250A"/>
    <w:rsid w:val="00932954"/>
    <w:rsid w:val="00932E59"/>
    <w:rsid w:val="00932E88"/>
    <w:rsid w:val="00933B15"/>
    <w:rsid w:val="00933D1F"/>
    <w:rsid w:val="00933DA6"/>
    <w:rsid w:val="00933FB0"/>
    <w:rsid w:val="00934392"/>
    <w:rsid w:val="009343CB"/>
    <w:rsid w:val="00934556"/>
    <w:rsid w:val="00934635"/>
    <w:rsid w:val="00934C5E"/>
    <w:rsid w:val="00935487"/>
    <w:rsid w:val="009354A9"/>
    <w:rsid w:val="0093583A"/>
    <w:rsid w:val="009358D8"/>
    <w:rsid w:val="009359F2"/>
    <w:rsid w:val="00935C47"/>
    <w:rsid w:val="009366FD"/>
    <w:rsid w:val="009368EC"/>
    <w:rsid w:val="00936B99"/>
    <w:rsid w:val="00940330"/>
    <w:rsid w:val="0094045D"/>
    <w:rsid w:val="009404F7"/>
    <w:rsid w:val="0094080C"/>
    <w:rsid w:val="00940993"/>
    <w:rsid w:val="00940A30"/>
    <w:rsid w:val="009413F2"/>
    <w:rsid w:val="00941408"/>
    <w:rsid w:val="0094159A"/>
    <w:rsid w:val="0094161E"/>
    <w:rsid w:val="00941CF4"/>
    <w:rsid w:val="00942416"/>
    <w:rsid w:val="00943585"/>
    <w:rsid w:val="00943B3C"/>
    <w:rsid w:val="00943DF2"/>
    <w:rsid w:val="00943E15"/>
    <w:rsid w:val="00944149"/>
    <w:rsid w:val="00944CED"/>
    <w:rsid w:val="009452AC"/>
    <w:rsid w:val="00945655"/>
    <w:rsid w:val="009457F4"/>
    <w:rsid w:val="00945BE1"/>
    <w:rsid w:val="0094621F"/>
    <w:rsid w:val="009465EB"/>
    <w:rsid w:val="00946CAA"/>
    <w:rsid w:val="00947270"/>
    <w:rsid w:val="00947815"/>
    <w:rsid w:val="00947FA2"/>
    <w:rsid w:val="00947FC4"/>
    <w:rsid w:val="0095020B"/>
    <w:rsid w:val="00950426"/>
    <w:rsid w:val="00950B69"/>
    <w:rsid w:val="00950C6C"/>
    <w:rsid w:val="00951437"/>
    <w:rsid w:val="00951E8D"/>
    <w:rsid w:val="009521A0"/>
    <w:rsid w:val="009521A5"/>
    <w:rsid w:val="0095294D"/>
    <w:rsid w:val="00952A8B"/>
    <w:rsid w:val="00952B72"/>
    <w:rsid w:val="00952DCA"/>
    <w:rsid w:val="009531A6"/>
    <w:rsid w:val="0095365D"/>
    <w:rsid w:val="00953A21"/>
    <w:rsid w:val="00953C96"/>
    <w:rsid w:val="00953FC7"/>
    <w:rsid w:val="00954AF1"/>
    <w:rsid w:val="00954CCA"/>
    <w:rsid w:val="00954D79"/>
    <w:rsid w:val="00954F32"/>
    <w:rsid w:val="009551E8"/>
    <w:rsid w:val="00955298"/>
    <w:rsid w:val="0095542D"/>
    <w:rsid w:val="00955483"/>
    <w:rsid w:val="00955541"/>
    <w:rsid w:val="0095573F"/>
    <w:rsid w:val="00955BB4"/>
    <w:rsid w:val="00955CDF"/>
    <w:rsid w:val="00955DB4"/>
    <w:rsid w:val="00956822"/>
    <w:rsid w:val="00957107"/>
    <w:rsid w:val="00957CB5"/>
    <w:rsid w:val="00957F3A"/>
    <w:rsid w:val="00960061"/>
    <w:rsid w:val="009600AD"/>
    <w:rsid w:val="009609D4"/>
    <w:rsid w:val="00960A81"/>
    <w:rsid w:val="00960B98"/>
    <w:rsid w:val="00961177"/>
    <w:rsid w:val="0096154A"/>
    <w:rsid w:val="0096163C"/>
    <w:rsid w:val="0096175D"/>
    <w:rsid w:val="00962139"/>
    <w:rsid w:val="009624A9"/>
    <w:rsid w:val="00962616"/>
    <w:rsid w:val="00962697"/>
    <w:rsid w:val="009627EF"/>
    <w:rsid w:val="00963398"/>
    <w:rsid w:val="009633F0"/>
    <w:rsid w:val="00964290"/>
    <w:rsid w:val="00964A1B"/>
    <w:rsid w:val="00964D81"/>
    <w:rsid w:val="00965B20"/>
    <w:rsid w:val="00965C9B"/>
    <w:rsid w:val="00965CFB"/>
    <w:rsid w:val="00965E51"/>
    <w:rsid w:val="00965F55"/>
    <w:rsid w:val="009660DE"/>
    <w:rsid w:val="00966356"/>
    <w:rsid w:val="00966B40"/>
    <w:rsid w:val="00966B99"/>
    <w:rsid w:val="00966D63"/>
    <w:rsid w:val="00967E41"/>
    <w:rsid w:val="009700C5"/>
    <w:rsid w:val="00970244"/>
    <w:rsid w:val="009703A6"/>
    <w:rsid w:val="0097047E"/>
    <w:rsid w:val="00970B65"/>
    <w:rsid w:val="00970F21"/>
    <w:rsid w:val="00970F73"/>
    <w:rsid w:val="00971009"/>
    <w:rsid w:val="00972323"/>
    <w:rsid w:val="0097251F"/>
    <w:rsid w:val="00972A4A"/>
    <w:rsid w:val="0097328C"/>
    <w:rsid w:val="00973458"/>
    <w:rsid w:val="00973733"/>
    <w:rsid w:val="00973A09"/>
    <w:rsid w:val="00973B70"/>
    <w:rsid w:val="009742D2"/>
    <w:rsid w:val="009742FE"/>
    <w:rsid w:val="00974AD3"/>
    <w:rsid w:val="00974DE3"/>
    <w:rsid w:val="0097516D"/>
    <w:rsid w:val="00975307"/>
    <w:rsid w:val="009753CB"/>
    <w:rsid w:val="00975BD8"/>
    <w:rsid w:val="0097615F"/>
    <w:rsid w:val="00976535"/>
    <w:rsid w:val="0097687D"/>
    <w:rsid w:val="00976FEE"/>
    <w:rsid w:val="00977AD2"/>
    <w:rsid w:val="00977AD4"/>
    <w:rsid w:val="00977C27"/>
    <w:rsid w:val="00977FD3"/>
    <w:rsid w:val="0098028C"/>
    <w:rsid w:val="0098030C"/>
    <w:rsid w:val="00980D07"/>
    <w:rsid w:val="009810D9"/>
    <w:rsid w:val="00981185"/>
    <w:rsid w:val="00981282"/>
    <w:rsid w:val="009817BC"/>
    <w:rsid w:val="00981998"/>
    <w:rsid w:val="009819FA"/>
    <w:rsid w:val="00981A17"/>
    <w:rsid w:val="00982035"/>
    <w:rsid w:val="00982147"/>
    <w:rsid w:val="00982467"/>
    <w:rsid w:val="009825EA"/>
    <w:rsid w:val="0098277C"/>
    <w:rsid w:val="00982A2A"/>
    <w:rsid w:val="00982EDA"/>
    <w:rsid w:val="0098318A"/>
    <w:rsid w:val="00983844"/>
    <w:rsid w:val="0098392F"/>
    <w:rsid w:val="0098421D"/>
    <w:rsid w:val="009845E0"/>
    <w:rsid w:val="009846AE"/>
    <w:rsid w:val="0098488F"/>
    <w:rsid w:val="00984D05"/>
    <w:rsid w:val="00984D06"/>
    <w:rsid w:val="00984DAB"/>
    <w:rsid w:val="00984EAC"/>
    <w:rsid w:val="0098505A"/>
    <w:rsid w:val="00985129"/>
    <w:rsid w:val="00985725"/>
    <w:rsid w:val="00985A91"/>
    <w:rsid w:val="00985C8D"/>
    <w:rsid w:val="00986548"/>
    <w:rsid w:val="009867E3"/>
    <w:rsid w:val="00986A92"/>
    <w:rsid w:val="00986AF3"/>
    <w:rsid w:val="00986E4B"/>
    <w:rsid w:val="0098735E"/>
    <w:rsid w:val="00987FE2"/>
    <w:rsid w:val="00990D49"/>
    <w:rsid w:val="0099100B"/>
    <w:rsid w:val="00991326"/>
    <w:rsid w:val="009917C8"/>
    <w:rsid w:val="00991C61"/>
    <w:rsid w:val="00991FA1"/>
    <w:rsid w:val="009920ED"/>
    <w:rsid w:val="00992337"/>
    <w:rsid w:val="0099295B"/>
    <w:rsid w:val="00992C3C"/>
    <w:rsid w:val="00993129"/>
    <w:rsid w:val="00993311"/>
    <w:rsid w:val="00993413"/>
    <w:rsid w:val="009945D0"/>
    <w:rsid w:val="009948EF"/>
    <w:rsid w:val="009949F6"/>
    <w:rsid w:val="00994B63"/>
    <w:rsid w:val="00995E2F"/>
    <w:rsid w:val="00996079"/>
    <w:rsid w:val="0099617E"/>
    <w:rsid w:val="009961FC"/>
    <w:rsid w:val="009969EB"/>
    <w:rsid w:val="00996A5E"/>
    <w:rsid w:val="00996B97"/>
    <w:rsid w:val="00996DA4"/>
    <w:rsid w:val="00996F78"/>
    <w:rsid w:val="00997353"/>
    <w:rsid w:val="009977D5"/>
    <w:rsid w:val="00997AB9"/>
    <w:rsid w:val="00997D53"/>
    <w:rsid w:val="009A01D6"/>
    <w:rsid w:val="009A03EF"/>
    <w:rsid w:val="009A07CA"/>
    <w:rsid w:val="009A0C47"/>
    <w:rsid w:val="009A0F94"/>
    <w:rsid w:val="009A11BB"/>
    <w:rsid w:val="009A165E"/>
    <w:rsid w:val="009A1B38"/>
    <w:rsid w:val="009A2706"/>
    <w:rsid w:val="009A2740"/>
    <w:rsid w:val="009A2B48"/>
    <w:rsid w:val="009A2DFD"/>
    <w:rsid w:val="009A2F10"/>
    <w:rsid w:val="009A319C"/>
    <w:rsid w:val="009A3392"/>
    <w:rsid w:val="009A35CC"/>
    <w:rsid w:val="009A3B20"/>
    <w:rsid w:val="009A3B71"/>
    <w:rsid w:val="009A43A9"/>
    <w:rsid w:val="009A45A7"/>
    <w:rsid w:val="009A4684"/>
    <w:rsid w:val="009A4E9E"/>
    <w:rsid w:val="009A5A42"/>
    <w:rsid w:val="009A5B70"/>
    <w:rsid w:val="009A5D80"/>
    <w:rsid w:val="009A6103"/>
    <w:rsid w:val="009A6114"/>
    <w:rsid w:val="009A6309"/>
    <w:rsid w:val="009A645F"/>
    <w:rsid w:val="009A6A36"/>
    <w:rsid w:val="009A718B"/>
    <w:rsid w:val="009A7356"/>
    <w:rsid w:val="009A785F"/>
    <w:rsid w:val="009A7CFC"/>
    <w:rsid w:val="009A7D29"/>
    <w:rsid w:val="009B0016"/>
    <w:rsid w:val="009B04D2"/>
    <w:rsid w:val="009B07A3"/>
    <w:rsid w:val="009B07B2"/>
    <w:rsid w:val="009B0958"/>
    <w:rsid w:val="009B1B55"/>
    <w:rsid w:val="009B1F3F"/>
    <w:rsid w:val="009B20E9"/>
    <w:rsid w:val="009B28F5"/>
    <w:rsid w:val="009B299E"/>
    <w:rsid w:val="009B2ABA"/>
    <w:rsid w:val="009B2E1C"/>
    <w:rsid w:val="009B36DE"/>
    <w:rsid w:val="009B37C3"/>
    <w:rsid w:val="009B45B1"/>
    <w:rsid w:val="009B47F9"/>
    <w:rsid w:val="009B4B31"/>
    <w:rsid w:val="009B4F46"/>
    <w:rsid w:val="009B50FE"/>
    <w:rsid w:val="009B5273"/>
    <w:rsid w:val="009B54C7"/>
    <w:rsid w:val="009B54E0"/>
    <w:rsid w:val="009B5963"/>
    <w:rsid w:val="009B5A19"/>
    <w:rsid w:val="009B5BC4"/>
    <w:rsid w:val="009B5FE9"/>
    <w:rsid w:val="009B62E0"/>
    <w:rsid w:val="009B6B72"/>
    <w:rsid w:val="009B6BEF"/>
    <w:rsid w:val="009B6C5A"/>
    <w:rsid w:val="009B7200"/>
    <w:rsid w:val="009B7529"/>
    <w:rsid w:val="009B7573"/>
    <w:rsid w:val="009B78A8"/>
    <w:rsid w:val="009B7A34"/>
    <w:rsid w:val="009B7B0E"/>
    <w:rsid w:val="009B7D82"/>
    <w:rsid w:val="009B7DE0"/>
    <w:rsid w:val="009B7E4F"/>
    <w:rsid w:val="009C026A"/>
    <w:rsid w:val="009C09F7"/>
    <w:rsid w:val="009C1159"/>
    <w:rsid w:val="009C1198"/>
    <w:rsid w:val="009C1279"/>
    <w:rsid w:val="009C16CB"/>
    <w:rsid w:val="009C18DE"/>
    <w:rsid w:val="009C1900"/>
    <w:rsid w:val="009C1DF1"/>
    <w:rsid w:val="009C24CA"/>
    <w:rsid w:val="009C279C"/>
    <w:rsid w:val="009C2AB7"/>
    <w:rsid w:val="009C2C91"/>
    <w:rsid w:val="009C2DC8"/>
    <w:rsid w:val="009C3408"/>
    <w:rsid w:val="009C3730"/>
    <w:rsid w:val="009C4B16"/>
    <w:rsid w:val="009C4B4C"/>
    <w:rsid w:val="009C4F0B"/>
    <w:rsid w:val="009C4FD8"/>
    <w:rsid w:val="009C518A"/>
    <w:rsid w:val="009C5372"/>
    <w:rsid w:val="009C53C7"/>
    <w:rsid w:val="009C5808"/>
    <w:rsid w:val="009C5915"/>
    <w:rsid w:val="009C5AD3"/>
    <w:rsid w:val="009C5F66"/>
    <w:rsid w:val="009C618C"/>
    <w:rsid w:val="009C665C"/>
    <w:rsid w:val="009C6C41"/>
    <w:rsid w:val="009C6FBE"/>
    <w:rsid w:val="009C746D"/>
    <w:rsid w:val="009C7B88"/>
    <w:rsid w:val="009C7D91"/>
    <w:rsid w:val="009D0386"/>
    <w:rsid w:val="009D08A7"/>
    <w:rsid w:val="009D0D54"/>
    <w:rsid w:val="009D0E26"/>
    <w:rsid w:val="009D110B"/>
    <w:rsid w:val="009D119A"/>
    <w:rsid w:val="009D1670"/>
    <w:rsid w:val="009D174F"/>
    <w:rsid w:val="009D2183"/>
    <w:rsid w:val="009D21E4"/>
    <w:rsid w:val="009D2233"/>
    <w:rsid w:val="009D2327"/>
    <w:rsid w:val="009D28A4"/>
    <w:rsid w:val="009D29BA"/>
    <w:rsid w:val="009D2C47"/>
    <w:rsid w:val="009D30B7"/>
    <w:rsid w:val="009D35A1"/>
    <w:rsid w:val="009D39BC"/>
    <w:rsid w:val="009D3EE7"/>
    <w:rsid w:val="009D4833"/>
    <w:rsid w:val="009D48D4"/>
    <w:rsid w:val="009D4A01"/>
    <w:rsid w:val="009D4C04"/>
    <w:rsid w:val="009D52AD"/>
    <w:rsid w:val="009D53CE"/>
    <w:rsid w:val="009D5B1F"/>
    <w:rsid w:val="009D5B7C"/>
    <w:rsid w:val="009D5C28"/>
    <w:rsid w:val="009D5D9A"/>
    <w:rsid w:val="009D5DAA"/>
    <w:rsid w:val="009D5E34"/>
    <w:rsid w:val="009D6316"/>
    <w:rsid w:val="009D673B"/>
    <w:rsid w:val="009D6D16"/>
    <w:rsid w:val="009D6EF4"/>
    <w:rsid w:val="009D6FDE"/>
    <w:rsid w:val="009D71AB"/>
    <w:rsid w:val="009D720E"/>
    <w:rsid w:val="009D77D6"/>
    <w:rsid w:val="009D7E48"/>
    <w:rsid w:val="009E03FE"/>
    <w:rsid w:val="009E0414"/>
    <w:rsid w:val="009E04CA"/>
    <w:rsid w:val="009E0B6E"/>
    <w:rsid w:val="009E0D15"/>
    <w:rsid w:val="009E11C4"/>
    <w:rsid w:val="009E130E"/>
    <w:rsid w:val="009E13E7"/>
    <w:rsid w:val="009E1B18"/>
    <w:rsid w:val="009E217A"/>
    <w:rsid w:val="009E235B"/>
    <w:rsid w:val="009E2665"/>
    <w:rsid w:val="009E2AE2"/>
    <w:rsid w:val="009E2BB6"/>
    <w:rsid w:val="009E3443"/>
    <w:rsid w:val="009E3EFB"/>
    <w:rsid w:val="009E41BF"/>
    <w:rsid w:val="009E440A"/>
    <w:rsid w:val="009E4A81"/>
    <w:rsid w:val="009E4B1F"/>
    <w:rsid w:val="009E4E15"/>
    <w:rsid w:val="009E512F"/>
    <w:rsid w:val="009E542B"/>
    <w:rsid w:val="009E5850"/>
    <w:rsid w:val="009E5CBE"/>
    <w:rsid w:val="009E5D24"/>
    <w:rsid w:val="009E5D7E"/>
    <w:rsid w:val="009E6125"/>
    <w:rsid w:val="009E6163"/>
    <w:rsid w:val="009E6279"/>
    <w:rsid w:val="009E6887"/>
    <w:rsid w:val="009E68BF"/>
    <w:rsid w:val="009E6F38"/>
    <w:rsid w:val="009E70C9"/>
    <w:rsid w:val="009E72DB"/>
    <w:rsid w:val="009E7784"/>
    <w:rsid w:val="009E7F67"/>
    <w:rsid w:val="009E7FEC"/>
    <w:rsid w:val="009F03E4"/>
    <w:rsid w:val="009F0AE6"/>
    <w:rsid w:val="009F0D75"/>
    <w:rsid w:val="009F135C"/>
    <w:rsid w:val="009F1F7D"/>
    <w:rsid w:val="009F2053"/>
    <w:rsid w:val="009F33E6"/>
    <w:rsid w:val="009F3435"/>
    <w:rsid w:val="009F378B"/>
    <w:rsid w:val="009F3990"/>
    <w:rsid w:val="009F40A2"/>
    <w:rsid w:val="009F4B8D"/>
    <w:rsid w:val="009F5292"/>
    <w:rsid w:val="009F55D0"/>
    <w:rsid w:val="009F5B32"/>
    <w:rsid w:val="009F6C6A"/>
    <w:rsid w:val="009F6EE8"/>
    <w:rsid w:val="009F7201"/>
    <w:rsid w:val="009F75A8"/>
    <w:rsid w:val="009F78A7"/>
    <w:rsid w:val="009F7923"/>
    <w:rsid w:val="00A000C6"/>
    <w:rsid w:val="00A00A38"/>
    <w:rsid w:val="00A00B69"/>
    <w:rsid w:val="00A010C3"/>
    <w:rsid w:val="00A010EB"/>
    <w:rsid w:val="00A0192B"/>
    <w:rsid w:val="00A01B25"/>
    <w:rsid w:val="00A01DED"/>
    <w:rsid w:val="00A02305"/>
    <w:rsid w:val="00A02509"/>
    <w:rsid w:val="00A02B59"/>
    <w:rsid w:val="00A02D0B"/>
    <w:rsid w:val="00A031B8"/>
    <w:rsid w:val="00A0370F"/>
    <w:rsid w:val="00A03A41"/>
    <w:rsid w:val="00A03E9E"/>
    <w:rsid w:val="00A04004"/>
    <w:rsid w:val="00A042CE"/>
    <w:rsid w:val="00A042FE"/>
    <w:rsid w:val="00A04733"/>
    <w:rsid w:val="00A05D87"/>
    <w:rsid w:val="00A065FF"/>
    <w:rsid w:val="00A0665A"/>
    <w:rsid w:val="00A068ED"/>
    <w:rsid w:val="00A06BB1"/>
    <w:rsid w:val="00A074B1"/>
    <w:rsid w:val="00A079F9"/>
    <w:rsid w:val="00A07D01"/>
    <w:rsid w:val="00A07E98"/>
    <w:rsid w:val="00A1020E"/>
    <w:rsid w:val="00A10908"/>
    <w:rsid w:val="00A1094D"/>
    <w:rsid w:val="00A109D5"/>
    <w:rsid w:val="00A10B6D"/>
    <w:rsid w:val="00A10D30"/>
    <w:rsid w:val="00A10D3A"/>
    <w:rsid w:val="00A11653"/>
    <w:rsid w:val="00A1172E"/>
    <w:rsid w:val="00A11938"/>
    <w:rsid w:val="00A11C2D"/>
    <w:rsid w:val="00A12AC4"/>
    <w:rsid w:val="00A12E39"/>
    <w:rsid w:val="00A12FAA"/>
    <w:rsid w:val="00A13136"/>
    <w:rsid w:val="00A1334D"/>
    <w:rsid w:val="00A13ABB"/>
    <w:rsid w:val="00A13D7C"/>
    <w:rsid w:val="00A14642"/>
    <w:rsid w:val="00A15164"/>
    <w:rsid w:val="00A1543F"/>
    <w:rsid w:val="00A15BD6"/>
    <w:rsid w:val="00A15C04"/>
    <w:rsid w:val="00A15C32"/>
    <w:rsid w:val="00A15C64"/>
    <w:rsid w:val="00A15E50"/>
    <w:rsid w:val="00A15FF5"/>
    <w:rsid w:val="00A160E3"/>
    <w:rsid w:val="00A168AE"/>
    <w:rsid w:val="00A16CD2"/>
    <w:rsid w:val="00A16E9C"/>
    <w:rsid w:val="00A16F0B"/>
    <w:rsid w:val="00A17423"/>
    <w:rsid w:val="00A1754C"/>
    <w:rsid w:val="00A20047"/>
    <w:rsid w:val="00A206A6"/>
    <w:rsid w:val="00A20CDF"/>
    <w:rsid w:val="00A20FF0"/>
    <w:rsid w:val="00A2139E"/>
    <w:rsid w:val="00A21485"/>
    <w:rsid w:val="00A215D8"/>
    <w:rsid w:val="00A2168A"/>
    <w:rsid w:val="00A2175B"/>
    <w:rsid w:val="00A21902"/>
    <w:rsid w:val="00A21A23"/>
    <w:rsid w:val="00A22166"/>
    <w:rsid w:val="00A222AE"/>
    <w:rsid w:val="00A22346"/>
    <w:rsid w:val="00A225EF"/>
    <w:rsid w:val="00A2291B"/>
    <w:rsid w:val="00A22B53"/>
    <w:rsid w:val="00A22C51"/>
    <w:rsid w:val="00A2360C"/>
    <w:rsid w:val="00A2378D"/>
    <w:rsid w:val="00A23846"/>
    <w:rsid w:val="00A23AAA"/>
    <w:rsid w:val="00A2484D"/>
    <w:rsid w:val="00A24E4B"/>
    <w:rsid w:val="00A24F90"/>
    <w:rsid w:val="00A251EA"/>
    <w:rsid w:val="00A252AE"/>
    <w:rsid w:val="00A252D8"/>
    <w:rsid w:val="00A25680"/>
    <w:rsid w:val="00A257B3"/>
    <w:rsid w:val="00A25877"/>
    <w:rsid w:val="00A25900"/>
    <w:rsid w:val="00A25AD1"/>
    <w:rsid w:val="00A26014"/>
    <w:rsid w:val="00A265A8"/>
    <w:rsid w:val="00A26666"/>
    <w:rsid w:val="00A2680A"/>
    <w:rsid w:val="00A26DFF"/>
    <w:rsid w:val="00A27600"/>
    <w:rsid w:val="00A27962"/>
    <w:rsid w:val="00A27A01"/>
    <w:rsid w:val="00A27A67"/>
    <w:rsid w:val="00A27CB9"/>
    <w:rsid w:val="00A27D1F"/>
    <w:rsid w:val="00A27D44"/>
    <w:rsid w:val="00A27E42"/>
    <w:rsid w:val="00A30657"/>
    <w:rsid w:val="00A306E4"/>
    <w:rsid w:val="00A3075A"/>
    <w:rsid w:val="00A30997"/>
    <w:rsid w:val="00A30A59"/>
    <w:rsid w:val="00A30B5E"/>
    <w:rsid w:val="00A30B70"/>
    <w:rsid w:val="00A30D99"/>
    <w:rsid w:val="00A3116A"/>
    <w:rsid w:val="00A3167D"/>
    <w:rsid w:val="00A31875"/>
    <w:rsid w:val="00A31B20"/>
    <w:rsid w:val="00A31EF2"/>
    <w:rsid w:val="00A323B6"/>
    <w:rsid w:val="00A323D7"/>
    <w:rsid w:val="00A3274A"/>
    <w:rsid w:val="00A3285A"/>
    <w:rsid w:val="00A328BD"/>
    <w:rsid w:val="00A3330C"/>
    <w:rsid w:val="00A339EB"/>
    <w:rsid w:val="00A33ACE"/>
    <w:rsid w:val="00A34273"/>
    <w:rsid w:val="00A34679"/>
    <w:rsid w:val="00A34D85"/>
    <w:rsid w:val="00A35340"/>
    <w:rsid w:val="00A35B1A"/>
    <w:rsid w:val="00A360E9"/>
    <w:rsid w:val="00A3631D"/>
    <w:rsid w:val="00A36B0F"/>
    <w:rsid w:val="00A36CDB"/>
    <w:rsid w:val="00A370B4"/>
    <w:rsid w:val="00A3739E"/>
    <w:rsid w:val="00A37467"/>
    <w:rsid w:val="00A375AD"/>
    <w:rsid w:val="00A37EA6"/>
    <w:rsid w:val="00A4066D"/>
    <w:rsid w:val="00A412E2"/>
    <w:rsid w:val="00A41700"/>
    <w:rsid w:val="00A4211F"/>
    <w:rsid w:val="00A4226F"/>
    <w:rsid w:val="00A4258B"/>
    <w:rsid w:val="00A42A52"/>
    <w:rsid w:val="00A42A6E"/>
    <w:rsid w:val="00A430E8"/>
    <w:rsid w:val="00A43186"/>
    <w:rsid w:val="00A435F0"/>
    <w:rsid w:val="00A43639"/>
    <w:rsid w:val="00A43B6A"/>
    <w:rsid w:val="00A43BE6"/>
    <w:rsid w:val="00A441BB"/>
    <w:rsid w:val="00A446D4"/>
    <w:rsid w:val="00A4490A"/>
    <w:rsid w:val="00A44AB7"/>
    <w:rsid w:val="00A44D95"/>
    <w:rsid w:val="00A44F54"/>
    <w:rsid w:val="00A452E0"/>
    <w:rsid w:val="00A4567C"/>
    <w:rsid w:val="00A458DD"/>
    <w:rsid w:val="00A45940"/>
    <w:rsid w:val="00A461ED"/>
    <w:rsid w:val="00A4640B"/>
    <w:rsid w:val="00A4686A"/>
    <w:rsid w:val="00A4768D"/>
    <w:rsid w:val="00A47C4C"/>
    <w:rsid w:val="00A50385"/>
    <w:rsid w:val="00A50665"/>
    <w:rsid w:val="00A50D0F"/>
    <w:rsid w:val="00A50E8E"/>
    <w:rsid w:val="00A511F5"/>
    <w:rsid w:val="00A51324"/>
    <w:rsid w:val="00A5144B"/>
    <w:rsid w:val="00A51BC1"/>
    <w:rsid w:val="00A51E35"/>
    <w:rsid w:val="00A51EA9"/>
    <w:rsid w:val="00A51ED3"/>
    <w:rsid w:val="00A521B8"/>
    <w:rsid w:val="00A522B4"/>
    <w:rsid w:val="00A52394"/>
    <w:rsid w:val="00A525EE"/>
    <w:rsid w:val="00A528E0"/>
    <w:rsid w:val="00A528FD"/>
    <w:rsid w:val="00A53173"/>
    <w:rsid w:val="00A5327E"/>
    <w:rsid w:val="00A5345A"/>
    <w:rsid w:val="00A5351F"/>
    <w:rsid w:val="00A53873"/>
    <w:rsid w:val="00A5388E"/>
    <w:rsid w:val="00A54340"/>
    <w:rsid w:val="00A54821"/>
    <w:rsid w:val="00A5511C"/>
    <w:rsid w:val="00A55194"/>
    <w:rsid w:val="00A55383"/>
    <w:rsid w:val="00A5549E"/>
    <w:rsid w:val="00A555BD"/>
    <w:rsid w:val="00A5569A"/>
    <w:rsid w:val="00A55E2F"/>
    <w:rsid w:val="00A55F32"/>
    <w:rsid w:val="00A55F50"/>
    <w:rsid w:val="00A55FF1"/>
    <w:rsid w:val="00A56378"/>
    <w:rsid w:val="00A563F3"/>
    <w:rsid w:val="00A568CE"/>
    <w:rsid w:val="00A57752"/>
    <w:rsid w:val="00A57A97"/>
    <w:rsid w:val="00A600A3"/>
    <w:rsid w:val="00A60713"/>
    <w:rsid w:val="00A60AF1"/>
    <w:rsid w:val="00A61403"/>
    <w:rsid w:val="00A61AEE"/>
    <w:rsid w:val="00A61F83"/>
    <w:rsid w:val="00A62608"/>
    <w:rsid w:val="00A62CC1"/>
    <w:rsid w:val="00A62DE5"/>
    <w:rsid w:val="00A62E76"/>
    <w:rsid w:val="00A632E8"/>
    <w:rsid w:val="00A634C1"/>
    <w:rsid w:val="00A63894"/>
    <w:rsid w:val="00A63B1F"/>
    <w:rsid w:val="00A63C78"/>
    <w:rsid w:val="00A63F07"/>
    <w:rsid w:val="00A646A3"/>
    <w:rsid w:val="00A647A6"/>
    <w:rsid w:val="00A64985"/>
    <w:rsid w:val="00A64EED"/>
    <w:rsid w:val="00A65070"/>
    <w:rsid w:val="00A657C9"/>
    <w:rsid w:val="00A65A1C"/>
    <w:rsid w:val="00A65AE4"/>
    <w:rsid w:val="00A65CAE"/>
    <w:rsid w:val="00A65E5A"/>
    <w:rsid w:val="00A65F72"/>
    <w:rsid w:val="00A66216"/>
    <w:rsid w:val="00A66282"/>
    <w:rsid w:val="00A66325"/>
    <w:rsid w:val="00A66598"/>
    <w:rsid w:val="00A66605"/>
    <w:rsid w:val="00A66687"/>
    <w:rsid w:val="00A666F3"/>
    <w:rsid w:val="00A6675C"/>
    <w:rsid w:val="00A66774"/>
    <w:rsid w:val="00A6686A"/>
    <w:rsid w:val="00A669C5"/>
    <w:rsid w:val="00A66D9C"/>
    <w:rsid w:val="00A67383"/>
    <w:rsid w:val="00A677B4"/>
    <w:rsid w:val="00A67954"/>
    <w:rsid w:val="00A70B2A"/>
    <w:rsid w:val="00A70BBC"/>
    <w:rsid w:val="00A70E5F"/>
    <w:rsid w:val="00A70F36"/>
    <w:rsid w:val="00A710D5"/>
    <w:rsid w:val="00A71275"/>
    <w:rsid w:val="00A71944"/>
    <w:rsid w:val="00A71997"/>
    <w:rsid w:val="00A725D6"/>
    <w:rsid w:val="00A7287D"/>
    <w:rsid w:val="00A729B5"/>
    <w:rsid w:val="00A72A1C"/>
    <w:rsid w:val="00A73153"/>
    <w:rsid w:val="00A7319E"/>
    <w:rsid w:val="00A733A0"/>
    <w:rsid w:val="00A73496"/>
    <w:rsid w:val="00A73C21"/>
    <w:rsid w:val="00A74173"/>
    <w:rsid w:val="00A748DD"/>
    <w:rsid w:val="00A749A8"/>
    <w:rsid w:val="00A74FE4"/>
    <w:rsid w:val="00A750D1"/>
    <w:rsid w:val="00A75557"/>
    <w:rsid w:val="00A7575C"/>
    <w:rsid w:val="00A75DC8"/>
    <w:rsid w:val="00A7660F"/>
    <w:rsid w:val="00A7665E"/>
    <w:rsid w:val="00A76C41"/>
    <w:rsid w:val="00A76CE9"/>
    <w:rsid w:val="00A76F88"/>
    <w:rsid w:val="00A772AD"/>
    <w:rsid w:val="00A7748A"/>
    <w:rsid w:val="00A778CE"/>
    <w:rsid w:val="00A77993"/>
    <w:rsid w:val="00A77D94"/>
    <w:rsid w:val="00A80831"/>
    <w:rsid w:val="00A8090E"/>
    <w:rsid w:val="00A8091C"/>
    <w:rsid w:val="00A80C1F"/>
    <w:rsid w:val="00A80C5F"/>
    <w:rsid w:val="00A80CBC"/>
    <w:rsid w:val="00A80D21"/>
    <w:rsid w:val="00A8111D"/>
    <w:rsid w:val="00A8124F"/>
    <w:rsid w:val="00A81635"/>
    <w:rsid w:val="00A817FC"/>
    <w:rsid w:val="00A81A06"/>
    <w:rsid w:val="00A81C1C"/>
    <w:rsid w:val="00A81D38"/>
    <w:rsid w:val="00A81DC4"/>
    <w:rsid w:val="00A81EA6"/>
    <w:rsid w:val="00A8223F"/>
    <w:rsid w:val="00A82B0A"/>
    <w:rsid w:val="00A82D79"/>
    <w:rsid w:val="00A83443"/>
    <w:rsid w:val="00A834A1"/>
    <w:rsid w:val="00A83631"/>
    <w:rsid w:val="00A836B8"/>
    <w:rsid w:val="00A8451A"/>
    <w:rsid w:val="00A845B6"/>
    <w:rsid w:val="00A84758"/>
    <w:rsid w:val="00A84837"/>
    <w:rsid w:val="00A84B2B"/>
    <w:rsid w:val="00A84D92"/>
    <w:rsid w:val="00A852A8"/>
    <w:rsid w:val="00A852E9"/>
    <w:rsid w:val="00A8541C"/>
    <w:rsid w:val="00A857B3"/>
    <w:rsid w:val="00A85A75"/>
    <w:rsid w:val="00A85DF9"/>
    <w:rsid w:val="00A8672B"/>
    <w:rsid w:val="00A867E2"/>
    <w:rsid w:val="00A86987"/>
    <w:rsid w:val="00A86B8E"/>
    <w:rsid w:val="00A86DB8"/>
    <w:rsid w:val="00A873DE"/>
    <w:rsid w:val="00A87B94"/>
    <w:rsid w:val="00A9187E"/>
    <w:rsid w:val="00A919CC"/>
    <w:rsid w:val="00A9211E"/>
    <w:rsid w:val="00A92182"/>
    <w:rsid w:val="00A9310F"/>
    <w:rsid w:val="00A93214"/>
    <w:rsid w:val="00A944CB"/>
    <w:rsid w:val="00A9498A"/>
    <w:rsid w:val="00A94ABF"/>
    <w:rsid w:val="00A94CAE"/>
    <w:rsid w:val="00A94F82"/>
    <w:rsid w:val="00A952D9"/>
    <w:rsid w:val="00A960EC"/>
    <w:rsid w:val="00A96B43"/>
    <w:rsid w:val="00A96DB0"/>
    <w:rsid w:val="00A97170"/>
    <w:rsid w:val="00A97333"/>
    <w:rsid w:val="00A9736A"/>
    <w:rsid w:val="00A9782F"/>
    <w:rsid w:val="00A97958"/>
    <w:rsid w:val="00A97BAB"/>
    <w:rsid w:val="00AA02D7"/>
    <w:rsid w:val="00AA080C"/>
    <w:rsid w:val="00AA0972"/>
    <w:rsid w:val="00AA0D5D"/>
    <w:rsid w:val="00AA11BA"/>
    <w:rsid w:val="00AA1273"/>
    <w:rsid w:val="00AA1540"/>
    <w:rsid w:val="00AA1585"/>
    <w:rsid w:val="00AA1830"/>
    <w:rsid w:val="00AA1857"/>
    <w:rsid w:val="00AA2280"/>
    <w:rsid w:val="00AA25BD"/>
    <w:rsid w:val="00AA298A"/>
    <w:rsid w:val="00AA2C50"/>
    <w:rsid w:val="00AA2CA6"/>
    <w:rsid w:val="00AA30F2"/>
    <w:rsid w:val="00AA39BC"/>
    <w:rsid w:val="00AA3CF6"/>
    <w:rsid w:val="00AA4033"/>
    <w:rsid w:val="00AA43C5"/>
    <w:rsid w:val="00AA483B"/>
    <w:rsid w:val="00AA4D59"/>
    <w:rsid w:val="00AA56E5"/>
    <w:rsid w:val="00AA5748"/>
    <w:rsid w:val="00AA57F6"/>
    <w:rsid w:val="00AA58C2"/>
    <w:rsid w:val="00AA5B1E"/>
    <w:rsid w:val="00AA5C2D"/>
    <w:rsid w:val="00AA5D1C"/>
    <w:rsid w:val="00AA5EBA"/>
    <w:rsid w:val="00AA605E"/>
    <w:rsid w:val="00AA64DE"/>
    <w:rsid w:val="00AA66FE"/>
    <w:rsid w:val="00AA698C"/>
    <w:rsid w:val="00AA69A0"/>
    <w:rsid w:val="00AA69F6"/>
    <w:rsid w:val="00AA6A33"/>
    <w:rsid w:val="00AA6ABF"/>
    <w:rsid w:val="00AA71D0"/>
    <w:rsid w:val="00AA783A"/>
    <w:rsid w:val="00AA78D7"/>
    <w:rsid w:val="00AA7D25"/>
    <w:rsid w:val="00AA7E53"/>
    <w:rsid w:val="00AB0347"/>
    <w:rsid w:val="00AB0404"/>
    <w:rsid w:val="00AB04DD"/>
    <w:rsid w:val="00AB063A"/>
    <w:rsid w:val="00AB09A9"/>
    <w:rsid w:val="00AB09AC"/>
    <w:rsid w:val="00AB0BAE"/>
    <w:rsid w:val="00AB0CA1"/>
    <w:rsid w:val="00AB104D"/>
    <w:rsid w:val="00AB16F8"/>
    <w:rsid w:val="00AB17A9"/>
    <w:rsid w:val="00AB1C09"/>
    <w:rsid w:val="00AB1D28"/>
    <w:rsid w:val="00AB2BD8"/>
    <w:rsid w:val="00AB32F4"/>
    <w:rsid w:val="00AB4220"/>
    <w:rsid w:val="00AB429F"/>
    <w:rsid w:val="00AB4837"/>
    <w:rsid w:val="00AB4999"/>
    <w:rsid w:val="00AB4BFA"/>
    <w:rsid w:val="00AB4EAA"/>
    <w:rsid w:val="00AB5155"/>
    <w:rsid w:val="00AB58B3"/>
    <w:rsid w:val="00AB5F5C"/>
    <w:rsid w:val="00AB608F"/>
    <w:rsid w:val="00AB64E9"/>
    <w:rsid w:val="00AB66F1"/>
    <w:rsid w:val="00AB6D17"/>
    <w:rsid w:val="00AB6DA0"/>
    <w:rsid w:val="00AB6FCD"/>
    <w:rsid w:val="00AB77DA"/>
    <w:rsid w:val="00AB7DC1"/>
    <w:rsid w:val="00AB7F29"/>
    <w:rsid w:val="00AC0928"/>
    <w:rsid w:val="00AC0C45"/>
    <w:rsid w:val="00AC1215"/>
    <w:rsid w:val="00AC1435"/>
    <w:rsid w:val="00AC18E6"/>
    <w:rsid w:val="00AC20B9"/>
    <w:rsid w:val="00AC2965"/>
    <w:rsid w:val="00AC2A43"/>
    <w:rsid w:val="00AC2FB4"/>
    <w:rsid w:val="00AC3504"/>
    <w:rsid w:val="00AC3AEF"/>
    <w:rsid w:val="00AC3C0E"/>
    <w:rsid w:val="00AC3C9C"/>
    <w:rsid w:val="00AC4566"/>
    <w:rsid w:val="00AC4656"/>
    <w:rsid w:val="00AC4849"/>
    <w:rsid w:val="00AC4BF0"/>
    <w:rsid w:val="00AC5216"/>
    <w:rsid w:val="00AC5353"/>
    <w:rsid w:val="00AC55DB"/>
    <w:rsid w:val="00AC583B"/>
    <w:rsid w:val="00AC59DC"/>
    <w:rsid w:val="00AC5AAC"/>
    <w:rsid w:val="00AC61BE"/>
    <w:rsid w:val="00AC6D0C"/>
    <w:rsid w:val="00AC7C44"/>
    <w:rsid w:val="00AD081C"/>
    <w:rsid w:val="00AD0B4A"/>
    <w:rsid w:val="00AD0E0E"/>
    <w:rsid w:val="00AD102C"/>
    <w:rsid w:val="00AD11BC"/>
    <w:rsid w:val="00AD12FD"/>
    <w:rsid w:val="00AD1A62"/>
    <w:rsid w:val="00AD1D2E"/>
    <w:rsid w:val="00AD1FEC"/>
    <w:rsid w:val="00AD2D02"/>
    <w:rsid w:val="00AD2D63"/>
    <w:rsid w:val="00AD3412"/>
    <w:rsid w:val="00AD4060"/>
    <w:rsid w:val="00AD45AF"/>
    <w:rsid w:val="00AD45C6"/>
    <w:rsid w:val="00AD4CDD"/>
    <w:rsid w:val="00AD4D99"/>
    <w:rsid w:val="00AD4F10"/>
    <w:rsid w:val="00AD540F"/>
    <w:rsid w:val="00AD5684"/>
    <w:rsid w:val="00AD5CF3"/>
    <w:rsid w:val="00AD6275"/>
    <w:rsid w:val="00AD668F"/>
    <w:rsid w:val="00AD6B75"/>
    <w:rsid w:val="00AD6D3D"/>
    <w:rsid w:val="00AD7081"/>
    <w:rsid w:val="00AD782B"/>
    <w:rsid w:val="00AD7C7E"/>
    <w:rsid w:val="00AE0187"/>
    <w:rsid w:val="00AE01F3"/>
    <w:rsid w:val="00AE085A"/>
    <w:rsid w:val="00AE0AA3"/>
    <w:rsid w:val="00AE0D18"/>
    <w:rsid w:val="00AE0DDA"/>
    <w:rsid w:val="00AE10BE"/>
    <w:rsid w:val="00AE1562"/>
    <w:rsid w:val="00AE18E8"/>
    <w:rsid w:val="00AE1BD0"/>
    <w:rsid w:val="00AE2268"/>
    <w:rsid w:val="00AE22FC"/>
    <w:rsid w:val="00AE2627"/>
    <w:rsid w:val="00AE2B25"/>
    <w:rsid w:val="00AE3A2B"/>
    <w:rsid w:val="00AE3A30"/>
    <w:rsid w:val="00AE44CE"/>
    <w:rsid w:val="00AE493F"/>
    <w:rsid w:val="00AE4CE6"/>
    <w:rsid w:val="00AE4F00"/>
    <w:rsid w:val="00AE50A4"/>
    <w:rsid w:val="00AE5AAA"/>
    <w:rsid w:val="00AE5AD7"/>
    <w:rsid w:val="00AE5B3B"/>
    <w:rsid w:val="00AE5DF6"/>
    <w:rsid w:val="00AE6047"/>
    <w:rsid w:val="00AE6374"/>
    <w:rsid w:val="00AE6CE6"/>
    <w:rsid w:val="00AE72E7"/>
    <w:rsid w:val="00AE73C4"/>
    <w:rsid w:val="00AE73E0"/>
    <w:rsid w:val="00AE7408"/>
    <w:rsid w:val="00AE75DC"/>
    <w:rsid w:val="00AE79F0"/>
    <w:rsid w:val="00AF0F83"/>
    <w:rsid w:val="00AF1612"/>
    <w:rsid w:val="00AF1856"/>
    <w:rsid w:val="00AF1D0B"/>
    <w:rsid w:val="00AF20EE"/>
    <w:rsid w:val="00AF2310"/>
    <w:rsid w:val="00AF238F"/>
    <w:rsid w:val="00AF27BE"/>
    <w:rsid w:val="00AF2847"/>
    <w:rsid w:val="00AF2873"/>
    <w:rsid w:val="00AF2C8B"/>
    <w:rsid w:val="00AF2ED8"/>
    <w:rsid w:val="00AF33EC"/>
    <w:rsid w:val="00AF3A3A"/>
    <w:rsid w:val="00AF3D09"/>
    <w:rsid w:val="00AF44A5"/>
    <w:rsid w:val="00AF4A14"/>
    <w:rsid w:val="00AF4BD2"/>
    <w:rsid w:val="00AF5123"/>
    <w:rsid w:val="00AF5F83"/>
    <w:rsid w:val="00AF63E2"/>
    <w:rsid w:val="00AF710F"/>
    <w:rsid w:val="00AF7363"/>
    <w:rsid w:val="00AF75C4"/>
    <w:rsid w:val="00AF7663"/>
    <w:rsid w:val="00AF766C"/>
    <w:rsid w:val="00AF785B"/>
    <w:rsid w:val="00AF7953"/>
    <w:rsid w:val="00AF7CE3"/>
    <w:rsid w:val="00AF7E6C"/>
    <w:rsid w:val="00AF7FE7"/>
    <w:rsid w:val="00B00129"/>
    <w:rsid w:val="00B00233"/>
    <w:rsid w:val="00B0025F"/>
    <w:rsid w:val="00B00442"/>
    <w:rsid w:val="00B00507"/>
    <w:rsid w:val="00B0073D"/>
    <w:rsid w:val="00B00B61"/>
    <w:rsid w:val="00B01541"/>
    <w:rsid w:val="00B01BF5"/>
    <w:rsid w:val="00B01E5E"/>
    <w:rsid w:val="00B02588"/>
    <w:rsid w:val="00B02A6A"/>
    <w:rsid w:val="00B02CFA"/>
    <w:rsid w:val="00B03EE0"/>
    <w:rsid w:val="00B0410B"/>
    <w:rsid w:val="00B04689"/>
    <w:rsid w:val="00B04DB3"/>
    <w:rsid w:val="00B050F2"/>
    <w:rsid w:val="00B05425"/>
    <w:rsid w:val="00B055F4"/>
    <w:rsid w:val="00B06647"/>
    <w:rsid w:val="00B06EB9"/>
    <w:rsid w:val="00B07008"/>
    <w:rsid w:val="00B07312"/>
    <w:rsid w:val="00B07828"/>
    <w:rsid w:val="00B07925"/>
    <w:rsid w:val="00B0795E"/>
    <w:rsid w:val="00B07AC2"/>
    <w:rsid w:val="00B07C2F"/>
    <w:rsid w:val="00B07ECE"/>
    <w:rsid w:val="00B10261"/>
    <w:rsid w:val="00B1034A"/>
    <w:rsid w:val="00B10529"/>
    <w:rsid w:val="00B10808"/>
    <w:rsid w:val="00B10DA1"/>
    <w:rsid w:val="00B11235"/>
    <w:rsid w:val="00B11669"/>
    <w:rsid w:val="00B1169A"/>
    <w:rsid w:val="00B11D3C"/>
    <w:rsid w:val="00B12BBD"/>
    <w:rsid w:val="00B12C2D"/>
    <w:rsid w:val="00B130E8"/>
    <w:rsid w:val="00B13142"/>
    <w:rsid w:val="00B1326C"/>
    <w:rsid w:val="00B1377A"/>
    <w:rsid w:val="00B13CB3"/>
    <w:rsid w:val="00B14002"/>
    <w:rsid w:val="00B151F5"/>
    <w:rsid w:val="00B1523E"/>
    <w:rsid w:val="00B1558B"/>
    <w:rsid w:val="00B1593B"/>
    <w:rsid w:val="00B15A54"/>
    <w:rsid w:val="00B15BEB"/>
    <w:rsid w:val="00B15D3F"/>
    <w:rsid w:val="00B162A8"/>
    <w:rsid w:val="00B16433"/>
    <w:rsid w:val="00B16690"/>
    <w:rsid w:val="00B16D39"/>
    <w:rsid w:val="00B16F3D"/>
    <w:rsid w:val="00B1723C"/>
    <w:rsid w:val="00B175E3"/>
    <w:rsid w:val="00B1774B"/>
    <w:rsid w:val="00B17ADE"/>
    <w:rsid w:val="00B17DB0"/>
    <w:rsid w:val="00B17EA8"/>
    <w:rsid w:val="00B2005E"/>
    <w:rsid w:val="00B2024E"/>
    <w:rsid w:val="00B203CC"/>
    <w:rsid w:val="00B2064E"/>
    <w:rsid w:val="00B20807"/>
    <w:rsid w:val="00B20881"/>
    <w:rsid w:val="00B20A91"/>
    <w:rsid w:val="00B20AAC"/>
    <w:rsid w:val="00B211B7"/>
    <w:rsid w:val="00B21448"/>
    <w:rsid w:val="00B21A10"/>
    <w:rsid w:val="00B21CD3"/>
    <w:rsid w:val="00B21FB1"/>
    <w:rsid w:val="00B2218C"/>
    <w:rsid w:val="00B22525"/>
    <w:rsid w:val="00B22A77"/>
    <w:rsid w:val="00B22C4A"/>
    <w:rsid w:val="00B22C98"/>
    <w:rsid w:val="00B2338A"/>
    <w:rsid w:val="00B23B0C"/>
    <w:rsid w:val="00B2402A"/>
    <w:rsid w:val="00B243EB"/>
    <w:rsid w:val="00B24B82"/>
    <w:rsid w:val="00B24C66"/>
    <w:rsid w:val="00B24CD3"/>
    <w:rsid w:val="00B24D05"/>
    <w:rsid w:val="00B24D27"/>
    <w:rsid w:val="00B25096"/>
    <w:rsid w:val="00B25416"/>
    <w:rsid w:val="00B25D24"/>
    <w:rsid w:val="00B261AC"/>
    <w:rsid w:val="00B27534"/>
    <w:rsid w:val="00B276AF"/>
    <w:rsid w:val="00B27707"/>
    <w:rsid w:val="00B2798B"/>
    <w:rsid w:val="00B27A83"/>
    <w:rsid w:val="00B27D8F"/>
    <w:rsid w:val="00B27E6E"/>
    <w:rsid w:val="00B300D3"/>
    <w:rsid w:val="00B301BA"/>
    <w:rsid w:val="00B30E5C"/>
    <w:rsid w:val="00B31264"/>
    <w:rsid w:val="00B3167B"/>
    <w:rsid w:val="00B321A1"/>
    <w:rsid w:val="00B32257"/>
    <w:rsid w:val="00B32868"/>
    <w:rsid w:val="00B32C1A"/>
    <w:rsid w:val="00B32D9C"/>
    <w:rsid w:val="00B33C50"/>
    <w:rsid w:val="00B34062"/>
    <w:rsid w:val="00B340FB"/>
    <w:rsid w:val="00B3410A"/>
    <w:rsid w:val="00B3423D"/>
    <w:rsid w:val="00B342F3"/>
    <w:rsid w:val="00B343BE"/>
    <w:rsid w:val="00B34488"/>
    <w:rsid w:val="00B3458C"/>
    <w:rsid w:val="00B34B9C"/>
    <w:rsid w:val="00B34D3C"/>
    <w:rsid w:val="00B34DE5"/>
    <w:rsid w:val="00B35191"/>
    <w:rsid w:val="00B356CF"/>
    <w:rsid w:val="00B3586D"/>
    <w:rsid w:val="00B35CBF"/>
    <w:rsid w:val="00B35CE3"/>
    <w:rsid w:val="00B3641D"/>
    <w:rsid w:val="00B36590"/>
    <w:rsid w:val="00B36A21"/>
    <w:rsid w:val="00B36B9E"/>
    <w:rsid w:val="00B37A86"/>
    <w:rsid w:val="00B4004B"/>
    <w:rsid w:val="00B4078F"/>
    <w:rsid w:val="00B408A4"/>
    <w:rsid w:val="00B409C9"/>
    <w:rsid w:val="00B413AA"/>
    <w:rsid w:val="00B41727"/>
    <w:rsid w:val="00B41794"/>
    <w:rsid w:val="00B41828"/>
    <w:rsid w:val="00B418EF"/>
    <w:rsid w:val="00B41B40"/>
    <w:rsid w:val="00B422CB"/>
    <w:rsid w:val="00B42892"/>
    <w:rsid w:val="00B434F8"/>
    <w:rsid w:val="00B43B03"/>
    <w:rsid w:val="00B43B54"/>
    <w:rsid w:val="00B43EAF"/>
    <w:rsid w:val="00B443B3"/>
    <w:rsid w:val="00B44514"/>
    <w:rsid w:val="00B445DD"/>
    <w:rsid w:val="00B44838"/>
    <w:rsid w:val="00B44A69"/>
    <w:rsid w:val="00B44F2A"/>
    <w:rsid w:val="00B45126"/>
    <w:rsid w:val="00B451CE"/>
    <w:rsid w:val="00B4528E"/>
    <w:rsid w:val="00B45676"/>
    <w:rsid w:val="00B45903"/>
    <w:rsid w:val="00B45F96"/>
    <w:rsid w:val="00B460DE"/>
    <w:rsid w:val="00B46277"/>
    <w:rsid w:val="00B46B6E"/>
    <w:rsid w:val="00B46B77"/>
    <w:rsid w:val="00B46BF2"/>
    <w:rsid w:val="00B46CAC"/>
    <w:rsid w:val="00B4746F"/>
    <w:rsid w:val="00B503E9"/>
    <w:rsid w:val="00B5069C"/>
    <w:rsid w:val="00B513C5"/>
    <w:rsid w:val="00B5206F"/>
    <w:rsid w:val="00B5236D"/>
    <w:rsid w:val="00B528D9"/>
    <w:rsid w:val="00B52AEA"/>
    <w:rsid w:val="00B530CA"/>
    <w:rsid w:val="00B53407"/>
    <w:rsid w:val="00B534F6"/>
    <w:rsid w:val="00B53810"/>
    <w:rsid w:val="00B53F58"/>
    <w:rsid w:val="00B541A3"/>
    <w:rsid w:val="00B54955"/>
    <w:rsid w:val="00B54B06"/>
    <w:rsid w:val="00B55838"/>
    <w:rsid w:val="00B55A89"/>
    <w:rsid w:val="00B55B2B"/>
    <w:rsid w:val="00B55E2D"/>
    <w:rsid w:val="00B56045"/>
    <w:rsid w:val="00B562DD"/>
    <w:rsid w:val="00B570CE"/>
    <w:rsid w:val="00B57B01"/>
    <w:rsid w:val="00B57C0C"/>
    <w:rsid w:val="00B57D6B"/>
    <w:rsid w:val="00B60655"/>
    <w:rsid w:val="00B60C25"/>
    <w:rsid w:val="00B60CF8"/>
    <w:rsid w:val="00B612D2"/>
    <w:rsid w:val="00B61344"/>
    <w:rsid w:val="00B6152B"/>
    <w:rsid w:val="00B61A5A"/>
    <w:rsid w:val="00B61AF4"/>
    <w:rsid w:val="00B62060"/>
    <w:rsid w:val="00B62205"/>
    <w:rsid w:val="00B6242E"/>
    <w:rsid w:val="00B6255F"/>
    <w:rsid w:val="00B625E0"/>
    <w:rsid w:val="00B62A3C"/>
    <w:rsid w:val="00B63167"/>
    <w:rsid w:val="00B63184"/>
    <w:rsid w:val="00B633CB"/>
    <w:rsid w:val="00B6360D"/>
    <w:rsid w:val="00B63B7D"/>
    <w:rsid w:val="00B63CF4"/>
    <w:rsid w:val="00B63F1E"/>
    <w:rsid w:val="00B64109"/>
    <w:rsid w:val="00B6527E"/>
    <w:rsid w:val="00B658F9"/>
    <w:rsid w:val="00B65A8A"/>
    <w:rsid w:val="00B65B44"/>
    <w:rsid w:val="00B66098"/>
    <w:rsid w:val="00B66308"/>
    <w:rsid w:val="00B66775"/>
    <w:rsid w:val="00B668BD"/>
    <w:rsid w:val="00B669B1"/>
    <w:rsid w:val="00B66B70"/>
    <w:rsid w:val="00B66D45"/>
    <w:rsid w:val="00B670EC"/>
    <w:rsid w:val="00B67539"/>
    <w:rsid w:val="00B67911"/>
    <w:rsid w:val="00B67CEE"/>
    <w:rsid w:val="00B67F85"/>
    <w:rsid w:val="00B7006A"/>
    <w:rsid w:val="00B70FF3"/>
    <w:rsid w:val="00B710E4"/>
    <w:rsid w:val="00B719F9"/>
    <w:rsid w:val="00B71C95"/>
    <w:rsid w:val="00B71F08"/>
    <w:rsid w:val="00B7220D"/>
    <w:rsid w:val="00B7235A"/>
    <w:rsid w:val="00B72C4E"/>
    <w:rsid w:val="00B72C58"/>
    <w:rsid w:val="00B72D7D"/>
    <w:rsid w:val="00B72DD9"/>
    <w:rsid w:val="00B73027"/>
    <w:rsid w:val="00B73084"/>
    <w:rsid w:val="00B7340D"/>
    <w:rsid w:val="00B736C0"/>
    <w:rsid w:val="00B739D7"/>
    <w:rsid w:val="00B74139"/>
    <w:rsid w:val="00B74A65"/>
    <w:rsid w:val="00B74BA1"/>
    <w:rsid w:val="00B75055"/>
    <w:rsid w:val="00B75E32"/>
    <w:rsid w:val="00B763CB"/>
    <w:rsid w:val="00B763EA"/>
    <w:rsid w:val="00B76417"/>
    <w:rsid w:val="00B7644B"/>
    <w:rsid w:val="00B76F64"/>
    <w:rsid w:val="00B7756A"/>
    <w:rsid w:val="00B77843"/>
    <w:rsid w:val="00B77A3E"/>
    <w:rsid w:val="00B77EC0"/>
    <w:rsid w:val="00B77FBA"/>
    <w:rsid w:val="00B77FE0"/>
    <w:rsid w:val="00B80611"/>
    <w:rsid w:val="00B80896"/>
    <w:rsid w:val="00B810BE"/>
    <w:rsid w:val="00B8120F"/>
    <w:rsid w:val="00B812F9"/>
    <w:rsid w:val="00B8172C"/>
    <w:rsid w:val="00B81776"/>
    <w:rsid w:val="00B82376"/>
    <w:rsid w:val="00B82A97"/>
    <w:rsid w:val="00B82D24"/>
    <w:rsid w:val="00B82DA2"/>
    <w:rsid w:val="00B82ED2"/>
    <w:rsid w:val="00B82FC2"/>
    <w:rsid w:val="00B82FC7"/>
    <w:rsid w:val="00B82FE8"/>
    <w:rsid w:val="00B8357B"/>
    <w:rsid w:val="00B83BB7"/>
    <w:rsid w:val="00B83E12"/>
    <w:rsid w:val="00B84042"/>
    <w:rsid w:val="00B8461C"/>
    <w:rsid w:val="00B848C5"/>
    <w:rsid w:val="00B84B88"/>
    <w:rsid w:val="00B85155"/>
    <w:rsid w:val="00B85646"/>
    <w:rsid w:val="00B85935"/>
    <w:rsid w:val="00B85EAD"/>
    <w:rsid w:val="00B86AC7"/>
    <w:rsid w:val="00B872CA"/>
    <w:rsid w:val="00B8731B"/>
    <w:rsid w:val="00B87488"/>
    <w:rsid w:val="00B87A76"/>
    <w:rsid w:val="00B87AFA"/>
    <w:rsid w:val="00B87C6C"/>
    <w:rsid w:val="00B87D56"/>
    <w:rsid w:val="00B87DFA"/>
    <w:rsid w:val="00B87EAE"/>
    <w:rsid w:val="00B87ED7"/>
    <w:rsid w:val="00B90425"/>
    <w:rsid w:val="00B906D5"/>
    <w:rsid w:val="00B908F3"/>
    <w:rsid w:val="00B90E62"/>
    <w:rsid w:val="00B90ECF"/>
    <w:rsid w:val="00B91C87"/>
    <w:rsid w:val="00B91F98"/>
    <w:rsid w:val="00B927A0"/>
    <w:rsid w:val="00B92C63"/>
    <w:rsid w:val="00B93AA9"/>
    <w:rsid w:val="00B94375"/>
    <w:rsid w:val="00B94680"/>
    <w:rsid w:val="00B949B4"/>
    <w:rsid w:val="00B9565B"/>
    <w:rsid w:val="00B96317"/>
    <w:rsid w:val="00B9685E"/>
    <w:rsid w:val="00B96DB0"/>
    <w:rsid w:val="00B96EF9"/>
    <w:rsid w:val="00B96F8F"/>
    <w:rsid w:val="00B97164"/>
    <w:rsid w:val="00B97482"/>
    <w:rsid w:val="00B97618"/>
    <w:rsid w:val="00B97793"/>
    <w:rsid w:val="00BA0E01"/>
    <w:rsid w:val="00BA0FC8"/>
    <w:rsid w:val="00BA0FE0"/>
    <w:rsid w:val="00BA1315"/>
    <w:rsid w:val="00BA1408"/>
    <w:rsid w:val="00BA1420"/>
    <w:rsid w:val="00BA14D4"/>
    <w:rsid w:val="00BA14FB"/>
    <w:rsid w:val="00BA198B"/>
    <w:rsid w:val="00BA1F76"/>
    <w:rsid w:val="00BA2289"/>
    <w:rsid w:val="00BA22F8"/>
    <w:rsid w:val="00BA2EC4"/>
    <w:rsid w:val="00BA3009"/>
    <w:rsid w:val="00BA34DC"/>
    <w:rsid w:val="00BA38AE"/>
    <w:rsid w:val="00BA4058"/>
    <w:rsid w:val="00BA43DE"/>
    <w:rsid w:val="00BA4522"/>
    <w:rsid w:val="00BA4C64"/>
    <w:rsid w:val="00BA51AE"/>
    <w:rsid w:val="00BA51F2"/>
    <w:rsid w:val="00BA521F"/>
    <w:rsid w:val="00BA5277"/>
    <w:rsid w:val="00BA586F"/>
    <w:rsid w:val="00BA59BD"/>
    <w:rsid w:val="00BA5F76"/>
    <w:rsid w:val="00BA6683"/>
    <w:rsid w:val="00BA7200"/>
    <w:rsid w:val="00BA738C"/>
    <w:rsid w:val="00BA7711"/>
    <w:rsid w:val="00BB00B3"/>
    <w:rsid w:val="00BB028C"/>
    <w:rsid w:val="00BB0807"/>
    <w:rsid w:val="00BB081C"/>
    <w:rsid w:val="00BB0935"/>
    <w:rsid w:val="00BB0AB7"/>
    <w:rsid w:val="00BB0CB7"/>
    <w:rsid w:val="00BB1A31"/>
    <w:rsid w:val="00BB1BD7"/>
    <w:rsid w:val="00BB1D85"/>
    <w:rsid w:val="00BB22B7"/>
    <w:rsid w:val="00BB28E3"/>
    <w:rsid w:val="00BB30B7"/>
    <w:rsid w:val="00BB3105"/>
    <w:rsid w:val="00BB38F5"/>
    <w:rsid w:val="00BB3FA5"/>
    <w:rsid w:val="00BB3FC8"/>
    <w:rsid w:val="00BB40A6"/>
    <w:rsid w:val="00BB495B"/>
    <w:rsid w:val="00BB4C6B"/>
    <w:rsid w:val="00BB50A7"/>
    <w:rsid w:val="00BB5114"/>
    <w:rsid w:val="00BB5570"/>
    <w:rsid w:val="00BB56E9"/>
    <w:rsid w:val="00BB58DD"/>
    <w:rsid w:val="00BB5E52"/>
    <w:rsid w:val="00BB5E95"/>
    <w:rsid w:val="00BB6278"/>
    <w:rsid w:val="00BB632B"/>
    <w:rsid w:val="00BB667C"/>
    <w:rsid w:val="00BB6740"/>
    <w:rsid w:val="00BB678A"/>
    <w:rsid w:val="00BB6F20"/>
    <w:rsid w:val="00BB7224"/>
    <w:rsid w:val="00BB7248"/>
    <w:rsid w:val="00BB7319"/>
    <w:rsid w:val="00BB75CC"/>
    <w:rsid w:val="00BB7F81"/>
    <w:rsid w:val="00BC0132"/>
    <w:rsid w:val="00BC023E"/>
    <w:rsid w:val="00BC02B3"/>
    <w:rsid w:val="00BC0771"/>
    <w:rsid w:val="00BC0AD3"/>
    <w:rsid w:val="00BC0E49"/>
    <w:rsid w:val="00BC0E4E"/>
    <w:rsid w:val="00BC10D5"/>
    <w:rsid w:val="00BC1112"/>
    <w:rsid w:val="00BC11ED"/>
    <w:rsid w:val="00BC13E0"/>
    <w:rsid w:val="00BC1CEB"/>
    <w:rsid w:val="00BC20DA"/>
    <w:rsid w:val="00BC26B9"/>
    <w:rsid w:val="00BC27E4"/>
    <w:rsid w:val="00BC2D8D"/>
    <w:rsid w:val="00BC30F8"/>
    <w:rsid w:val="00BC34F4"/>
    <w:rsid w:val="00BC399A"/>
    <w:rsid w:val="00BC46AB"/>
    <w:rsid w:val="00BC5697"/>
    <w:rsid w:val="00BC5CE6"/>
    <w:rsid w:val="00BC605B"/>
    <w:rsid w:val="00BC6950"/>
    <w:rsid w:val="00BC6AB8"/>
    <w:rsid w:val="00BC6E48"/>
    <w:rsid w:val="00BC6F92"/>
    <w:rsid w:val="00BC7411"/>
    <w:rsid w:val="00BC76EA"/>
    <w:rsid w:val="00BC7C0F"/>
    <w:rsid w:val="00BC7D8D"/>
    <w:rsid w:val="00BC7F5C"/>
    <w:rsid w:val="00BD068C"/>
    <w:rsid w:val="00BD06F9"/>
    <w:rsid w:val="00BD0AAB"/>
    <w:rsid w:val="00BD0B73"/>
    <w:rsid w:val="00BD1010"/>
    <w:rsid w:val="00BD1C28"/>
    <w:rsid w:val="00BD1F6B"/>
    <w:rsid w:val="00BD1F75"/>
    <w:rsid w:val="00BD29B4"/>
    <w:rsid w:val="00BD348E"/>
    <w:rsid w:val="00BD3676"/>
    <w:rsid w:val="00BD3C69"/>
    <w:rsid w:val="00BD3D60"/>
    <w:rsid w:val="00BD3DD3"/>
    <w:rsid w:val="00BD3F1B"/>
    <w:rsid w:val="00BD401F"/>
    <w:rsid w:val="00BD411F"/>
    <w:rsid w:val="00BD4877"/>
    <w:rsid w:val="00BD4DAF"/>
    <w:rsid w:val="00BD4F2B"/>
    <w:rsid w:val="00BD4F7A"/>
    <w:rsid w:val="00BD5468"/>
    <w:rsid w:val="00BD61DD"/>
    <w:rsid w:val="00BD68A2"/>
    <w:rsid w:val="00BD6C2F"/>
    <w:rsid w:val="00BD6E4E"/>
    <w:rsid w:val="00BD7003"/>
    <w:rsid w:val="00BD77A9"/>
    <w:rsid w:val="00BD77FF"/>
    <w:rsid w:val="00BD789D"/>
    <w:rsid w:val="00BD798A"/>
    <w:rsid w:val="00BD79C1"/>
    <w:rsid w:val="00BD7D54"/>
    <w:rsid w:val="00BE00FD"/>
    <w:rsid w:val="00BE03DC"/>
    <w:rsid w:val="00BE0482"/>
    <w:rsid w:val="00BE0557"/>
    <w:rsid w:val="00BE0B35"/>
    <w:rsid w:val="00BE0B5C"/>
    <w:rsid w:val="00BE0BDA"/>
    <w:rsid w:val="00BE0DBB"/>
    <w:rsid w:val="00BE0ECF"/>
    <w:rsid w:val="00BE105F"/>
    <w:rsid w:val="00BE16C6"/>
    <w:rsid w:val="00BE16EA"/>
    <w:rsid w:val="00BE2321"/>
    <w:rsid w:val="00BE2661"/>
    <w:rsid w:val="00BE2694"/>
    <w:rsid w:val="00BE2712"/>
    <w:rsid w:val="00BE27E9"/>
    <w:rsid w:val="00BE28FE"/>
    <w:rsid w:val="00BE2E92"/>
    <w:rsid w:val="00BE3678"/>
    <w:rsid w:val="00BE3A65"/>
    <w:rsid w:val="00BE3DDB"/>
    <w:rsid w:val="00BE4028"/>
    <w:rsid w:val="00BE4088"/>
    <w:rsid w:val="00BE40D4"/>
    <w:rsid w:val="00BE4141"/>
    <w:rsid w:val="00BE4565"/>
    <w:rsid w:val="00BE4A5C"/>
    <w:rsid w:val="00BE4E02"/>
    <w:rsid w:val="00BE4FEE"/>
    <w:rsid w:val="00BE589C"/>
    <w:rsid w:val="00BE58C4"/>
    <w:rsid w:val="00BE5C37"/>
    <w:rsid w:val="00BE5C43"/>
    <w:rsid w:val="00BE5E84"/>
    <w:rsid w:val="00BE5EB4"/>
    <w:rsid w:val="00BE5FB7"/>
    <w:rsid w:val="00BE60F3"/>
    <w:rsid w:val="00BE61F7"/>
    <w:rsid w:val="00BE7166"/>
    <w:rsid w:val="00BE7532"/>
    <w:rsid w:val="00BF04AA"/>
    <w:rsid w:val="00BF04CA"/>
    <w:rsid w:val="00BF0853"/>
    <w:rsid w:val="00BF0B7B"/>
    <w:rsid w:val="00BF1176"/>
    <w:rsid w:val="00BF12AE"/>
    <w:rsid w:val="00BF15E5"/>
    <w:rsid w:val="00BF1A9D"/>
    <w:rsid w:val="00BF1CF9"/>
    <w:rsid w:val="00BF1F6D"/>
    <w:rsid w:val="00BF24D5"/>
    <w:rsid w:val="00BF29AA"/>
    <w:rsid w:val="00BF29B4"/>
    <w:rsid w:val="00BF2A84"/>
    <w:rsid w:val="00BF2FE9"/>
    <w:rsid w:val="00BF3107"/>
    <w:rsid w:val="00BF3282"/>
    <w:rsid w:val="00BF3518"/>
    <w:rsid w:val="00BF366C"/>
    <w:rsid w:val="00BF3FE9"/>
    <w:rsid w:val="00BF41BF"/>
    <w:rsid w:val="00BF4554"/>
    <w:rsid w:val="00BF4671"/>
    <w:rsid w:val="00BF46E2"/>
    <w:rsid w:val="00BF49EB"/>
    <w:rsid w:val="00BF4A7F"/>
    <w:rsid w:val="00BF4BC8"/>
    <w:rsid w:val="00BF5567"/>
    <w:rsid w:val="00BF55F4"/>
    <w:rsid w:val="00BF596A"/>
    <w:rsid w:val="00BF5ECD"/>
    <w:rsid w:val="00BF5F86"/>
    <w:rsid w:val="00BF5F90"/>
    <w:rsid w:val="00BF6393"/>
    <w:rsid w:val="00BF6412"/>
    <w:rsid w:val="00BF6479"/>
    <w:rsid w:val="00BF6EC9"/>
    <w:rsid w:val="00BF7857"/>
    <w:rsid w:val="00BF7EE8"/>
    <w:rsid w:val="00BF7FE2"/>
    <w:rsid w:val="00C00212"/>
    <w:rsid w:val="00C00C3A"/>
    <w:rsid w:val="00C00C6E"/>
    <w:rsid w:val="00C00E40"/>
    <w:rsid w:val="00C01118"/>
    <w:rsid w:val="00C01201"/>
    <w:rsid w:val="00C016C1"/>
    <w:rsid w:val="00C01C26"/>
    <w:rsid w:val="00C0224D"/>
    <w:rsid w:val="00C02386"/>
    <w:rsid w:val="00C02932"/>
    <w:rsid w:val="00C029BC"/>
    <w:rsid w:val="00C02F95"/>
    <w:rsid w:val="00C031EC"/>
    <w:rsid w:val="00C032EB"/>
    <w:rsid w:val="00C03453"/>
    <w:rsid w:val="00C03DDF"/>
    <w:rsid w:val="00C03EA7"/>
    <w:rsid w:val="00C04158"/>
    <w:rsid w:val="00C044B7"/>
    <w:rsid w:val="00C04C59"/>
    <w:rsid w:val="00C052CF"/>
    <w:rsid w:val="00C0550D"/>
    <w:rsid w:val="00C05C5A"/>
    <w:rsid w:val="00C05D3D"/>
    <w:rsid w:val="00C06142"/>
    <w:rsid w:val="00C06207"/>
    <w:rsid w:val="00C0680A"/>
    <w:rsid w:val="00C07348"/>
    <w:rsid w:val="00C07354"/>
    <w:rsid w:val="00C079CB"/>
    <w:rsid w:val="00C07B77"/>
    <w:rsid w:val="00C07C36"/>
    <w:rsid w:val="00C10479"/>
    <w:rsid w:val="00C105CC"/>
    <w:rsid w:val="00C10DD4"/>
    <w:rsid w:val="00C1101C"/>
    <w:rsid w:val="00C11610"/>
    <w:rsid w:val="00C11679"/>
    <w:rsid w:val="00C11F74"/>
    <w:rsid w:val="00C1211E"/>
    <w:rsid w:val="00C1258A"/>
    <w:rsid w:val="00C12806"/>
    <w:rsid w:val="00C1290D"/>
    <w:rsid w:val="00C12B07"/>
    <w:rsid w:val="00C13248"/>
    <w:rsid w:val="00C136A3"/>
    <w:rsid w:val="00C13F09"/>
    <w:rsid w:val="00C14106"/>
    <w:rsid w:val="00C1471E"/>
    <w:rsid w:val="00C14D02"/>
    <w:rsid w:val="00C14D0A"/>
    <w:rsid w:val="00C1561E"/>
    <w:rsid w:val="00C1577D"/>
    <w:rsid w:val="00C1626C"/>
    <w:rsid w:val="00C16465"/>
    <w:rsid w:val="00C168CC"/>
    <w:rsid w:val="00C171D8"/>
    <w:rsid w:val="00C17391"/>
    <w:rsid w:val="00C173B5"/>
    <w:rsid w:val="00C17FAB"/>
    <w:rsid w:val="00C2008B"/>
    <w:rsid w:val="00C201B2"/>
    <w:rsid w:val="00C204E9"/>
    <w:rsid w:val="00C20536"/>
    <w:rsid w:val="00C20C82"/>
    <w:rsid w:val="00C21005"/>
    <w:rsid w:val="00C21543"/>
    <w:rsid w:val="00C218CF"/>
    <w:rsid w:val="00C21C27"/>
    <w:rsid w:val="00C21CD5"/>
    <w:rsid w:val="00C21CF3"/>
    <w:rsid w:val="00C21D76"/>
    <w:rsid w:val="00C22084"/>
    <w:rsid w:val="00C22418"/>
    <w:rsid w:val="00C2251F"/>
    <w:rsid w:val="00C22755"/>
    <w:rsid w:val="00C22C5E"/>
    <w:rsid w:val="00C22EBF"/>
    <w:rsid w:val="00C231EA"/>
    <w:rsid w:val="00C235F2"/>
    <w:rsid w:val="00C23A3A"/>
    <w:rsid w:val="00C23E06"/>
    <w:rsid w:val="00C24865"/>
    <w:rsid w:val="00C24C4B"/>
    <w:rsid w:val="00C25417"/>
    <w:rsid w:val="00C25A9E"/>
    <w:rsid w:val="00C25AFF"/>
    <w:rsid w:val="00C25F91"/>
    <w:rsid w:val="00C25FAA"/>
    <w:rsid w:val="00C26143"/>
    <w:rsid w:val="00C26500"/>
    <w:rsid w:val="00C2654E"/>
    <w:rsid w:val="00C26909"/>
    <w:rsid w:val="00C26B54"/>
    <w:rsid w:val="00C26C38"/>
    <w:rsid w:val="00C26C42"/>
    <w:rsid w:val="00C27A36"/>
    <w:rsid w:val="00C27F55"/>
    <w:rsid w:val="00C30F68"/>
    <w:rsid w:val="00C310DF"/>
    <w:rsid w:val="00C3130F"/>
    <w:rsid w:val="00C32730"/>
    <w:rsid w:val="00C32806"/>
    <w:rsid w:val="00C32847"/>
    <w:rsid w:val="00C3293F"/>
    <w:rsid w:val="00C32E0A"/>
    <w:rsid w:val="00C32E19"/>
    <w:rsid w:val="00C3339E"/>
    <w:rsid w:val="00C337A4"/>
    <w:rsid w:val="00C33F7A"/>
    <w:rsid w:val="00C3403C"/>
    <w:rsid w:val="00C3470D"/>
    <w:rsid w:val="00C34BCD"/>
    <w:rsid w:val="00C34DB8"/>
    <w:rsid w:val="00C350DF"/>
    <w:rsid w:val="00C35473"/>
    <w:rsid w:val="00C35620"/>
    <w:rsid w:val="00C35F3E"/>
    <w:rsid w:val="00C36094"/>
    <w:rsid w:val="00C36268"/>
    <w:rsid w:val="00C362B2"/>
    <w:rsid w:val="00C363B2"/>
    <w:rsid w:val="00C36939"/>
    <w:rsid w:val="00C375E5"/>
    <w:rsid w:val="00C37788"/>
    <w:rsid w:val="00C37D77"/>
    <w:rsid w:val="00C40055"/>
    <w:rsid w:val="00C402E1"/>
    <w:rsid w:val="00C407A6"/>
    <w:rsid w:val="00C40EB6"/>
    <w:rsid w:val="00C41416"/>
    <w:rsid w:val="00C41D3B"/>
    <w:rsid w:val="00C41E67"/>
    <w:rsid w:val="00C4255F"/>
    <w:rsid w:val="00C42622"/>
    <w:rsid w:val="00C42AE3"/>
    <w:rsid w:val="00C434B6"/>
    <w:rsid w:val="00C43643"/>
    <w:rsid w:val="00C441AB"/>
    <w:rsid w:val="00C45104"/>
    <w:rsid w:val="00C4529B"/>
    <w:rsid w:val="00C453C9"/>
    <w:rsid w:val="00C4563E"/>
    <w:rsid w:val="00C4580F"/>
    <w:rsid w:val="00C45A89"/>
    <w:rsid w:val="00C45ED0"/>
    <w:rsid w:val="00C461CE"/>
    <w:rsid w:val="00C46455"/>
    <w:rsid w:val="00C464F9"/>
    <w:rsid w:val="00C4651F"/>
    <w:rsid w:val="00C46947"/>
    <w:rsid w:val="00C47117"/>
    <w:rsid w:val="00C4739C"/>
    <w:rsid w:val="00C478ED"/>
    <w:rsid w:val="00C47916"/>
    <w:rsid w:val="00C47E64"/>
    <w:rsid w:val="00C50A06"/>
    <w:rsid w:val="00C51027"/>
    <w:rsid w:val="00C51605"/>
    <w:rsid w:val="00C517B0"/>
    <w:rsid w:val="00C51919"/>
    <w:rsid w:val="00C51B50"/>
    <w:rsid w:val="00C51EED"/>
    <w:rsid w:val="00C51FC0"/>
    <w:rsid w:val="00C52367"/>
    <w:rsid w:val="00C527C7"/>
    <w:rsid w:val="00C52BDB"/>
    <w:rsid w:val="00C52C17"/>
    <w:rsid w:val="00C52C4D"/>
    <w:rsid w:val="00C53740"/>
    <w:rsid w:val="00C53743"/>
    <w:rsid w:val="00C53E01"/>
    <w:rsid w:val="00C53FCA"/>
    <w:rsid w:val="00C5402D"/>
    <w:rsid w:val="00C5416C"/>
    <w:rsid w:val="00C54453"/>
    <w:rsid w:val="00C54C7C"/>
    <w:rsid w:val="00C54F66"/>
    <w:rsid w:val="00C550CF"/>
    <w:rsid w:val="00C55421"/>
    <w:rsid w:val="00C554B3"/>
    <w:rsid w:val="00C55703"/>
    <w:rsid w:val="00C564B7"/>
    <w:rsid w:val="00C5699C"/>
    <w:rsid w:val="00C56A21"/>
    <w:rsid w:val="00C56CDF"/>
    <w:rsid w:val="00C577A7"/>
    <w:rsid w:val="00C60022"/>
    <w:rsid w:val="00C6022A"/>
    <w:rsid w:val="00C604EA"/>
    <w:rsid w:val="00C605A6"/>
    <w:rsid w:val="00C608CF"/>
    <w:rsid w:val="00C609DA"/>
    <w:rsid w:val="00C60D18"/>
    <w:rsid w:val="00C6116C"/>
    <w:rsid w:val="00C61361"/>
    <w:rsid w:val="00C61573"/>
    <w:rsid w:val="00C61935"/>
    <w:rsid w:val="00C619B2"/>
    <w:rsid w:val="00C61E1D"/>
    <w:rsid w:val="00C62567"/>
    <w:rsid w:val="00C62723"/>
    <w:rsid w:val="00C627BE"/>
    <w:rsid w:val="00C629AC"/>
    <w:rsid w:val="00C62B7D"/>
    <w:rsid w:val="00C6320C"/>
    <w:rsid w:val="00C63445"/>
    <w:rsid w:val="00C635E6"/>
    <w:rsid w:val="00C6387C"/>
    <w:rsid w:val="00C638CD"/>
    <w:rsid w:val="00C639DB"/>
    <w:rsid w:val="00C63F4C"/>
    <w:rsid w:val="00C63F57"/>
    <w:rsid w:val="00C6428B"/>
    <w:rsid w:val="00C6445D"/>
    <w:rsid w:val="00C647B2"/>
    <w:rsid w:val="00C64B52"/>
    <w:rsid w:val="00C65325"/>
    <w:rsid w:val="00C65464"/>
    <w:rsid w:val="00C65E67"/>
    <w:rsid w:val="00C65EB2"/>
    <w:rsid w:val="00C660DB"/>
    <w:rsid w:val="00C6612C"/>
    <w:rsid w:val="00C661DF"/>
    <w:rsid w:val="00C66523"/>
    <w:rsid w:val="00C66A28"/>
    <w:rsid w:val="00C6707D"/>
    <w:rsid w:val="00C6710E"/>
    <w:rsid w:val="00C67171"/>
    <w:rsid w:val="00C67D00"/>
    <w:rsid w:val="00C702A4"/>
    <w:rsid w:val="00C70388"/>
    <w:rsid w:val="00C706CB"/>
    <w:rsid w:val="00C707C6"/>
    <w:rsid w:val="00C70800"/>
    <w:rsid w:val="00C70865"/>
    <w:rsid w:val="00C711D4"/>
    <w:rsid w:val="00C714F3"/>
    <w:rsid w:val="00C71660"/>
    <w:rsid w:val="00C7167D"/>
    <w:rsid w:val="00C71835"/>
    <w:rsid w:val="00C7185A"/>
    <w:rsid w:val="00C71C0D"/>
    <w:rsid w:val="00C71CB5"/>
    <w:rsid w:val="00C7223D"/>
    <w:rsid w:val="00C7234E"/>
    <w:rsid w:val="00C72636"/>
    <w:rsid w:val="00C7269D"/>
    <w:rsid w:val="00C727CD"/>
    <w:rsid w:val="00C728DC"/>
    <w:rsid w:val="00C72EBA"/>
    <w:rsid w:val="00C742C2"/>
    <w:rsid w:val="00C74A0B"/>
    <w:rsid w:val="00C74B25"/>
    <w:rsid w:val="00C75910"/>
    <w:rsid w:val="00C75D3E"/>
    <w:rsid w:val="00C76133"/>
    <w:rsid w:val="00C76208"/>
    <w:rsid w:val="00C763F1"/>
    <w:rsid w:val="00C7648F"/>
    <w:rsid w:val="00C767B2"/>
    <w:rsid w:val="00C768BF"/>
    <w:rsid w:val="00C76B0B"/>
    <w:rsid w:val="00C76BAA"/>
    <w:rsid w:val="00C77459"/>
    <w:rsid w:val="00C80282"/>
    <w:rsid w:val="00C80361"/>
    <w:rsid w:val="00C803AD"/>
    <w:rsid w:val="00C8056E"/>
    <w:rsid w:val="00C80D28"/>
    <w:rsid w:val="00C810A9"/>
    <w:rsid w:val="00C811DF"/>
    <w:rsid w:val="00C81730"/>
    <w:rsid w:val="00C8181B"/>
    <w:rsid w:val="00C818B3"/>
    <w:rsid w:val="00C82088"/>
    <w:rsid w:val="00C826BB"/>
    <w:rsid w:val="00C8277F"/>
    <w:rsid w:val="00C827FA"/>
    <w:rsid w:val="00C82885"/>
    <w:rsid w:val="00C82D97"/>
    <w:rsid w:val="00C82DCF"/>
    <w:rsid w:val="00C834FD"/>
    <w:rsid w:val="00C83705"/>
    <w:rsid w:val="00C838F3"/>
    <w:rsid w:val="00C83CB8"/>
    <w:rsid w:val="00C83CEF"/>
    <w:rsid w:val="00C8453B"/>
    <w:rsid w:val="00C84B2F"/>
    <w:rsid w:val="00C84E18"/>
    <w:rsid w:val="00C84F69"/>
    <w:rsid w:val="00C85750"/>
    <w:rsid w:val="00C858FE"/>
    <w:rsid w:val="00C85B72"/>
    <w:rsid w:val="00C85D66"/>
    <w:rsid w:val="00C85E80"/>
    <w:rsid w:val="00C85F1F"/>
    <w:rsid w:val="00C8607F"/>
    <w:rsid w:val="00C86631"/>
    <w:rsid w:val="00C869EB"/>
    <w:rsid w:val="00C869FA"/>
    <w:rsid w:val="00C86C06"/>
    <w:rsid w:val="00C86D0C"/>
    <w:rsid w:val="00C86F17"/>
    <w:rsid w:val="00C87622"/>
    <w:rsid w:val="00C87708"/>
    <w:rsid w:val="00C8798F"/>
    <w:rsid w:val="00C90023"/>
    <w:rsid w:val="00C905B8"/>
    <w:rsid w:val="00C90681"/>
    <w:rsid w:val="00C9090C"/>
    <w:rsid w:val="00C90D55"/>
    <w:rsid w:val="00C91255"/>
    <w:rsid w:val="00C91599"/>
    <w:rsid w:val="00C915C0"/>
    <w:rsid w:val="00C91626"/>
    <w:rsid w:val="00C91880"/>
    <w:rsid w:val="00C919EE"/>
    <w:rsid w:val="00C91A67"/>
    <w:rsid w:val="00C91D0E"/>
    <w:rsid w:val="00C92DEE"/>
    <w:rsid w:val="00C9302C"/>
    <w:rsid w:val="00C93675"/>
    <w:rsid w:val="00C9367D"/>
    <w:rsid w:val="00C93CDC"/>
    <w:rsid w:val="00C94143"/>
    <w:rsid w:val="00C94472"/>
    <w:rsid w:val="00C94DEE"/>
    <w:rsid w:val="00C951EA"/>
    <w:rsid w:val="00C95718"/>
    <w:rsid w:val="00C9577C"/>
    <w:rsid w:val="00C958F5"/>
    <w:rsid w:val="00C959AE"/>
    <w:rsid w:val="00C95D4F"/>
    <w:rsid w:val="00C95E26"/>
    <w:rsid w:val="00C960C9"/>
    <w:rsid w:val="00C962AE"/>
    <w:rsid w:val="00C962E3"/>
    <w:rsid w:val="00C96D92"/>
    <w:rsid w:val="00C96F18"/>
    <w:rsid w:val="00C971BF"/>
    <w:rsid w:val="00C974D6"/>
    <w:rsid w:val="00C9787F"/>
    <w:rsid w:val="00C978DF"/>
    <w:rsid w:val="00CA02C9"/>
    <w:rsid w:val="00CA034C"/>
    <w:rsid w:val="00CA0B6E"/>
    <w:rsid w:val="00CA0ED5"/>
    <w:rsid w:val="00CA0EE6"/>
    <w:rsid w:val="00CA0F61"/>
    <w:rsid w:val="00CA0FAF"/>
    <w:rsid w:val="00CA17AC"/>
    <w:rsid w:val="00CA1A83"/>
    <w:rsid w:val="00CA1AE1"/>
    <w:rsid w:val="00CA1E8E"/>
    <w:rsid w:val="00CA1EE5"/>
    <w:rsid w:val="00CA231A"/>
    <w:rsid w:val="00CA2B1A"/>
    <w:rsid w:val="00CA2C4A"/>
    <w:rsid w:val="00CA2D4D"/>
    <w:rsid w:val="00CA2D85"/>
    <w:rsid w:val="00CA2F74"/>
    <w:rsid w:val="00CA304C"/>
    <w:rsid w:val="00CA378D"/>
    <w:rsid w:val="00CA39C9"/>
    <w:rsid w:val="00CA3A8D"/>
    <w:rsid w:val="00CA3AA0"/>
    <w:rsid w:val="00CA3B74"/>
    <w:rsid w:val="00CA4641"/>
    <w:rsid w:val="00CA46BB"/>
    <w:rsid w:val="00CA4918"/>
    <w:rsid w:val="00CA4C84"/>
    <w:rsid w:val="00CA56D1"/>
    <w:rsid w:val="00CA578A"/>
    <w:rsid w:val="00CA5B73"/>
    <w:rsid w:val="00CA62C3"/>
    <w:rsid w:val="00CB0995"/>
    <w:rsid w:val="00CB0AC3"/>
    <w:rsid w:val="00CB0E9D"/>
    <w:rsid w:val="00CB1265"/>
    <w:rsid w:val="00CB13AA"/>
    <w:rsid w:val="00CB18B9"/>
    <w:rsid w:val="00CB1A65"/>
    <w:rsid w:val="00CB1F19"/>
    <w:rsid w:val="00CB223F"/>
    <w:rsid w:val="00CB2676"/>
    <w:rsid w:val="00CB2BCE"/>
    <w:rsid w:val="00CB2BEC"/>
    <w:rsid w:val="00CB33BB"/>
    <w:rsid w:val="00CB3588"/>
    <w:rsid w:val="00CB56C8"/>
    <w:rsid w:val="00CB5A26"/>
    <w:rsid w:val="00CB6400"/>
    <w:rsid w:val="00CB69F2"/>
    <w:rsid w:val="00CB72CE"/>
    <w:rsid w:val="00CB79E6"/>
    <w:rsid w:val="00CB7D57"/>
    <w:rsid w:val="00CB7DF3"/>
    <w:rsid w:val="00CC004B"/>
    <w:rsid w:val="00CC045C"/>
    <w:rsid w:val="00CC0970"/>
    <w:rsid w:val="00CC0AC6"/>
    <w:rsid w:val="00CC14F1"/>
    <w:rsid w:val="00CC1517"/>
    <w:rsid w:val="00CC16E2"/>
    <w:rsid w:val="00CC1915"/>
    <w:rsid w:val="00CC1F4E"/>
    <w:rsid w:val="00CC2361"/>
    <w:rsid w:val="00CC26D5"/>
    <w:rsid w:val="00CC2749"/>
    <w:rsid w:val="00CC2A59"/>
    <w:rsid w:val="00CC2E47"/>
    <w:rsid w:val="00CC333C"/>
    <w:rsid w:val="00CC3378"/>
    <w:rsid w:val="00CC3CFC"/>
    <w:rsid w:val="00CC4892"/>
    <w:rsid w:val="00CC48AA"/>
    <w:rsid w:val="00CC49ED"/>
    <w:rsid w:val="00CC4FE1"/>
    <w:rsid w:val="00CC4FE7"/>
    <w:rsid w:val="00CC51F5"/>
    <w:rsid w:val="00CC52A7"/>
    <w:rsid w:val="00CC53EF"/>
    <w:rsid w:val="00CC544A"/>
    <w:rsid w:val="00CC5731"/>
    <w:rsid w:val="00CC5809"/>
    <w:rsid w:val="00CC5BE3"/>
    <w:rsid w:val="00CC5FC4"/>
    <w:rsid w:val="00CC6858"/>
    <w:rsid w:val="00CC6886"/>
    <w:rsid w:val="00CC68AD"/>
    <w:rsid w:val="00CC6CC0"/>
    <w:rsid w:val="00CC7464"/>
    <w:rsid w:val="00CC753D"/>
    <w:rsid w:val="00CC7719"/>
    <w:rsid w:val="00CC77C1"/>
    <w:rsid w:val="00CC78B1"/>
    <w:rsid w:val="00CC7A40"/>
    <w:rsid w:val="00CC7DE3"/>
    <w:rsid w:val="00CD02AD"/>
    <w:rsid w:val="00CD0CFA"/>
    <w:rsid w:val="00CD0FF3"/>
    <w:rsid w:val="00CD11A4"/>
    <w:rsid w:val="00CD1289"/>
    <w:rsid w:val="00CD17B7"/>
    <w:rsid w:val="00CD19D1"/>
    <w:rsid w:val="00CD19DD"/>
    <w:rsid w:val="00CD1D33"/>
    <w:rsid w:val="00CD1D56"/>
    <w:rsid w:val="00CD1DA6"/>
    <w:rsid w:val="00CD1E7E"/>
    <w:rsid w:val="00CD1EAA"/>
    <w:rsid w:val="00CD1FCA"/>
    <w:rsid w:val="00CD2EEB"/>
    <w:rsid w:val="00CD30A7"/>
    <w:rsid w:val="00CD3396"/>
    <w:rsid w:val="00CD36E1"/>
    <w:rsid w:val="00CD3710"/>
    <w:rsid w:val="00CD3781"/>
    <w:rsid w:val="00CD3925"/>
    <w:rsid w:val="00CD3E1B"/>
    <w:rsid w:val="00CD3F82"/>
    <w:rsid w:val="00CD4188"/>
    <w:rsid w:val="00CD46F4"/>
    <w:rsid w:val="00CD4719"/>
    <w:rsid w:val="00CD4D74"/>
    <w:rsid w:val="00CD517C"/>
    <w:rsid w:val="00CD51F2"/>
    <w:rsid w:val="00CD57A5"/>
    <w:rsid w:val="00CD57D0"/>
    <w:rsid w:val="00CD58E4"/>
    <w:rsid w:val="00CD59E7"/>
    <w:rsid w:val="00CD5AAA"/>
    <w:rsid w:val="00CD5D3F"/>
    <w:rsid w:val="00CD5ED2"/>
    <w:rsid w:val="00CD623A"/>
    <w:rsid w:val="00CD679A"/>
    <w:rsid w:val="00CD7305"/>
    <w:rsid w:val="00CD75E4"/>
    <w:rsid w:val="00CE00F4"/>
    <w:rsid w:val="00CE063C"/>
    <w:rsid w:val="00CE0D78"/>
    <w:rsid w:val="00CE0EDD"/>
    <w:rsid w:val="00CE17FF"/>
    <w:rsid w:val="00CE18D1"/>
    <w:rsid w:val="00CE1C39"/>
    <w:rsid w:val="00CE2036"/>
    <w:rsid w:val="00CE26CD"/>
    <w:rsid w:val="00CE2B7C"/>
    <w:rsid w:val="00CE3159"/>
    <w:rsid w:val="00CE34A1"/>
    <w:rsid w:val="00CE3942"/>
    <w:rsid w:val="00CE3B52"/>
    <w:rsid w:val="00CE3E31"/>
    <w:rsid w:val="00CE437F"/>
    <w:rsid w:val="00CE4617"/>
    <w:rsid w:val="00CE4BEF"/>
    <w:rsid w:val="00CE4CB2"/>
    <w:rsid w:val="00CE4E22"/>
    <w:rsid w:val="00CE4F1B"/>
    <w:rsid w:val="00CE4F42"/>
    <w:rsid w:val="00CE5658"/>
    <w:rsid w:val="00CE5FE6"/>
    <w:rsid w:val="00CE63AE"/>
    <w:rsid w:val="00CE6A4A"/>
    <w:rsid w:val="00CE6E06"/>
    <w:rsid w:val="00CE70F5"/>
    <w:rsid w:val="00CE728A"/>
    <w:rsid w:val="00CE74BA"/>
    <w:rsid w:val="00CE7644"/>
    <w:rsid w:val="00CE79FD"/>
    <w:rsid w:val="00CE7C07"/>
    <w:rsid w:val="00CE7C8C"/>
    <w:rsid w:val="00CE7E31"/>
    <w:rsid w:val="00CF0409"/>
    <w:rsid w:val="00CF075C"/>
    <w:rsid w:val="00CF0E60"/>
    <w:rsid w:val="00CF183A"/>
    <w:rsid w:val="00CF1C9A"/>
    <w:rsid w:val="00CF2676"/>
    <w:rsid w:val="00CF2818"/>
    <w:rsid w:val="00CF29C3"/>
    <w:rsid w:val="00CF2F69"/>
    <w:rsid w:val="00CF3729"/>
    <w:rsid w:val="00CF38BE"/>
    <w:rsid w:val="00CF3971"/>
    <w:rsid w:val="00CF399C"/>
    <w:rsid w:val="00CF3D8A"/>
    <w:rsid w:val="00CF3F37"/>
    <w:rsid w:val="00CF426C"/>
    <w:rsid w:val="00CF4EC1"/>
    <w:rsid w:val="00CF547B"/>
    <w:rsid w:val="00CF5F2B"/>
    <w:rsid w:val="00CF6621"/>
    <w:rsid w:val="00CF679B"/>
    <w:rsid w:val="00CF697F"/>
    <w:rsid w:val="00CF71B0"/>
    <w:rsid w:val="00CF7439"/>
    <w:rsid w:val="00CF7764"/>
    <w:rsid w:val="00CF778B"/>
    <w:rsid w:val="00CF7A9E"/>
    <w:rsid w:val="00D00931"/>
    <w:rsid w:val="00D00AEC"/>
    <w:rsid w:val="00D00D5C"/>
    <w:rsid w:val="00D012A9"/>
    <w:rsid w:val="00D0131F"/>
    <w:rsid w:val="00D01548"/>
    <w:rsid w:val="00D015FE"/>
    <w:rsid w:val="00D0195A"/>
    <w:rsid w:val="00D01B67"/>
    <w:rsid w:val="00D01FF4"/>
    <w:rsid w:val="00D021F6"/>
    <w:rsid w:val="00D02309"/>
    <w:rsid w:val="00D0291D"/>
    <w:rsid w:val="00D02B19"/>
    <w:rsid w:val="00D02F59"/>
    <w:rsid w:val="00D0319C"/>
    <w:rsid w:val="00D032A7"/>
    <w:rsid w:val="00D03407"/>
    <w:rsid w:val="00D03429"/>
    <w:rsid w:val="00D038A8"/>
    <w:rsid w:val="00D03B87"/>
    <w:rsid w:val="00D04804"/>
    <w:rsid w:val="00D04A2F"/>
    <w:rsid w:val="00D05480"/>
    <w:rsid w:val="00D054C9"/>
    <w:rsid w:val="00D0560C"/>
    <w:rsid w:val="00D05D9B"/>
    <w:rsid w:val="00D05DEE"/>
    <w:rsid w:val="00D0632F"/>
    <w:rsid w:val="00D069CC"/>
    <w:rsid w:val="00D06A21"/>
    <w:rsid w:val="00D06C43"/>
    <w:rsid w:val="00D070D1"/>
    <w:rsid w:val="00D0710E"/>
    <w:rsid w:val="00D07BFD"/>
    <w:rsid w:val="00D07D68"/>
    <w:rsid w:val="00D10167"/>
    <w:rsid w:val="00D10189"/>
    <w:rsid w:val="00D102DD"/>
    <w:rsid w:val="00D1082B"/>
    <w:rsid w:val="00D10D6A"/>
    <w:rsid w:val="00D10DDB"/>
    <w:rsid w:val="00D110DA"/>
    <w:rsid w:val="00D117B1"/>
    <w:rsid w:val="00D11803"/>
    <w:rsid w:val="00D1187C"/>
    <w:rsid w:val="00D119FA"/>
    <w:rsid w:val="00D11A6C"/>
    <w:rsid w:val="00D11F24"/>
    <w:rsid w:val="00D11F4B"/>
    <w:rsid w:val="00D12417"/>
    <w:rsid w:val="00D12585"/>
    <w:rsid w:val="00D12592"/>
    <w:rsid w:val="00D129F1"/>
    <w:rsid w:val="00D12AB6"/>
    <w:rsid w:val="00D13910"/>
    <w:rsid w:val="00D1394A"/>
    <w:rsid w:val="00D13A8D"/>
    <w:rsid w:val="00D143CD"/>
    <w:rsid w:val="00D14840"/>
    <w:rsid w:val="00D14B98"/>
    <w:rsid w:val="00D1553F"/>
    <w:rsid w:val="00D15657"/>
    <w:rsid w:val="00D1593C"/>
    <w:rsid w:val="00D15C6D"/>
    <w:rsid w:val="00D15F09"/>
    <w:rsid w:val="00D1651F"/>
    <w:rsid w:val="00D16AFA"/>
    <w:rsid w:val="00D16D28"/>
    <w:rsid w:val="00D174D6"/>
    <w:rsid w:val="00D175F9"/>
    <w:rsid w:val="00D17801"/>
    <w:rsid w:val="00D17C6D"/>
    <w:rsid w:val="00D2035D"/>
    <w:rsid w:val="00D21BD4"/>
    <w:rsid w:val="00D22F37"/>
    <w:rsid w:val="00D231FE"/>
    <w:rsid w:val="00D234B7"/>
    <w:rsid w:val="00D234C9"/>
    <w:rsid w:val="00D23B4F"/>
    <w:rsid w:val="00D23F41"/>
    <w:rsid w:val="00D24B93"/>
    <w:rsid w:val="00D24E69"/>
    <w:rsid w:val="00D252E7"/>
    <w:rsid w:val="00D25774"/>
    <w:rsid w:val="00D2580B"/>
    <w:rsid w:val="00D259BC"/>
    <w:rsid w:val="00D25DA0"/>
    <w:rsid w:val="00D26169"/>
    <w:rsid w:val="00D263EA"/>
    <w:rsid w:val="00D264D3"/>
    <w:rsid w:val="00D266F0"/>
    <w:rsid w:val="00D268AE"/>
    <w:rsid w:val="00D26DB3"/>
    <w:rsid w:val="00D27185"/>
    <w:rsid w:val="00D274CE"/>
    <w:rsid w:val="00D2766D"/>
    <w:rsid w:val="00D27B87"/>
    <w:rsid w:val="00D27BF3"/>
    <w:rsid w:val="00D27D80"/>
    <w:rsid w:val="00D301CE"/>
    <w:rsid w:val="00D30351"/>
    <w:rsid w:val="00D307CF"/>
    <w:rsid w:val="00D30B28"/>
    <w:rsid w:val="00D31740"/>
    <w:rsid w:val="00D319A6"/>
    <w:rsid w:val="00D319FE"/>
    <w:rsid w:val="00D31BE7"/>
    <w:rsid w:val="00D31C3E"/>
    <w:rsid w:val="00D31E45"/>
    <w:rsid w:val="00D32A73"/>
    <w:rsid w:val="00D32A86"/>
    <w:rsid w:val="00D32CD7"/>
    <w:rsid w:val="00D3322D"/>
    <w:rsid w:val="00D333C3"/>
    <w:rsid w:val="00D3398E"/>
    <w:rsid w:val="00D339DE"/>
    <w:rsid w:val="00D33A43"/>
    <w:rsid w:val="00D33BE1"/>
    <w:rsid w:val="00D33D4D"/>
    <w:rsid w:val="00D341C3"/>
    <w:rsid w:val="00D34241"/>
    <w:rsid w:val="00D342FE"/>
    <w:rsid w:val="00D3432D"/>
    <w:rsid w:val="00D34409"/>
    <w:rsid w:val="00D3456E"/>
    <w:rsid w:val="00D34866"/>
    <w:rsid w:val="00D350BA"/>
    <w:rsid w:val="00D3566C"/>
    <w:rsid w:val="00D356C2"/>
    <w:rsid w:val="00D359F9"/>
    <w:rsid w:val="00D35ABB"/>
    <w:rsid w:val="00D361FC"/>
    <w:rsid w:val="00D36423"/>
    <w:rsid w:val="00D36798"/>
    <w:rsid w:val="00D369C1"/>
    <w:rsid w:val="00D36BD5"/>
    <w:rsid w:val="00D36F07"/>
    <w:rsid w:val="00D37174"/>
    <w:rsid w:val="00D371DB"/>
    <w:rsid w:val="00D375AB"/>
    <w:rsid w:val="00D376E2"/>
    <w:rsid w:val="00D37CEE"/>
    <w:rsid w:val="00D400B2"/>
    <w:rsid w:val="00D400C7"/>
    <w:rsid w:val="00D403EC"/>
    <w:rsid w:val="00D40811"/>
    <w:rsid w:val="00D40984"/>
    <w:rsid w:val="00D40E55"/>
    <w:rsid w:val="00D411C8"/>
    <w:rsid w:val="00D41217"/>
    <w:rsid w:val="00D413D4"/>
    <w:rsid w:val="00D41999"/>
    <w:rsid w:val="00D420B1"/>
    <w:rsid w:val="00D422AE"/>
    <w:rsid w:val="00D42866"/>
    <w:rsid w:val="00D42C0F"/>
    <w:rsid w:val="00D42F91"/>
    <w:rsid w:val="00D430C7"/>
    <w:rsid w:val="00D43870"/>
    <w:rsid w:val="00D43F71"/>
    <w:rsid w:val="00D4417E"/>
    <w:rsid w:val="00D443D7"/>
    <w:rsid w:val="00D44729"/>
    <w:rsid w:val="00D44FF4"/>
    <w:rsid w:val="00D450D0"/>
    <w:rsid w:val="00D45174"/>
    <w:rsid w:val="00D4579F"/>
    <w:rsid w:val="00D45D92"/>
    <w:rsid w:val="00D45F65"/>
    <w:rsid w:val="00D4616E"/>
    <w:rsid w:val="00D464FE"/>
    <w:rsid w:val="00D46607"/>
    <w:rsid w:val="00D46C12"/>
    <w:rsid w:val="00D46C69"/>
    <w:rsid w:val="00D46E69"/>
    <w:rsid w:val="00D46EBE"/>
    <w:rsid w:val="00D4700B"/>
    <w:rsid w:val="00D472FF"/>
    <w:rsid w:val="00D47702"/>
    <w:rsid w:val="00D47A76"/>
    <w:rsid w:val="00D5025C"/>
    <w:rsid w:val="00D5038A"/>
    <w:rsid w:val="00D504E3"/>
    <w:rsid w:val="00D50773"/>
    <w:rsid w:val="00D50ADF"/>
    <w:rsid w:val="00D50F43"/>
    <w:rsid w:val="00D5108D"/>
    <w:rsid w:val="00D5148F"/>
    <w:rsid w:val="00D514F4"/>
    <w:rsid w:val="00D52865"/>
    <w:rsid w:val="00D5289D"/>
    <w:rsid w:val="00D528A3"/>
    <w:rsid w:val="00D52B60"/>
    <w:rsid w:val="00D53482"/>
    <w:rsid w:val="00D5350E"/>
    <w:rsid w:val="00D536DB"/>
    <w:rsid w:val="00D5378F"/>
    <w:rsid w:val="00D53AB9"/>
    <w:rsid w:val="00D54282"/>
    <w:rsid w:val="00D54F42"/>
    <w:rsid w:val="00D5535F"/>
    <w:rsid w:val="00D554A9"/>
    <w:rsid w:val="00D55A95"/>
    <w:rsid w:val="00D56228"/>
    <w:rsid w:val="00D5695B"/>
    <w:rsid w:val="00D5778F"/>
    <w:rsid w:val="00D57A00"/>
    <w:rsid w:val="00D57AB6"/>
    <w:rsid w:val="00D57B58"/>
    <w:rsid w:val="00D57E90"/>
    <w:rsid w:val="00D57EBC"/>
    <w:rsid w:val="00D60853"/>
    <w:rsid w:val="00D614C9"/>
    <w:rsid w:val="00D615F3"/>
    <w:rsid w:val="00D61B23"/>
    <w:rsid w:val="00D61FDC"/>
    <w:rsid w:val="00D620D9"/>
    <w:rsid w:val="00D6228C"/>
    <w:rsid w:val="00D624ED"/>
    <w:rsid w:val="00D6289B"/>
    <w:rsid w:val="00D62936"/>
    <w:rsid w:val="00D62D4B"/>
    <w:rsid w:val="00D62E26"/>
    <w:rsid w:val="00D62E37"/>
    <w:rsid w:val="00D630C1"/>
    <w:rsid w:val="00D633DC"/>
    <w:rsid w:val="00D6354F"/>
    <w:rsid w:val="00D635B3"/>
    <w:rsid w:val="00D636A3"/>
    <w:rsid w:val="00D64293"/>
    <w:rsid w:val="00D644AD"/>
    <w:rsid w:val="00D64811"/>
    <w:rsid w:val="00D649CC"/>
    <w:rsid w:val="00D64B4F"/>
    <w:rsid w:val="00D64DCA"/>
    <w:rsid w:val="00D65109"/>
    <w:rsid w:val="00D6512E"/>
    <w:rsid w:val="00D65C3A"/>
    <w:rsid w:val="00D65CB1"/>
    <w:rsid w:val="00D65EB2"/>
    <w:rsid w:val="00D6709C"/>
    <w:rsid w:val="00D673F0"/>
    <w:rsid w:val="00D677C3"/>
    <w:rsid w:val="00D705CF"/>
    <w:rsid w:val="00D70B42"/>
    <w:rsid w:val="00D713E2"/>
    <w:rsid w:val="00D71DAE"/>
    <w:rsid w:val="00D7263E"/>
    <w:rsid w:val="00D728B7"/>
    <w:rsid w:val="00D72DA8"/>
    <w:rsid w:val="00D7305C"/>
    <w:rsid w:val="00D73471"/>
    <w:rsid w:val="00D73A0B"/>
    <w:rsid w:val="00D73D0A"/>
    <w:rsid w:val="00D73D48"/>
    <w:rsid w:val="00D73E59"/>
    <w:rsid w:val="00D74146"/>
    <w:rsid w:val="00D74463"/>
    <w:rsid w:val="00D7452A"/>
    <w:rsid w:val="00D74693"/>
    <w:rsid w:val="00D74847"/>
    <w:rsid w:val="00D74E63"/>
    <w:rsid w:val="00D74F04"/>
    <w:rsid w:val="00D753F6"/>
    <w:rsid w:val="00D75747"/>
    <w:rsid w:val="00D757BA"/>
    <w:rsid w:val="00D75B47"/>
    <w:rsid w:val="00D75B77"/>
    <w:rsid w:val="00D762F8"/>
    <w:rsid w:val="00D76983"/>
    <w:rsid w:val="00D76B8C"/>
    <w:rsid w:val="00D76C6B"/>
    <w:rsid w:val="00D76D01"/>
    <w:rsid w:val="00D77002"/>
    <w:rsid w:val="00D7707B"/>
    <w:rsid w:val="00D77731"/>
    <w:rsid w:val="00D77DFA"/>
    <w:rsid w:val="00D77EA6"/>
    <w:rsid w:val="00D8040F"/>
    <w:rsid w:val="00D808CD"/>
    <w:rsid w:val="00D80957"/>
    <w:rsid w:val="00D80A91"/>
    <w:rsid w:val="00D80B12"/>
    <w:rsid w:val="00D80EBC"/>
    <w:rsid w:val="00D810ED"/>
    <w:rsid w:val="00D811B6"/>
    <w:rsid w:val="00D81982"/>
    <w:rsid w:val="00D82034"/>
    <w:rsid w:val="00D82052"/>
    <w:rsid w:val="00D82063"/>
    <w:rsid w:val="00D82370"/>
    <w:rsid w:val="00D826BA"/>
    <w:rsid w:val="00D82A9C"/>
    <w:rsid w:val="00D82B9F"/>
    <w:rsid w:val="00D82DDC"/>
    <w:rsid w:val="00D82E53"/>
    <w:rsid w:val="00D83020"/>
    <w:rsid w:val="00D833C1"/>
    <w:rsid w:val="00D8370C"/>
    <w:rsid w:val="00D8374E"/>
    <w:rsid w:val="00D8375B"/>
    <w:rsid w:val="00D8392B"/>
    <w:rsid w:val="00D8464A"/>
    <w:rsid w:val="00D84749"/>
    <w:rsid w:val="00D848BA"/>
    <w:rsid w:val="00D84C41"/>
    <w:rsid w:val="00D84F0A"/>
    <w:rsid w:val="00D85073"/>
    <w:rsid w:val="00D858EC"/>
    <w:rsid w:val="00D85B55"/>
    <w:rsid w:val="00D85BA3"/>
    <w:rsid w:val="00D8619E"/>
    <w:rsid w:val="00D861D9"/>
    <w:rsid w:val="00D8632C"/>
    <w:rsid w:val="00D864AB"/>
    <w:rsid w:val="00D869D5"/>
    <w:rsid w:val="00D86D11"/>
    <w:rsid w:val="00D86EB1"/>
    <w:rsid w:val="00D8723D"/>
    <w:rsid w:val="00D87296"/>
    <w:rsid w:val="00D872AF"/>
    <w:rsid w:val="00D900F9"/>
    <w:rsid w:val="00D906DC"/>
    <w:rsid w:val="00D922A4"/>
    <w:rsid w:val="00D922DB"/>
    <w:rsid w:val="00D92725"/>
    <w:rsid w:val="00D9276E"/>
    <w:rsid w:val="00D9304B"/>
    <w:rsid w:val="00D93BB9"/>
    <w:rsid w:val="00D93F36"/>
    <w:rsid w:val="00D93F3A"/>
    <w:rsid w:val="00D9447B"/>
    <w:rsid w:val="00D953A1"/>
    <w:rsid w:val="00D95716"/>
    <w:rsid w:val="00D95970"/>
    <w:rsid w:val="00D95B2A"/>
    <w:rsid w:val="00D95B87"/>
    <w:rsid w:val="00D95E35"/>
    <w:rsid w:val="00D95E46"/>
    <w:rsid w:val="00D95F13"/>
    <w:rsid w:val="00D96212"/>
    <w:rsid w:val="00D96888"/>
    <w:rsid w:val="00D969DD"/>
    <w:rsid w:val="00D97390"/>
    <w:rsid w:val="00D97A84"/>
    <w:rsid w:val="00D97F9E"/>
    <w:rsid w:val="00DA0699"/>
    <w:rsid w:val="00DA0877"/>
    <w:rsid w:val="00DA0CD4"/>
    <w:rsid w:val="00DA10AA"/>
    <w:rsid w:val="00DA13AF"/>
    <w:rsid w:val="00DA15F4"/>
    <w:rsid w:val="00DA1853"/>
    <w:rsid w:val="00DA26C3"/>
    <w:rsid w:val="00DA272B"/>
    <w:rsid w:val="00DA2C2E"/>
    <w:rsid w:val="00DA2ED1"/>
    <w:rsid w:val="00DA31E9"/>
    <w:rsid w:val="00DA3640"/>
    <w:rsid w:val="00DA3A0C"/>
    <w:rsid w:val="00DA40D5"/>
    <w:rsid w:val="00DA45B2"/>
    <w:rsid w:val="00DA4B37"/>
    <w:rsid w:val="00DA4CA0"/>
    <w:rsid w:val="00DA539A"/>
    <w:rsid w:val="00DA54F9"/>
    <w:rsid w:val="00DA5711"/>
    <w:rsid w:val="00DA5A0B"/>
    <w:rsid w:val="00DA5DED"/>
    <w:rsid w:val="00DA668E"/>
    <w:rsid w:val="00DA69D5"/>
    <w:rsid w:val="00DA6AAF"/>
    <w:rsid w:val="00DA6D57"/>
    <w:rsid w:val="00DA7094"/>
    <w:rsid w:val="00DA7B17"/>
    <w:rsid w:val="00DA7B78"/>
    <w:rsid w:val="00DA7CAC"/>
    <w:rsid w:val="00DA7CBC"/>
    <w:rsid w:val="00DA7E95"/>
    <w:rsid w:val="00DB01E8"/>
    <w:rsid w:val="00DB0D33"/>
    <w:rsid w:val="00DB11E1"/>
    <w:rsid w:val="00DB147E"/>
    <w:rsid w:val="00DB1A35"/>
    <w:rsid w:val="00DB217B"/>
    <w:rsid w:val="00DB21C5"/>
    <w:rsid w:val="00DB268B"/>
    <w:rsid w:val="00DB3294"/>
    <w:rsid w:val="00DB32B3"/>
    <w:rsid w:val="00DB355D"/>
    <w:rsid w:val="00DB3C9F"/>
    <w:rsid w:val="00DB3F58"/>
    <w:rsid w:val="00DB4007"/>
    <w:rsid w:val="00DB457B"/>
    <w:rsid w:val="00DB4DD5"/>
    <w:rsid w:val="00DB5003"/>
    <w:rsid w:val="00DB575F"/>
    <w:rsid w:val="00DB588B"/>
    <w:rsid w:val="00DB598F"/>
    <w:rsid w:val="00DB662D"/>
    <w:rsid w:val="00DB698C"/>
    <w:rsid w:val="00DB6E35"/>
    <w:rsid w:val="00DB6E54"/>
    <w:rsid w:val="00DB7057"/>
    <w:rsid w:val="00DB727A"/>
    <w:rsid w:val="00DB7369"/>
    <w:rsid w:val="00DB7418"/>
    <w:rsid w:val="00DB759A"/>
    <w:rsid w:val="00DB78DE"/>
    <w:rsid w:val="00DB79D0"/>
    <w:rsid w:val="00DB7BAA"/>
    <w:rsid w:val="00DB7E2F"/>
    <w:rsid w:val="00DC01B1"/>
    <w:rsid w:val="00DC0357"/>
    <w:rsid w:val="00DC0733"/>
    <w:rsid w:val="00DC0CBD"/>
    <w:rsid w:val="00DC1238"/>
    <w:rsid w:val="00DC1678"/>
    <w:rsid w:val="00DC188D"/>
    <w:rsid w:val="00DC1A6A"/>
    <w:rsid w:val="00DC2025"/>
    <w:rsid w:val="00DC2602"/>
    <w:rsid w:val="00DC26F8"/>
    <w:rsid w:val="00DC2F27"/>
    <w:rsid w:val="00DC3A9A"/>
    <w:rsid w:val="00DC3BAE"/>
    <w:rsid w:val="00DC3DD2"/>
    <w:rsid w:val="00DC3E2C"/>
    <w:rsid w:val="00DC3FBD"/>
    <w:rsid w:val="00DC452D"/>
    <w:rsid w:val="00DC4764"/>
    <w:rsid w:val="00DC47AF"/>
    <w:rsid w:val="00DC4879"/>
    <w:rsid w:val="00DC49B4"/>
    <w:rsid w:val="00DC4D83"/>
    <w:rsid w:val="00DC5024"/>
    <w:rsid w:val="00DC57A0"/>
    <w:rsid w:val="00DC5EBB"/>
    <w:rsid w:val="00DC60A8"/>
    <w:rsid w:val="00DC61C1"/>
    <w:rsid w:val="00DC62D9"/>
    <w:rsid w:val="00DC6A03"/>
    <w:rsid w:val="00DC6B84"/>
    <w:rsid w:val="00DC6E66"/>
    <w:rsid w:val="00DC77B4"/>
    <w:rsid w:val="00DC798F"/>
    <w:rsid w:val="00DD04D1"/>
    <w:rsid w:val="00DD07EA"/>
    <w:rsid w:val="00DD0886"/>
    <w:rsid w:val="00DD0A14"/>
    <w:rsid w:val="00DD0E7D"/>
    <w:rsid w:val="00DD1122"/>
    <w:rsid w:val="00DD11D8"/>
    <w:rsid w:val="00DD1548"/>
    <w:rsid w:val="00DD194A"/>
    <w:rsid w:val="00DD1A8A"/>
    <w:rsid w:val="00DD2464"/>
    <w:rsid w:val="00DD286A"/>
    <w:rsid w:val="00DD2CD3"/>
    <w:rsid w:val="00DD2D67"/>
    <w:rsid w:val="00DD2F28"/>
    <w:rsid w:val="00DD31D2"/>
    <w:rsid w:val="00DD3361"/>
    <w:rsid w:val="00DD36D3"/>
    <w:rsid w:val="00DD37B9"/>
    <w:rsid w:val="00DD3C88"/>
    <w:rsid w:val="00DD3E4F"/>
    <w:rsid w:val="00DD4032"/>
    <w:rsid w:val="00DD4156"/>
    <w:rsid w:val="00DD4382"/>
    <w:rsid w:val="00DD43A9"/>
    <w:rsid w:val="00DD46FD"/>
    <w:rsid w:val="00DD54A6"/>
    <w:rsid w:val="00DD5820"/>
    <w:rsid w:val="00DD59B3"/>
    <w:rsid w:val="00DD5B05"/>
    <w:rsid w:val="00DD60B9"/>
    <w:rsid w:val="00DD6AA5"/>
    <w:rsid w:val="00DD734A"/>
    <w:rsid w:val="00DD7490"/>
    <w:rsid w:val="00DE01D8"/>
    <w:rsid w:val="00DE0D02"/>
    <w:rsid w:val="00DE121B"/>
    <w:rsid w:val="00DE18D6"/>
    <w:rsid w:val="00DE1EEE"/>
    <w:rsid w:val="00DE208E"/>
    <w:rsid w:val="00DE2582"/>
    <w:rsid w:val="00DE2CFA"/>
    <w:rsid w:val="00DE2EF3"/>
    <w:rsid w:val="00DE3239"/>
    <w:rsid w:val="00DE3308"/>
    <w:rsid w:val="00DE37A1"/>
    <w:rsid w:val="00DE3AF7"/>
    <w:rsid w:val="00DE3DB2"/>
    <w:rsid w:val="00DE3DCA"/>
    <w:rsid w:val="00DE3E23"/>
    <w:rsid w:val="00DE3FAA"/>
    <w:rsid w:val="00DE405E"/>
    <w:rsid w:val="00DE4131"/>
    <w:rsid w:val="00DE454A"/>
    <w:rsid w:val="00DE47C5"/>
    <w:rsid w:val="00DE4AF2"/>
    <w:rsid w:val="00DE4F18"/>
    <w:rsid w:val="00DE5067"/>
    <w:rsid w:val="00DE59C5"/>
    <w:rsid w:val="00DE59D9"/>
    <w:rsid w:val="00DE5F86"/>
    <w:rsid w:val="00DE60D0"/>
    <w:rsid w:val="00DE62F4"/>
    <w:rsid w:val="00DE6A55"/>
    <w:rsid w:val="00DE6D6D"/>
    <w:rsid w:val="00DE73C9"/>
    <w:rsid w:val="00DE74A9"/>
    <w:rsid w:val="00DE7A7D"/>
    <w:rsid w:val="00DE7B22"/>
    <w:rsid w:val="00DE7D5C"/>
    <w:rsid w:val="00DF0482"/>
    <w:rsid w:val="00DF1438"/>
    <w:rsid w:val="00DF14B5"/>
    <w:rsid w:val="00DF16F3"/>
    <w:rsid w:val="00DF1A51"/>
    <w:rsid w:val="00DF1D15"/>
    <w:rsid w:val="00DF1E31"/>
    <w:rsid w:val="00DF1EF9"/>
    <w:rsid w:val="00DF251D"/>
    <w:rsid w:val="00DF268F"/>
    <w:rsid w:val="00DF28A9"/>
    <w:rsid w:val="00DF2D89"/>
    <w:rsid w:val="00DF30A5"/>
    <w:rsid w:val="00DF323F"/>
    <w:rsid w:val="00DF3AA2"/>
    <w:rsid w:val="00DF3B8B"/>
    <w:rsid w:val="00DF3C50"/>
    <w:rsid w:val="00DF4427"/>
    <w:rsid w:val="00DF4467"/>
    <w:rsid w:val="00DF49DF"/>
    <w:rsid w:val="00DF4EB4"/>
    <w:rsid w:val="00DF56A1"/>
    <w:rsid w:val="00DF5A40"/>
    <w:rsid w:val="00DF5C12"/>
    <w:rsid w:val="00DF5C86"/>
    <w:rsid w:val="00DF5E05"/>
    <w:rsid w:val="00DF62B4"/>
    <w:rsid w:val="00DF64A0"/>
    <w:rsid w:val="00DF6629"/>
    <w:rsid w:val="00DF6A4C"/>
    <w:rsid w:val="00DF75A4"/>
    <w:rsid w:val="00DF763C"/>
    <w:rsid w:val="00DF78FE"/>
    <w:rsid w:val="00DF795C"/>
    <w:rsid w:val="00DF7A1E"/>
    <w:rsid w:val="00DF7ACD"/>
    <w:rsid w:val="00DF7D08"/>
    <w:rsid w:val="00DF7D13"/>
    <w:rsid w:val="00E0057C"/>
    <w:rsid w:val="00E00794"/>
    <w:rsid w:val="00E0090E"/>
    <w:rsid w:val="00E00BE8"/>
    <w:rsid w:val="00E01B89"/>
    <w:rsid w:val="00E01E9E"/>
    <w:rsid w:val="00E021FE"/>
    <w:rsid w:val="00E02333"/>
    <w:rsid w:val="00E024DA"/>
    <w:rsid w:val="00E0262A"/>
    <w:rsid w:val="00E0267C"/>
    <w:rsid w:val="00E028B8"/>
    <w:rsid w:val="00E02A32"/>
    <w:rsid w:val="00E02B36"/>
    <w:rsid w:val="00E02C0C"/>
    <w:rsid w:val="00E033A4"/>
    <w:rsid w:val="00E0348B"/>
    <w:rsid w:val="00E03707"/>
    <w:rsid w:val="00E038AB"/>
    <w:rsid w:val="00E039E7"/>
    <w:rsid w:val="00E04820"/>
    <w:rsid w:val="00E04A2B"/>
    <w:rsid w:val="00E04C59"/>
    <w:rsid w:val="00E04E7B"/>
    <w:rsid w:val="00E05343"/>
    <w:rsid w:val="00E0566A"/>
    <w:rsid w:val="00E0573F"/>
    <w:rsid w:val="00E0586D"/>
    <w:rsid w:val="00E059A8"/>
    <w:rsid w:val="00E05D44"/>
    <w:rsid w:val="00E061AB"/>
    <w:rsid w:val="00E06365"/>
    <w:rsid w:val="00E0676D"/>
    <w:rsid w:val="00E06A2C"/>
    <w:rsid w:val="00E06F62"/>
    <w:rsid w:val="00E06FD8"/>
    <w:rsid w:val="00E072CE"/>
    <w:rsid w:val="00E07377"/>
    <w:rsid w:val="00E0769B"/>
    <w:rsid w:val="00E076E7"/>
    <w:rsid w:val="00E10A11"/>
    <w:rsid w:val="00E10B1E"/>
    <w:rsid w:val="00E1108C"/>
    <w:rsid w:val="00E1138E"/>
    <w:rsid w:val="00E1165F"/>
    <w:rsid w:val="00E116B1"/>
    <w:rsid w:val="00E117D8"/>
    <w:rsid w:val="00E11BF7"/>
    <w:rsid w:val="00E12251"/>
    <w:rsid w:val="00E12547"/>
    <w:rsid w:val="00E12C62"/>
    <w:rsid w:val="00E1311E"/>
    <w:rsid w:val="00E131BA"/>
    <w:rsid w:val="00E13542"/>
    <w:rsid w:val="00E138B1"/>
    <w:rsid w:val="00E13D82"/>
    <w:rsid w:val="00E1427F"/>
    <w:rsid w:val="00E144F6"/>
    <w:rsid w:val="00E145E0"/>
    <w:rsid w:val="00E1473E"/>
    <w:rsid w:val="00E148AC"/>
    <w:rsid w:val="00E14AA4"/>
    <w:rsid w:val="00E16F50"/>
    <w:rsid w:val="00E176FB"/>
    <w:rsid w:val="00E17789"/>
    <w:rsid w:val="00E17CA2"/>
    <w:rsid w:val="00E20092"/>
    <w:rsid w:val="00E2012D"/>
    <w:rsid w:val="00E20DAA"/>
    <w:rsid w:val="00E211AA"/>
    <w:rsid w:val="00E21622"/>
    <w:rsid w:val="00E217AF"/>
    <w:rsid w:val="00E2188E"/>
    <w:rsid w:val="00E21B70"/>
    <w:rsid w:val="00E21E77"/>
    <w:rsid w:val="00E220BF"/>
    <w:rsid w:val="00E22A2B"/>
    <w:rsid w:val="00E2357D"/>
    <w:rsid w:val="00E23979"/>
    <w:rsid w:val="00E23C40"/>
    <w:rsid w:val="00E242AE"/>
    <w:rsid w:val="00E2444C"/>
    <w:rsid w:val="00E244F5"/>
    <w:rsid w:val="00E253E0"/>
    <w:rsid w:val="00E25CCF"/>
    <w:rsid w:val="00E262EF"/>
    <w:rsid w:val="00E26657"/>
    <w:rsid w:val="00E268C3"/>
    <w:rsid w:val="00E26927"/>
    <w:rsid w:val="00E26B2D"/>
    <w:rsid w:val="00E26BE2"/>
    <w:rsid w:val="00E26EF5"/>
    <w:rsid w:val="00E27321"/>
    <w:rsid w:val="00E27CCC"/>
    <w:rsid w:val="00E27DF3"/>
    <w:rsid w:val="00E27EC3"/>
    <w:rsid w:val="00E301D7"/>
    <w:rsid w:val="00E30452"/>
    <w:rsid w:val="00E30738"/>
    <w:rsid w:val="00E30834"/>
    <w:rsid w:val="00E309CE"/>
    <w:rsid w:val="00E311D5"/>
    <w:rsid w:val="00E31801"/>
    <w:rsid w:val="00E31C74"/>
    <w:rsid w:val="00E32261"/>
    <w:rsid w:val="00E330B1"/>
    <w:rsid w:val="00E33429"/>
    <w:rsid w:val="00E33F68"/>
    <w:rsid w:val="00E3413B"/>
    <w:rsid w:val="00E345BD"/>
    <w:rsid w:val="00E34D47"/>
    <w:rsid w:val="00E357A9"/>
    <w:rsid w:val="00E357BC"/>
    <w:rsid w:val="00E3583E"/>
    <w:rsid w:val="00E35A6F"/>
    <w:rsid w:val="00E35C55"/>
    <w:rsid w:val="00E364EA"/>
    <w:rsid w:val="00E365D3"/>
    <w:rsid w:val="00E37754"/>
    <w:rsid w:val="00E379DA"/>
    <w:rsid w:val="00E37D3B"/>
    <w:rsid w:val="00E37FA7"/>
    <w:rsid w:val="00E4008A"/>
    <w:rsid w:val="00E40208"/>
    <w:rsid w:val="00E40A18"/>
    <w:rsid w:val="00E40CA4"/>
    <w:rsid w:val="00E41012"/>
    <w:rsid w:val="00E4112E"/>
    <w:rsid w:val="00E415CC"/>
    <w:rsid w:val="00E424CB"/>
    <w:rsid w:val="00E42668"/>
    <w:rsid w:val="00E427FB"/>
    <w:rsid w:val="00E42CD6"/>
    <w:rsid w:val="00E42F14"/>
    <w:rsid w:val="00E4368C"/>
    <w:rsid w:val="00E436E2"/>
    <w:rsid w:val="00E43E7A"/>
    <w:rsid w:val="00E4409C"/>
    <w:rsid w:val="00E441C9"/>
    <w:rsid w:val="00E446BA"/>
    <w:rsid w:val="00E44785"/>
    <w:rsid w:val="00E45443"/>
    <w:rsid w:val="00E45B7C"/>
    <w:rsid w:val="00E45D3A"/>
    <w:rsid w:val="00E45D65"/>
    <w:rsid w:val="00E45FC6"/>
    <w:rsid w:val="00E465AE"/>
    <w:rsid w:val="00E465B0"/>
    <w:rsid w:val="00E46652"/>
    <w:rsid w:val="00E46F39"/>
    <w:rsid w:val="00E47012"/>
    <w:rsid w:val="00E47183"/>
    <w:rsid w:val="00E4763B"/>
    <w:rsid w:val="00E47DF4"/>
    <w:rsid w:val="00E50154"/>
    <w:rsid w:val="00E503D7"/>
    <w:rsid w:val="00E50867"/>
    <w:rsid w:val="00E50FE4"/>
    <w:rsid w:val="00E51170"/>
    <w:rsid w:val="00E512A3"/>
    <w:rsid w:val="00E51607"/>
    <w:rsid w:val="00E51755"/>
    <w:rsid w:val="00E51F0B"/>
    <w:rsid w:val="00E51F62"/>
    <w:rsid w:val="00E523C6"/>
    <w:rsid w:val="00E526EE"/>
    <w:rsid w:val="00E527B7"/>
    <w:rsid w:val="00E528AA"/>
    <w:rsid w:val="00E52CE4"/>
    <w:rsid w:val="00E53229"/>
    <w:rsid w:val="00E533B9"/>
    <w:rsid w:val="00E53735"/>
    <w:rsid w:val="00E53F3C"/>
    <w:rsid w:val="00E5426D"/>
    <w:rsid w:val="00E54390"/>
    <w:rsid w:val="00E547BC"/>
    <w:rsid w:val="00E54B8C"/>
    <w:rsid w:val="00E54BD7"/>
    <w:rsid w:val="00E54C24"/>
    <w:rsid w:val="00E54D1F"/>
    <w:rsid w:val="00E54F3C"/>
    <w:rsid w:val="00E5516B"/>
    <w:rsid w:val="00E551D2"/>
    <w:rsid w:val="00E556C9"/>
    <w:rsid w:val="00E560CE"/>
    <w:rsid w:val="00E56207"/>
    <w:rsid w:val="00E5693D"/>
    <w:rsid w:val="00E56DC3"/>
    <w:rsid w:val="00E56FBD"/>
    <w:rsid w:val="00E575F2"/>
    <w:rsid w:val="00E57C2C"/>
    <w:rsid w:val="00E57C44"/>
    <w:rsid w:val="00E57C9C"/>
    <w:rsid w:val="00E60516"/>
    <w:rsid w:val="00E605A0"/>
    <w:rsid w:val="00E60793"/>
    <w:rsid w:val="00E61132"/>
    <w:rsid w:val="00E61A54"/>
    <w:rsid w:val="00E61E6D"/>
    <w:rsid w:val="00E62552"/>
    <w:rsid w:val="00E633BA"/>
    <w:rsid w:val="00E63792"/>
    <w:rsid w:val="00E63E67"/>
    <w:rsid w:val="00E64005"/>
    <w:rsid w:val="00E643EC"/>
    <w:rsid w:val="00E64522"/>
    <w:rsid w:val="00E6489B"/>
    <w:rsid w:val="00E64A55"/>
    <w:rsid w:val="00E64BA7"/>
    <w:rsid w:val="00E64C3D"/>
    <w:rsid w:val="00E64D5E"/>
    <w:rsid w:val="00E650B3"/>
    <w:rsid w:val="00E65108"/>
    <w:rsid w:val="00E65445"/>
    <w:rsid w:val="00E65658"/>
    <w:rsid w:val="00E658B3"/>
    <w:rsid w:val="00E6590D"/>
    <w:rsid w:val="00E65E25"/>
    <w:rsid w:val="00E65F13"/>
    <w:rsid w:val="00E662AB"/>
    <w:rsid w:val="00E662FD"/>
    <w:rsid w:val="00E667FB"/>
    <w:rsid w:val="00E66A18"/>
    <w:rsid w:val="00E66BB6"/>
    <w:rsid w:val="00E6713A"/>
    <w:rsid w:val="00E67267"/>
    <w:rsid w:val="00E67275"/>
    <w:rsid w:val="00E673CB"/>
    <w:rsid w:val="00E67430"/>
    <w:rsid w:val="00E676D2"/>
    <w:rsid w:val="00E67881"/>
    <w:rsid w:val="00E678AF"/>
    <w:rsid w:val="00E67DA5"/>
    <w:rsid w:val="00E67E4F"/>
    <w:rsid w:val="00E67F90"/>
    <w:rsid w:val="00E67FED"/>
    <w:rsid w:val="00E70006"/>
    <w:rsid w:val="00E70059"/>
    <w:rsid w:val="00E70450"/>
    <w:rsid w:val="00E70CCE"/>
    <w:rsid w:val="00E70D82"/>
    <w:rsid w:val="00E7101E"/>
    <w:rsid w:val="00E710BD"/>
    <w:rsid w:val="00E711DD"/>
    <w:rsid w:val="00E71471"/>
    <w:rsid w:val="00E719A1"/>
    <w:rsid w:val="00E722C4"/>
    <w:rsid w:val="00E7231E"/>
    <w:rsid w:val="00E7234A"/>
    <w:rsid w:val="00E72652"/>
    <w:rsid w:val="00E730CB"/>
    <w:rsid w:val="00E732C6"/>
    <w:rsid w:val="00E73356"/>
    <w:rsid w:val="00E73CBA"/>
    <w:rsid w:val="00E73D46"/>
    <w:rsid w:val="00E73E02"/>
    <w:rsid w:val="00E73EED"/>
    <w:rsid w:val="00E740A1"/>
    <w:rsid w:val="00E74A9C"/>
    <w:rsid w:val="00E74C1E"/>
    <w:rsid w:val="00E74FDF"/>
    <w:rsid w:val="00E7589E"/>
    <w:rsid w:val="00E75978"/>
    <w:rsid w:val="00E763AC"/>
    <w:rsid w:val="00E76415"/>
    <w:rsid w:val="00E76DD9"/>
    <w:rsid w:val="00E77065"/>
    <w:rsid w:val="00E77101"/>
    <w:rsid w:val="00E77271"/>
    <w:rsid w:val="00E77697"/>
    <w:rsid w:val="00E77711"/>
    <w:rsid w:val="00E777A5"/>
    <w:rsid w:val="00E77C52"/>
    <w:rsid w:val="00E77E34"/>
    <w:rsid w:val="00E800D9"/>
    <w:rsid w:val="00E80539"/>
    <w:rsid w:val="00E806EB"/>
    <w:rsid w:val="00E80BB6"/>
    <w:rsid w:val="00E80F9E"/>
    <w:rsid w:val="00E8178B"/>
    <w:rsid w:val="00E8193D"/>
    <w:rsid w:val="00E81B8D"/>
    <w:rsid w:val="00E81D5F"/>
    <w:rsid w:val="00E81DDF"/>
    <w:rsid w:val="00E820DF"/>
    <w:rsid w:val="00E823A3"/>
    <w:rsid w:val="00E82461"/>
    <w:rsid w:val="00E82668"/>
    <w:rsid w:val="00E826C2"/>
    <w:rsid w:val="00E82A88"/>
    <w:rsid w:val="00E82A8D"/>
    <w:rsid w:val="00E83281"/>
    <w:rsid w:val="00E83575"/>
    <w:rsid w:val="00E838C8"/>
    <w:rsid w:val="00E84929"/>
    <w:rsid w:val="00E84C2B"/>
    <w:rsid w:val="00E8521A"/>
    <w:rsid w:val="00E8555E"/>
    <w:rsid w:val="00E85734"/>
    <w:rsid w:val="00E85A8D"/>
    <w:rsid w:val="00E85D6A"/>
    <w:rsid w:val="00E86160"/>
    <w:rsid w:val="00E86238"/>
    <w:rsid w:val="00E868A2"/>
    <w:rsid w:val="00E86D0D"/>
    <w:rsid w:val="00E87542"/>
    <w:rsid w:val="00E8785E"/>
    <w:rsid w:val="00E87862"/>
    <w:rsid w:val="00E87996"/>
    <w:rsid w:val="00E901DF"/>
    <w:rsid w:val="00E90DC8"/>
    <w:rsid w:val="00E90EE2"/>
    <w:rsid w:val="00E9104B"/>
    <w:rsid w:val="00E91A08"/>
    <w:rsid w:val="00E91A1D"/>
    <w:rsid w:val="00E91A8B"/>
    <w:rsid w:val="00E91B53"/>
    <w:rsid w:val="00E91C26"/>
    <w:rsid w:val="00E91DA6"/>
    <w:rsid w:val="00E91F5A"/>
    <w:rsid w:val="00E92042"/>
    <w:rsid w:val="00E92147"/>
    <w:rsid w:val="00E926DE"/>
    <w:rsid w:val="00E92711"/>
    <w:rsid w:val="00E92A0F"/>
    <w:rsid w:val="00E92D8F"/>
    <w:rsid w:val="00E933B3"/>
    <w:rsid w:val="00E93B14"/>
    <w:rsid w:val="00E93D84"/>
    <w:rsid w:val="00E943E0"/>
    <w:rsid w:val="00E946FD"/>
    <w:rsid w:val="00E94985"/>
    <w:rsid w:val="00E94E1E"/>
    <w:rsid w:val="00E951FE"/>
    <w:rsid w:val="00E95472"/>
    <w:rsid w:val="00E95672"/>
    <w:rsid w:val="00E95B29"/>
    <w:rsid w:val="00E95C79"/>
    <w:rsid w:val="00E95FDC"/>
    <w:rsid w:val="00E96040"/>
    <w:rsid w:val="00E962EF"/>
    <w:rsid w:val="00E963D9"/>
    <w:rsid w:val="00E96560"/>
    <w:rsid w:val="00E965FB"/>
    <w:rsid w:val="00E9782A"/>
    <w:rsid w:val="00E979B2"/>
    <w:rsid w:val="00E97A14"/>
    <w:rsid w:val="00E97D6E"/>
    <w:rsid w:val="00EA0090"/>
    <w:rsid w:val="00EA0122"/>
    <w:rsid w:val="00EA051C"/>
    <w:rsid w:val="00EA0F7C"/>
    <w:rsid w:val="00EA1421"/>
    <w:rsid w:val="00EA14BB"/>
    <w:rsid w:val="00EA1878"/>
    <w:rsid w:val="00EA1A9E"/>
    <w:rsid w:val="00EA1DCB"/>
    <w:rsid w:val="00EA2557"/>
    <w:rsid w:val="00EA2701"/>
    <w:rsid w:val="00EA28FA"/>
    <w:rsid w:val="00EA2AFA"/>
    <w:rsid w:val="00EA2B7F"/>
    <w:rsid w:val="00EA2F3F"/>
    <w:rsid w:val="00EA31B0"/>
    <w:rsid w:val="00EA33BD"/>
    <w:rsid w:val="00EA3667"/>
    <w:rsid w:val="00EA3907"/>
    <w:rsid w:val="00EA3A0E"/>
    <w:rsid w:val="00EA3ABC"/>
    <w:rsid w:val="00EA3D4B"/>
    <w:rsid w:val="00EA419B"/>
    <w:rsid w:val="00EA433A"/>
    <w:rsid w:val="00EA4424"/>
    <w:rsid w:val="00EA4480"/>
    <w:rsid w:val="00EA472B"/>
    <w:rsid w:val="00EA4B32"/>
    <w:rsid w:val="00EA4E02"/>
    <w:rsid w:val="00EA5B9C"/>
    <w:rsid w:val="00EA5DD0"/>
    <w:rsid w:val="00EA5E60"/>
    <w:rsid w:val="00EA65F9"/>
    <w:rsid w:val="00EA68F6"/>
    <w:rsid w:val="00EA6EF9"/>
    <w:rsid w:val="00EA720E"/>
    <w:rsid w:val="00EA750E"/>
    <w:rsid w:val="00EA767A"/>
    <w:rsid w:val="00EA76BD"/>
    <w:rsid w:val="00EB04A6"/>
    <w:rsid w:val="00EB0859"/>
    <w:rsid w:val="00EB0A02"/>
    <w:rsid w:val="00EB0A05"/>
    <w:rsid w:val="00EB0B0E"/>
    <w:rsid w:val="00EB0B36"/>
    <w:rsid w:val="00EB1412"/>
    <w:rsid w:val="00EB18DB"/>
    <w:rsid w:val="00EB249F"/>
    <w:rsid w:val="00EB2691"/>
    <w:rsid w:val="00EB328F"/>
    <w:rsid w:val="00EB345E"/>
    <w:rsid w:val="00EB348C"/>
    <w:rsid w:val="00EB3782"/>
    <w:rsid w:val="00EB3964"/>
    <w:rsid w:val="00EB49CA"/>
    <w:rsid w:val="00EB4D53"/>
    <w:rsid w:val="00EB4EBD"/>
    <w:rsid w:val="00EB4F76"/>
    <w:rsid w:val="00EB5549"/>
    <w:rsid w:val="00EB5BE0"/>
    <w:rsid w:val="00EB6461"/>
    <w:rsid w:val="00EB66B9"/>
    <w:rsid w:val="00EB6A55"/>
    <w:rsid w:val="00EB6B22"/>
    <w:rsid w:val="00EB6E49"/>
    <w:rsid w:val="00EB743B"/>
    <w:rsid w:val="00EB7BCB"/>
    <w:rsid w:val="00EB7F6D"/>
    <w:rsid w:val="00EC0467"/>
    <w:rsid w:val="00EC04BE"/>
    <w:rsid w:val="00EC06AA"/>
    <w:rsid w:val="00EC0856"/>
    <w:rsid w:val="00EC0944"/>
    <w:rsid w:val="00EC0981"/>
    <w:rsid w:val="00EC187B"/>
    <w:rsid w:val="00EC1A73"/>
    <w:rsid w:val="00EC1E89"/>
    <w:rsid w:val="00EC215F"/>
    <w:rsid w:val="00EC22D4"/>
    <w:rsid w:val="00EC2C3B"/>
    <w:rsid w:val="00EC31BF"/>
    <w:rsid w:val="00EC3449"/>
    <w:rsid w:val="00EC3BEC"/>
    <w:rsid w:val="00EC3D5A"/>
    <w:rsid w:val="00EC3ECA"/>
    <w:rsid w:val="00EC4054"/>
    <w:rsid w:val="00EC42DD"/>
    <w:rsid w:val="00EC4C4B"/>
    <w:rsid w:val="00EC54FC"/>
    <w:rsid w:val="00EC5C4F"/>
    <w:rsid w:val="00EC607E"/>
    <w:rsid w:val="00EC6393"/>
    <w:rsid w:val="00EC6812"/>
    <w:rsid w:val="00EC6867"/>
    <w:rsid w:val="00EC6C05"/>
    <w:rsid w:val="00EC6F6F"/>
    <w:rsid w:val="00EC7289"/>
    <w:rsid w:val="00EC766C"/>
    <w:rsid w:val="00EC76C6"/>
    <w:rsid w:val="00EC780C"/>
    <w:rsid w:val="00ED00C0"/>
    <w:rsid w:val="00ED0462"/>
    <w:rsid w:val="00ED065C"/>
    <w:rsid w:val="00ED080D"/>
    <w:rsid w:val="00ED0938"/>
    <w:rsid w:val="00ED0A15"/>
    <w:rsid w:val="00ED0E78"/>
    <w:rsid w:val="00ED157F"/>
    <w:rsid w:val="00ED1BED"/>
    <w:rsid w:val="00ED2560"/>
    <w:rsid w:val="00ED2676"/>
    <w:rsid w:val="00ED2755"/>
    <w:rsid w:val="00ED27DF"/>
    <w:rsid w:val="00ED27F3"/>
    <w:rsid w:val="00ED288A"/>
    <w:rsid w:val="00ED3A2C"/>
    <w:rsid w:val="00ED3B1C"/>
    <w:rsid w:val="00ED40D4"/>
    <w:rsid w:val="00ED4577"/>
    <w:rsid w:val="00ED47DF"/>
    <w:rsid w:val="00ED48A8"/>
    <w:rsid w:val="00ED4A64"/>
    <w:rsid w:val="00ED4FF9"/>
    <w:rsid w:val="00ED593A"/>
    <w:rsid w:val="00ED5D76"/>
    <w:rsid w:val="00ED5E9D"/>
    <w:rsid w:val="00ED5F82"/>
    <w:rsid w:val="00ED6696"/>
    <w:rsid w:val="00ED6A2D"/>
    <w:rsid w:val="00ED6F4B"/>
    <w:rsid w:val="00ED7731"/>
    <w:rsid w:val="00ED786F"/>
    <w:rsid w:val="00ED793C"/>
    <w:rsid w:val="00EE068E"/>
    <w:rsid w:val="00EE0699"/>
    <w:rsid w:val="00EE0802"/>
    <w:rsid w:val="00EE093C"/>
    <w:rsid w:val="00EE09B5"/>
    <w:rsid w:val="00EE0D6D"/>
    <w:rsid w:val="00EE132B"/>
    <w:rsid w:val="00EE176A"/>
    <w:rsid w:val="00EE1A04"/>
    <w:rsid w:val="00EE1DC0"/>
    <w:rsid w:val="00EE1F65"/>
    <w:rsid w:val="00EE23B4"/>
    <w:rsid w:val="00EE24B9"/>
    <w:rsid w:val="00EE24E3"/>
    <w:rsid w:val="00EE25A0"/>
    <w:rsid w:val="00EE25D0"/>
    <w:rsid w:val="00EE27F0"/>
    <w:rsid w:val="00EE29E4"/>
    <w:rsid w:val="00EE2AD5"/>
    <w:rsid w:val="00EE2D93"/>
    <w:rsid w:val="00EE2E93"/>
    <w:rsid w:val="00EE2F26"/>
    <w:rsid w:val="00EE31F4"/>
    <w:rsid w:val="00EE3947"/>
    <w:rsid w:val="00EE420B"/>
    <w:rsid w:val="00EE48AB"/>
    <w:rsid w:val="00EE4BC5"/>
    <w:rsid w:val="00EE4D4A"/>
    <w:rsid w:val="00EE4DD9"/>
    <w:rsid w:val="00EE4F13"/>
    <w:rsid w:val="00EE50E2"/>
    <w:rsid w:val="00EE5274"/>
    <w:rsid w:val="00EE5283"/>
    <w:rsid w:val="00EE5483"/>
    <w:rsid w:val="00EE5576"/>
    <w:rsid w:val="00EE5663"/>
    <w:rsid w:val="00EE6666"/>
    <w:rsid w:val="00EE6883"/>
    <w:rsid w:val="00EE6980"/>
    <w:rsid w:val="00EE6BE6"/>
    <w:rsid w:val="00EE6CFA"/>
    <w:rsid w:val="00EE6D3F"/>
    <w:rsid w:val="00EE73FA"/>
    <w:rsid w:val="00EE79E7"/>
    <w:rsid w:val="00EE7ADB"/>
    <w:rsid w:val="00EF0231"/>
    <w:rsid w:val="00EF0641"/>
    <w:rsid w:val="00EF0728"/>
    <w:rsid w:val="00EF0C35"/>
    <w:rsid w:val="00EF10CD"/>
    <w:rsid w:val="00EF12CD"/>
    <w:rsid w:val="00EF1686"/>
    <w:rsid w:val="00EF1756"/>
    <w:rsid w:val="00EF188A"/>
    <w:rsid w:val="00EF2345"/>
    <w:rsid w:val="00EF25E0"/>
    <w:rsid w:val="00EF2F26"/>
    <w:rsid w:val="00EF3AC0"/>
    <w:rsid w:val="00EF3CA6"/>
    <w:rsid w:val="00EF3CEE"/>
    <w:rsid w:val="00EF425D"/>
    <w:rsid w:val="00EF425E"/>
    <w:rsid w:val="00EF4603"/>
    <w:rsid w:val="00EF4BF0"/>
    <w:rsid w:val="00EF4CA6"/>
    <w:rsid w:val="00EF51BC"/>
    <w:rsid w:val="00EF51D6"/>
    <w:rsid w:val="00EF5F18"/>
    <w:rsid w:val="00EF6441"/>
    <w:rsid w:val="00EF66AB"/>
    <w:rsid w:val="00EF6CB8"/>
    <w:rsid w:val="00EF6E70"/>
    <w:rsid w:val="00EF787B"/>
    <w:rsid w:val="00EF7D7D"/>
    <w:rsid w:val="00EF7D92"/>
    <w:rsid w:val="00F0002C"/>
    <w:rsid w:val="00F00510"/>
    <w:rsid w:val="00F011FB"/>
    <w:rsid w:val="00F016F4"/>
    <w:rsid w:val="00F01AFC"/>
    <w:rsid w:val="00F01DCA"/>
    <w:rsid w:val="00F020AC"/>
    <w:rsid w:val="00F024BD"/>
    <w:rsid w:val="00F0267B"/>
    <w:rsid w:val="00F026DF"/>
    <w:rsid w:val="00F02D0A"/>
    <w:rsid w:val="00F0300E"/>
    <w:rsid w:val="00F03414"/>
    <w:rsid w:val="00F039D1"/>
    <w:rsid w:val="00F04F10"/>
    <w:rsid w:val="00F04F2C"/>
    <w:rsid w:val="00F05330"/>
    <w:rsid w:val="00F05447"/>
    <w:rsid w:val="00F056CD"/>
    <w:rsid w:val="00F0588B"/>
    <w:rsid w:val="00F05BEA"/>
    <w:rsid w:val="00F05F94"/>
    <w:rsid w:val="00F064E1"/>
    <w:rsid w:val="00F0677C"/>
    <w:rsid w:val="00F069AA"/>
    <w:rsid w:val="00F06B82"/>
    <w:rsid w:val="00F06CE3"/>
    <w:rsid w:val="00F06D7F"/>
    <w:rsid w:val="00F06EDD"/>
    <w:rsid w:val="00F06FF5"/>
    <w:rsid w:val="00F070E8"/>
    <w:rsid w:val="00F077CB"/>
    <w:rsid w:val="00F07A31"/>
    <w:rsid w:val="00F07B55"/>
    <w:rsid w:val="00F105C8"/>
    <w:rsid w:val="00F10863"/>
    <w:rsid w:val="00F10CFB"/>
    <w:rsid w:val="00F10FF4"/>
    <w:rsid w:val="00F11279"/>
    <w:rsid w:val="00F11420"/>
    <w:rsid w:val="00F11BFF"/>
    <w:rsid w:val="00F11C21"/>
    <w:rsid w:val="00F11DD7"/>
    <w:rsid w:val="00F1202D"/>
    <w:rsid w:val="00F12D5F"/>
    <w:rsid w:val="00F12D8E"/>
    <w:rsid w:val="00F1310C"/>
    <w:rsid w:val="00F133EC"/>
    <w:rsid w:val="00F13410"/>
    <w:rsid w:val="00F138C1"/>
    <w:rsid w:val="00F13F45"/>
    <w:rsid w:val="00F13F6C"/>
    <w:rsid w:val="00F14E89"/>
    <w:rsid w:val="00F15973"/>
    <w:rsid w:val="00F15BF1"/>
    <w:rsid w:val="00F15E6A"/>
    <w:rsid w:val="00F164D8"/>
    <w:rsid w:val="00F1650F"/>
    <w:rsid w:val="00F165E6"/>
    <w:rsid w:val="00F16A9F"/>
    <w:rsid w:val="00F176DD"/>
    <w:rsid w:val="00F1774C"/>
    <w:rsid w:val="00F1782E"/>
    <w:rsid w:val="00F178E6"/>
    <w:rsid w:val="00F17942"/>
    <w:rsid w:val="00F20425"/>
    <w:rsid w:val="00F20591"/>
    <w:rsid w:val="00F20AC1"/>
    <w:rsid w:val="00F20C65"/>
    <w:rsid w:val="00F211A9"/>
    <w:rsid w:val="00F2131E"/>
    <w:rsid w:val="00F2195C"/>
    <w:rsid w:val="00F22006"/>
    <w:rsid w:val="00F22679"/>
    <w:rsid w:val="00F22978"/>
    <w:rsid w:val="00F23FF9"/>
    <w:rsid w:val="00F24691"/>
    <w:rsid w:val="00F254A1"/>
    <w:rsid w:val="00F257A0"/>
    <w:rsid w:val="00F258BD"/>
    <w:rsid w:val="00F25BAA"/>
    <w:rsid w:val="00F26535"/>
    <w:rsid w:val="00F265F4"/>
    <w:rsid w:val="00F2662D"/>
    <w:rsid w:val="00F26659"/>
    <w:rsid w:val="00F266FB"/>
    <w:rsid w:val="00F2686F"/>
    <w:rsid w:val="00F26DC6"/>
    <w:rsid w:val="00F26F79"/>
    <w:rsid w:val="00F2706A"/>
    <w:rsid w:val="00F2735E"/>
    <w:rsid w:val="00F273B2"/>
    <w:rsid w:val="00F27519"/>
    <w:rsid w:val="00F27543"/>
    <w:rsid w:val="00F277E5"/>
    <w:rsid w:val="00F30367"/>
    <w:rsid w:val="00F30413"/>
    <w:rsid w:val="00F30718"/>
    <w:rsid w:val="00F30A52"/>
    <w:rsid w:val="00F30B69"/>
    <w:rsid w:val="00F31527"/>
    <w:rsid w:val="00F316F4"/>
    <w:rsid w:val="00F318A1"/>
    <w:rsid w:val="00F31AA6"/>
    <w:rsid w:val="00F31F19"/>
    <w:rsid w:val="00F321C8"/>
    <w:rsid w:val="00F32DEF"/>
    <w:rsid w:val="00F32F87"/>
    <w:rsid w:val="00F33941"/>
    <w:rsid w:val="00F33AD3"/>
    <w:rsid w:val="00F33F00"/>
    <w:rsid w:val="00F34183"/>
    <w:rsid w:val="00F34210"/>
    <w:rsid w:val="00F348EE"/>
    <w:rsid w:val="00F3509D"/>
    <w:rsid w:val="00F35AE8"/>
    <w:rsid w:val="00F36059"/>
    <w:rsid w:val="00F36189"/>
    <w:rsid w:val="00F365BF"/>
    <w:rsid w:val="00F369EB"/>
    <w:rsid w:val="00F36CC1"/>
    <w:rsid w:val="00F36D4B"/>
    <w:rsid w:val="00F37008"/>
    <w:rsid w:val="00F374A9"/>
    <w:rsid w:val="00F3783A"/>
    <w:rsid w:val="00F37FEB"/>
    <w:rsid w:val="00F40942"/>
    <w:rsid w:val="00F41128"/>
    <w:rsid w:val="00F4122B"/>
    <w:rsid w:val="00F412A8"/>
    <w:rsid w:val="00F42842"/>
    <w:rsid w:val="00F428EB"/>
    <w:rsid w:val="00F42BBB"/>
    <w:rsid w:val="00F42D97"/>
    <w:rsid w:val="00F432DF"/>
    <w:rsid w:val="00F43949"/>
    <w:rsid w:val="00F43F1F"/>
    <w:rsid w:val="00F44313"/>
    <w:rsid w:val="00F446C8"/>
    <w:rsid w:val="00F446E6"/>
    <w:rsid w:val="00F44B14"/>
    <w:rsid w:val="00F44BFE"/>
    <w:rsid w:val="00F45F06"/>
    <w:rsid w:val="00F4628B"/>
    <w:rsid w:val="00F46C7A"/>
    <w:rsid w:val="00F471F2"/>
    <w:rsid w:val="00F47347"/>
    <w:rsid w:val="00F47518"/>
    <w:rsid w:val="00F477C3"/>
    <w:rsid w:val="00F4784E"/>
    <w:rsid w:val="00F47899"/>
    <w:rsid w:val="00F47A7D"/>
    <w:rsid w:val="00F47B04"/>
    <w:rsid w:val="00F47C7E"/>
    <w:rsid w:val="00F47F07"/>
    <w:rsid w:val="00F47F15"/>
    <w:rsid w:val="00F50589"/>
    <w:rsid w:val="00F506B0"/>
    <w:rsid w:val="00F50858"/>
    <w:rsid w:val="00F50863"/>
    <w:rsid w:val="00F50AA8"/>
    <w:rsid w:val="00F50D47"/>
    <w:rsid w:val="00F50F33"/>
    <w:rsid w:val="00F51152"/>
    <w:rsid w:val="00F51277"/>
    <w:rsid w:val="00F51816"/>
    <w:rsid w:val="00F51AE6"/>
    <w:rsid w:val="00F51B8A"/>
    <w:rsid w:val="00F51E07"/>
    <w:rsid w:val="00F524A7"/>
    <w:rsid w:val="00F529E2"/>
    <w:rsid w:val="00F52BD9"/>
    <w:rsid w:val="00F52BDD"/>
    <w:rsid w:val="00F52D80"/>
    <w:rsid w:val="00F52E36"/>
    <w:rsid w:val="00F530C3"/>
    <w:rsid w:val="00F531CE"/>
    <w:rsid w:val="00F53731"/>
    <w:rsid w:val="00F53CB5"/>
    <w:rsid w:val="00F53F87"/>
    <w:rsid w:val="00F5419C"/>
    <w:rsid w:val="00F5495C"/>
    <w:rsid w:val="00F54BCC"/>
    <w:rsid w:val="00F54E75"/>
    <w:rsid w:val="00F54F41"/>
    <w:rsid w:val="00F555A8"/>
    <w:rsid w:val="00F5583A"/>
    <w:rsid w:val="00F55EDC"/>
    <w:rsid w:val="00F56009"/>
    <w:rsid w:val="00F5612F"/>
    <w:rsid w:val="00F5678E"/>
    <w:rsid w:val="00F569F5"/>
    <w:rsid w:val="00F56BFC"/>
    <w:rsid w:val="00F56DD0"/>
    <w:rsid w:val="00F574A0"/>
    <w:rsid w:val="00F577F0"/>
    <w:rsid w:val="00F57A49"/>
    <w:rsid w:val="00F57A8C"/>
    <w:rsid w:val="00F57C3B"/>
    <w:rsid w:val="00F57D89"/>
    <w:rsid w:val="00F60E3D"/>
    <w:rsid w:val="00F61D8B"/>
    <w:rsid w:val="00F623E0"/>
    <w:rsid w:val="00F624E3"/>
    <w:rsid w:val="00F62609"/>
    <w:rsid w:val="00F627A2"/>
    <w:rsid w:val="00F62987"/>
    <w:rsid w:val="00F629D0"/>
    <w:rsid w:val="00F62E5E"/>
    <w:rsid w:val="00F6359E"/>
    <w:rsid w:val="00F6360C"/>
    <w:rsid w:val="00F636F1"/>
    <w:rsid w:val="00F645CA"/>
    <w:rsid w:val="00F64708"/>
    <w:rsid w:val="00F648BC"/>
    <w:rsid w:val="00F64B8C"/>
    <w:rsid w:val="00F64D24"/>
    <w:rsid w:val="00F65014"/>
    <w:rsid w:val="00F6516B"/>
    <w:rsid w:val="00F659CA"/>
    <w:rsid w:val="00F659FC"/>
    <w:rsid w:val="00F65C25"/>
    <w:rsid w:val="00F65DBE"/>
    <w:rsid w:val="00F65E6F"/>
    <w:rsid w:val="00F66060"/>
    <w:rsid w:val="00F662A6"/>
    <w:rsid w:val="00F665CA"/>
    <w:rsid w:val="00F66672"/>
    <w:rsid w:val="00F66A97"/>
    <w:rsid w:val="00F67347"/>
    <w:rsid w:val="00F67AA6"/>
    <w:rsid w:val="00F67B4C"/>
    <w:rsid w:val="00F67D1E"/>
    <w:rsid w:val="00F67FD5"/>
    <w:rsid w:val="00F71250"/>
    <w:rsid w:val="00F71641"/>
    <w:rsid w:val="00F71750"/>
    <w:rsid w:val="00F717C1"/>
    <w:rsid w:val="00F719E4"/>
    <w:rsid w:val="00F71B4F"/>
    <w:rsid w:val="00F71D86"/>
    <w:rsid w:val="00F72117"/>
    <w:rsid w:val="00F72F73"/>
    <w:rsid w:val="00F73635"/>
    <w:rsid w:val="00F73971"/>
    <w:rsid w:val="00F73E2C"/>
    <w:rsid w:val="00F7409A"/>
    <w:rsid w:val="00F7411B"/>
    <w:rsid w:val="00F74179"/>
    <w:rsid w:val="00F741E4"/>
    <w:rsid w:val="00F74426"/>
    <w:rsid w:val="00F74454"/>
    <w:rsid w:val="00F744F2"/>
    <w:rsid w:val="00F75913"/>
    <w:rsid w:val="00F75C46"/>
    <w:rsid w:val="00F76E5B"/>
    <w:rsid w:val="00F771D3"/>
    <w:rsid w:val="00F77EFA"/>
    <w:rsid w:val="00F803D2"/>
    <w:rsid w:val="00F806EB"/>
    <w:rsid w:val="00F80AB8"/>
    <w:rsid w:val="00F80BC9"/>
    <w:rsid w:val="00F81006"/>
    <w:rsid w:val="00F811C5"/>
    <w:rsid w:val="00F813EE"/>
    <w:rsid w:val="00F814D5"/>
    <w:rsid w:val="00F81C3E"/>
    <w:rsid w:val="00F81CE7"/>
    <w:rsid w:val="00F81D1A"/>
    <w:rsid w:val="00F81D84"/>
    <w:rsid w:val="00F82213"/>
    <w:rsid w:val="00F8231D"/>
    <w:rsid w:val="00F82498"/>
    <w:rsid w:val="00F82B4C"/>
    <w:rsid w:val="00F82E5F"/>
    <w:rsid w:val="00F83965"/>
    <w:rsid w:val="00F83BB5"/>
    <w:rsid w:val="00F84442"/>
    <w:rsid w:val="00F845CB"/>
    <w:rsid w:val="00F84B52"/>
    <w:rsid w:val="00F84BC3"/>
    <w:rsid w:val="00F84D77"/>
    <w:rsid w:val="00F84E67"/>
    <w:rsid w:val="00F84EB6"/>
    <w:rsid w:val="00F84EE1"/>
    <w:rsid w:val="00F85215"/>
    <w:rsid w:val="00F854AC"/>
    <w:rsid w:val="00F8559B"/>
    <w:rsid w:val="00F85984"/>
    <w:rsid w:val="00F86075"/>
    <w:rsid w:val="00F86280"/>
    <w:rsid w:val="00F866FA"/>
    <w:rsid w:val="00F8681E"/>
    <w:rsid w:val="00F87C22"/>
    <w:rsid w:val="00F87D70"/>
    <w:rsid w:val="00F902DC"/>
    <w:rsid w:val="00F9096A"/>
    <w:rsid w:val="00F90A12"/>
    <w:rsid w:val="00F90D4D"/>
    <w:rsid w:val="00F91045"/>
    <w:rsid w:val="00F91312"/>
    <w:rsid w:val="00F91738"/>
    <w:rsid w:val="00F91BB8"/>
    <w:rsid w:val="00F921F8"/>
    <w:rsid w:val="00F925E6"/>
    <w:rsid w:val="00F9292C"/>
    <w:rsid w:val="00F92E9D"/>
    <w:rsid w:val="00F93123"/>
    <w:rsid w:val="00F933E7"/>
    <w:rsid w:val="00F934EE"/>
    <w:rsid w:val="00F9366E"/>
    <w:rsid w:val="00F93845"/>
    <w:rsid w:val="00F93F6A"/>
    <w:rsid w:val="00F9400D"/>
    <w:rsid w:val="00F940AE"/>
    <w:rsid w:val="00F94244"/>
    <w:rsid w:val="00F942BA"/>
    <w:rsid w:val="00F9448E"/>
    <w:rsid w:val="00F947E3"/>
    <w:rsid w:val="00F94C0D"/>
    <w:rsid w:val="00F94C49"/>
    <w:rsid w:val="00F9570C"/>
    <w:rsid w:val="00F95999"/>
    <w:rsid w:val="00F964F3"/>
    <w:rsid w:val="00F96D95"/>
    <w:rsid w:val="00F96E3E"/>
    <w:rsid w:val="00F970AD"/>
    <w:rsid w:val="00F9760A"/>
    <w:rsid w:val="00F97757"/>
    <w:rsid w:val="00F979A4"/>
    <w:rsid w:val="00F97BB2"/>
    <w:rsid w:val="00F97DFE"/>
    <w:rsid w:val="00F97E23"/>
    <w:rsid w:val="00FA012C"/>
    <w:rsid w:val="00FA015A"/>
    <w:rsid w:val="00FA0262"/>
    <w:rsid w:val="00FA0331"/>
    <w:rsid w:val="00FA09CE"/>
    <w:rsid w:val="00FA0D44"/>
    <w:rsid w:val="00FA0FB1"/>
    <w:rsid w:val="00FA100D"/>
    <w:rsid w:val="00FA1209"/>
    <w:rsid w:val="00FA13B5"/>
    <w:rsid w:val="00FA14D2"/>
    <w:rsid w:val="00FA158C"/>
    <w:rsid w:val="00FA1859"/>
    <w:rsid w:val="00FA1B76"/>
    <w:rsid w:val="00FA23D8"/>
    <w:rsid w:val="00FA2EDB"/>
    <w:rsid w:val="00FA3048"/>
    <w:rsid w:val="00FA31A9"/>
    <w:rsid w:val="00FA353C"/>
    <w:rsid w:val="00FA35D9"/>
    <w:rsid w:val="00FA3B1B"/>
    <w:rsid w:val="00FA445C"/>
    <w:rsid w:val="00FA45C5"/>
    <w:rsid w:val="00FA52BA"/>
    <w:rsid w:val="00FA5310"/>
    <w:rsid w:val="00FA53F6"/>
    <w:rsid w:val="00FA59A4"/>
    <w:rsid w:val="00FA5ABA"/>
    <w:rsid w:val="00FA6568"/>
    <w:rsid w:val="00FA679B"/>
    <w:rsid w:val="00FA67B0"/>
    <w:rsid w:val="00FA6A21"/>
    <w:rsid w:val="00FA6B87"/>
    <w:rsid w:val="00FA6E49"/>
    <w:rsid w:val="00FA729C"/>
    <w:rsid w:val="00FA7C28"/>
    <w:rsid w:val="00FA7E65"/>
    <w:rsid w:val="00FA7E9D"/>
    <w:rsid w:val="00FB020B"/>
    <w:rsid w:val="00FB02F2"/>
    <w:rsid w:val="00FB0C68"/>
    <w:rsid w:val="00FB0E1E"/>
    <w:rsid w:val="00FB15D1"/>
    <w:rsid w:val="00FB1602"/>
    <w:rsid w:val="00FB165A"/>
    <w:rsid w:val="00FB1CF6"/>
    <w:rsid w:val="00FB1DAF"/>
    <w:rsid w:val="00FB1E5D"/>
    <w:rsid w:val="00FB1F30"/>
    <w:rsid w:val="00FB2265"/>
    <w:rsid w:val="00FB26EE"/>
    <w:rsid w:val="00FB2BF4"/>
    <w:rsid w:val="00FB2C5B"/>
    <w:rsid w:val="00FB2DA3"/>
    <w:rsid w:val="00FB332E"/>
    <w:rsid w:val="00FB3667"/>
    <w:rsid w:val="00FB3E18"/>
    <w:rsid w:val="00FB3EDF"/>
    <w:rsid w:val="00FB41A6"/>
    <w:rsid w:val="00FB5035"/>
    <w:rsid w:val="00FB5BC2"/>
    <w:rsid w:val="00FB5BF7"/>
    <w:rsid w:val="00FB615F"/>
    <w:rsid w:val="00FB6645"/>
    <w:rsid w:val="00FB6664"/>
    <w:rsid w:val="00FB6690"/>
    <w:rsid w:val="00FB7D7E"/>
    <w:rsid w:val="00FB7F95"/>
    <w:rsid w:val="00FC04F8"/>
    <w:rsid w:val="00FC06C0"/>
    <w:rsid w:val="00FC0963"/>
    <w:rsid w:val="00FC0B36"/>
    <w:rsid w:val="00FC2E68"/>
    <w:rsid w:val="00FC2FF8"/>
    <w:rsid w:val="00FC308F"/>
    <w:rsid w:val="00FC329B"/>
    <w:rsid w:val="00FC3397"/>
    <w:rsid w:val="00FC35ED"/>
    <w:rsid w:val="00FC3BD2"/>
    <w:rsid w:val="00FC3C1D"/>
    <w:rsid w:val="00FC41F9"/>
    <w:rsid w:val="00FC4605"/>
    <w:rsid w:val="00FC4877"/>
    <w:rsid w:val="00FC4EA5"/>
    <w:rsid w:val="00FC5693"/>
    <w:rsid w:val="00FC5A9E"/>
    <w:rsid w:val="00FC5AFA"/>
    <w:rsid w:val="00FC5D75"/>
    <w:rsid w:val="00FC62A1"/>
    <w:rsid w:val="00FC6688"/>
    <w:rsid w:val="00FC69CE"/>
    <w:rsid w:val="00FC6B25"/>
    <w:rsid w:val="00FC6CAD"/>
    <w:rsid w:val="00FC7114"/>
    <w:rsid w:val="00FC7278"/>
    <w:rsid w:val="00FC7772"/>
    <w:rsid w:val="00FC77A7"/>
    <w:rsid w:val="00FC7A19"/>
    <w:rsid w:val="00FC7C86"/>
    <w:rsid w:val="00FD01DB"/>
    <w:rsid w:val="00FD03A7"/>
    <w:rsid w:val="00FD078D"/>
    <w:rsid w:val="00FD0796"/>
    <w:rsid w:val="00FD08D2"/>
    <w:rsid w:val="00FD0922"/>
    <w:rsid w:val="00FD0C62"/>
    <w:rsid w:val="00FD0CAB"/>
    <w:rsid w:val="00FD0CC7"/>
    <w:rsid w:val="00FD13D4"/>
    <w:rsid w:val="00FD19FC"/>
    <w:rsid w:val="00FD1A20"/>
    <w:rsid w:val="00FD1A83"/>
    <w:rsid w:val="00FD2A21"/>
    <w:rsid w:val="00FD2B7B"/>
    <w:rsid w:val="00FD2EA3"/>
    <w:rsid w:val="00FD333C"/>
    <w:rsid w:val="00FD356D"/>
    <w:rsid w:val="00FD3BA4"/>
    <w:rsid w:val="00FD3EEF"/>
    <w:rsid w:val="00FD41B6"/>
    <w:rsid w:val="00FD50B7"/>
    <w:rsid w:val="00FD50F0"/>
    <w:rsid w:val="00FD55CD"/>
    <w:rsid w:val="00FD5C97"/>
    <w:rsid w:val="00FD6076"/>
    <w:rsid w:val="00FD63AC"/>
    <w:rsid w:val="00FD6726"/>
    <w:rsid w:val="00FD682C"/>
    <w:rsid w:val="00FD6874"/>
    <w:rsid w:val="00FD6925"/>
    <w:rsid w:val="00FD6CEA"/>
    <w:rsid w:val="00FD75B2"/>
    <w:rsid w:val="00FD75DA"/>
    <w:rsid w:val="00FD77DF"/>
    <w:rsid w:val="00FE02E8"/>
    <w:rsid w:val="00FE06D5"/>
    <w:rsid w:val="00FE0BF6"/>
    <w:rsid w:val="00FE0E38"/>
    <w:rsid w:val="00FE21B8"/>
    <w:rsid w:val="00FE25A2"/>
    <w:rsid w:val="00FE25E0"/>
    <w:rsid w:val="00FE264D"/>
    <w:rsid w:val="00FE2D99"/>
    <w:rsid w:val="00FE2E86"/>
    <w:rsid w:val="00FE2FCB"/>
    <w:rsid w:val="00FE352F"/>
    <w:rsid w:val="00FE368D"/>
    <w:rsid w:val="00FE37F6"/>
    <w:rsid w:val="00FE3839"/>
    <w:rsid w:val="00FE384F"/>
    <w:rsid w:val="00FE3968"/>
    <w:rsid w:val="00FE3998"/>
    <w:rsid w:val="00FE3CA3"/>
    <w:rsid w:val="00FE4004"/>
    <w:rsid w:val="00FE411C"/>
    <w:rsid w:val="00FE411D"/>
    <w:rsid w:val="00FE442A"/>
    <w:rsid w:val="00FE4675"/>
    <w:rsid w:val="00FE468F"/>
    <w:rsid w:val="00FE4D95"/>
    <w:rsid w:val="00FE514F"/>
    <w:rsid w:val="00FE518E"/>
    <w:rsid w:val="00FE581E"/>
    <w:rsid w:val="00FE59D5"/>
    <w:rsid w:val="00FE5A37"/>
    <w:rsid w:val="00FE61EF"/>
    <w:rsid w:val="00FE665B"/>
    <w:rsid w:val="00FE6A17"/>
    <w:rsid w:val="00FE6FDD"/>
    <w:rsid w:val="00FE71E6"/>
    <w:rsid w:val="00FE72B5"/>
    <w:rsid w:val="00FE75E1"/>
    <w:rsid w:val="00FE7664"/>
    <w:rsid w:val="00FE787E"/>
    <w:rsid w:val="00FE79D5"/>
    <w:rsid w:val="00FE7BE2"/>
    <w:rsid w:val="00FE7E62"/>
    <w:rsid w:val="00FF0151"/>
    <w:rsid w:val="00FF029B"/>
    <w:rsid w:val="00FF08DD"/>
    <w:rsid w:val="00FF0D96"/>
    <w:rsid w:val="00FF0E30"/>
    <w:rsid w:val="00FF1004"/>
    <w:rsid w:val="00FF101C"/>
    <w:rsid w:val="00FF10A8"/>
    <w:rsid w:val="00FF1189"/>
    <w:rsid w:val="00FF1190"/>
    <w:rsid w:val="00FF1457"/>
    <w:rsid w:val="00FF152D"/>
    <w:rsid w:val="00FF16F1"/>
    <w:rsid w:val="00FF1C2F"/>
    <w:rsid w:val="00FF1EA7"/>
    <w:rsid w:val="00FF232C"/>
    <w:rsid w:val="00FF249B"/>
    <w:rsid w:val="00FF28A0"/>
    <w:rsid w:val="00FF2ABD"/>
    <w:rsid w:val="00FF2C3C"/>
    <w:rsid w:val="00FF2F27"/>
    <w:rsid w:val="00FF2F43"/>
    <w:rsid w:val="00FF3350"/>
    <w:rsid w:val="00FF348A"/>
    <w:rsid w:val="00FF3688"/>
    <w:rsid w:val="00FF38F8"/>
    <w:rsid w:val="00FF39A4"/>
    <w:rsid w:val="00FF3D92"/>
    <w:rsid w:val="00FF41B8"/>
    <w:rsid w:val="00FF4746"/>
    <w:rsid w:val="00FF4860"/>
    <w:rsid w:val="00FF4C49"/>
    <w:rsid w:val="00FF4D3C"/>
    <w:rsid w:val="00FF582F"/>
    <w:rsid w:val="00FF5D41"/>
    <w:rsid w:val="00FF5D45"/>
    <w:rsid w:val="00FF6016"/>
    <w:rsid w:val="00FF7196"/>
    <w:rsid w:val="00FF74D3"/>
    <w:rsid w:val="00FF7736"/>
    <w:rsid w:val="00FF7D90"/>
    <w:rsid w:val="00FF7F7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53BA1A11"/>
  <w15:docId w15:val="{0E075986-6D99-4EB4-A8BA-3717CB01F3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A43A9"/>
    <w:pPr>
      <w:overflowPunct w:val="0"/>
      <w:spacing w:line="400" w:lineRule="exact"/>
      <w:ind w:firstLineChars="200" w:firstLine="200"/>
      <w:jc w:val="both"/>
    </w:pPr>
    <w:rPr>
      <w:rFonts w:ascii="標楷體" w:eastAsia="標楷體"/>
      <w:kern w:val="2"/>
      <w:sz w:val="24"/>
    </w:rPr>
  </w:style>
  <w:style w:type="paragraph" w:styleId="1">
    <w:name w:val="heading 1"/>
    <w:next w:val="a"/>
    <w:link w:val="10"/>
    <w:qFormat/>
    <w:rsid w:val="002347CA"/>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2347CA"/>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2347CA"/>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2347CA"/>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427D77"/>
    <w:rPr>
      <w:rFonts w:ascii="標楷體" w:eastAsia="標楷體" w:hAnsi="Arial"/>
      <w:b/>
      <w:bCs/>
      <w:kern w:val="2"/>
      <w:sz w:val="40"/>
      <w:szCs w:val="52"/>
      <w:lang w:val="en-US" w:eastAsia="zh-TW" w:bidi="ar-SA"/>
    </w:rPr>
  </w:style>
  <w:style w:type="character" w:customStyle="1" w:styleId="20">
    <w:name w:val="標題 2 字元"/>
    <w:link w:val="2"/>
    <w:rsid w:val="00427D77"/>
    <w:rPr>
      <w:rFonts w:ascii="標楷體" w:eastAsia="標楷體" w:hAnsi="Arial"/>
      <w:b/>
      <w:bCs/>
      <w:kern w:val="2"/>
      <w:sz w:val="36"/>
      <w:szCs w:val="48"/>
      <w:lang w:val="en-US" w:eastAsia="zh-TW" w:bidi="ar-SA"/>
    </w:rPr>
  </w:style>
  <w:style w:type="character" w:customStyle="1" w:styleId="30">
    <w:name w:val="標題 3 字元"/>
    <w:link w:val="3"/>
    <w:rsid w:val="00427D77"/>
    <w:rPr>
      <w:rFonts w:ascii="標楷體" w:eastAsia="標楷體" w:hAnsi="Arial"/>
      <w:bCs/>
      <w:kern w:val="2"/>
      <w:sz w:val="32"/>
      <w:szCs w:val="36"/>
      <w:lang w:val="en-US" w:eastAsia="zh-TW" w:bidi="ar-SA"/>
    </w:rPr>
  </w:style>
  <w:style w:type="character" w:customStyle="1" w:styleId="40">
    <w:name w:val="標題 4 字元"/>
    <w:aliases w:val="1.標題 4 字元"/>
    <w:link w:val="4"/>
    <w:rsid w:val="00427D77"/>
    <w:rPr>
      <w:rFonts w:ascii="標楷體" w:eastAsia="標楷體" w:hAnsi="Arial"/>
      <w:b/>
      <w:kern w:val="2"/>
      <w:sz w:val="28"/>
      <w:szCs w:val="36"/>
      <w:lang w:val="en-US" w:eastAsia="zh-TW" w:bidi="ar-SA"/>
    </w:rPr>
  </w:style>
  <w:style w:type="paragraph" w:customStyle="1" w:styleId="a3">
    <w:name w:val="總述文"/>
    <w:rsid w:val="002347CA"/>
    <w:pPr>
      <w:overflowPunct w:val="0"/>
      <w:spacing w:line="460" w:lineRule="exact"/>
      <w:ind w:firstLineChars="200" w:firstLine="200"/>
      <w:jc w:val="both"/>
    </w:pPr>
    <w:rPr>
      <w:rFonts w:ascii="標楷體" w:eastAsia="標楷體"/>
      <w:kern w:val="2"/>
      <w:sz w:val="28"/>
    </w:rPr>
  </w:style>
  <w:style w:type="paragraph" w:customStyle="1" w:styleId="a4">
    <w:name w:val="總述文一二三"/>
    <w:rsid w:val="002347CA"/>
    <w:pPr>
      <w:overflowPunct w:val="0"/>
      <w:spacing w:line="460" w:lineRule="exact"/>
      <w:ind w:left="200" w:hangingChars="200" w:hanging="200"/>
      <w:jc w:val="both"/>
    </w:pPr>
    <w:rPr>
      <w:rFonts w:ascii="標楷體" w:eastAsia="標楷體"/>
      <w:sz w:val="28"/>
    </w:rPr>
  </w:style>
  <w:style w:type="paragraph" w:customStyle="1" w:styleId="123">
    <w:name w:val="內文123"/>
    <w:rsid w:val="002347CA"/>
    <w:pPr>
      <w:overflowPunct w:val="0"/>
      <w:spacing w:line="400" w:lineRule="exact"/>
      <w:ind w:firstLineChars="450" w:firstLine="450"/>
      <w:jc w:val="both"/>
    </w:pPr>
    <w:rPr>
      <w:rFonts w:ascii="標楷體" w:eastAsia="標楷體"/>
      <w:kern w:val="2"/>
      <w:sz w:val="24"/>
    </w:rPr>
  </w:style>
  <w:style w:type="paragraph" w:customStyle="1" w:styleId="a5">
    <w:name w:val="甲乙丙"/>
    <w:basedOn w:val="a"/>
    <w:rsid w:val="002347CA"/>
    <w:pPr>
      <w:widowControl w:val="0"/>
      <w:overflowPunct/>
      <w:spacing w:after="360" w:line="360" w:lineRule="auto"/>
      <w:ind w:firstLineChars="0" w:firstLine="0"/>
      <w:jc w:val="center"/>
    </w:pPr>
    <w:rPr>
      <w:b/>
      <w:spacing w:val="-10"/>
      <w:sz w:val="40"/>
    </w:rPr>
  </w:style>
  <w:style w:type="paragraph" w:styleId="a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一般文字內縮,一般文字 字元 字元 字元 字元 字元 字元 字元"/>
    <w:link w:val="a7"/>
    <w:rsid w:val="002347CA"/>
    <w:pPr>
      <w:overflowPunct w:val="0"/>
      <w:jc w:val="both"/>
    </w:pPr>
    <w:rPr>
      <w:rFonts w:ascii="標楷體" w:eastAsia="標楷體" w:hAnsi="Courier New" w:cs="Courier New"/>
      <w:sz w:val="24"/>
      <w:szCs w:val="24"/>
    </w:rPr>
  </w:style>
  <w:style w:type="character" w:customStyle="1" w:styleId="a7">
    <w:name w:val="純文字 字元"/>
    <w:aliases w:val="內文壹 字元,一般文字 字元 字元1,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一般文字內縮 字元"/>
    <w:link w:val="a6"/>
    <w:rsid w:val="00427D77"/>
    <w:rPr>
      <w:rFonts w:ascii="標楷體" w:eastAsia="標楷體" w:hAnsi="Courier New" w:cs="Courier New"/>
      <w:sz w:val="24"/>
      <w:szCs w:val="24"/>
      <w:lang w:val="en-US" w:eastAsia="zh-TW" w:bidi="ar-SA"/>
    </w:rPr>
  </w:style>
  <w:style w:type="paragraph" w:styleId="a8">
    <w:name w:val="Body Text Indent"/>
    <w:aliases w:val="原因"/>
    <w:basedOn w:val="a"/>
    <w:link w:val="a9"/>
    <w:rsid w:val="002347CA"/>
    <w:pPr>
      <w:ind w:firstLine="480"/>
    </w:pPr>
    <w:rPr>
      <w:szCs w:val="24"/>
    </w:rPr>
  </w:style>
  <w:style w:type="character" w:customStyle="1" w:styleId="a9">
    <w:name w:val="本文縮排 字元"/>
    <w:aliases w:val="原因 字元"/>
    <w:link w:val="a8"/>
    <w:rsid w:val="00427D77"/>
    <w:rPr>
      <w:rFonts w:ascii="標楷體" w:eastAsia="標楷體"/>
      <w:kern w:val="2"/>
      <w:sz w:val="24"/>
      <w:szCs w:val="24"/>
    </w:rPr>
  </w:style>
  <w:style w:type="paragraph" w:styleId="31">
    <w:name w:val="Body Text Indent 3"/>
    <w:basedOn w:val="a"/>
    <w:link w:val="32"/>
    <w:rsid w:val="002347CA"/>
    <w:pPr>
      <w:spacing w:after="120"/>
      <w:ind w:leftChars="200" w:left="480"/>
    </w:pPr>
    <w:rPr>
      <w:sz w:val="16"/>
      <w:szCs w:val="16"/>
    </w:rPr>
  </w:style>
  <w:style w:type="character" w:customStyle="1" w:styleId="32">
    <w:name w:val="本文縮排 3 字元"/>
    <w:link w:val="31"/>
    <w:rsid w:val="00427D77"/>
    <w:rPr>
      <w:rFonts w:ascii="標楷體" w:eastAsia="標楷體"/>
      <w:kern w:val="2"/>
      <w:sz w:val="16"/>
      <w:szCs w:val="16"/>
    </w:rPr>
  </w:style>
  <w:style w:type="paragraph" w:customStyle="1" w:styleId="220pt1">
    <w:name w:val="樣式 本文縮排 2 + 左右對齊 行距:  固定行高 20 pt1"/>
    <w:basedOn w:val="21"/>
    <w:autoRedefine/>
    <w:rsid w:val="00D9304B"/>
    <w:pPr>
      <w:widowControl w:val="0"/>
      <w:overflowPunct/>
      <w:spacing w:after="0" w:line="400" w:lineRule="exact"/>
      <w:ind w:leftChars="0" w:left="-11" w:firstLineChars="201" w:firstLine="482"/>
    </w:pPr>
    <w:rPr>
      <w:rFonts w:hAnsi="標楷體"/>
      <w:bCs/>
      <w:color w:val="000000"/>
      <w:szCs w:val="24"/>
    </w:rPr>
  </w:style>
  <w:style w:type="paragraph" w:styleId="21">
    <w:name w:val="Body Text Indent 2"/>
    <w:basedOn w:val="a"/>
    <w:link w:val="22"/>
    <w:rsid w:val="002347CA"/>
    <w:pPr>
      <w:spacing w:after="120" w:line="480" w:lineRule="auto"/>
      <w:ind w:leftChars="200" w:left="480"/>
    </w:pPr>
  </w:style>
  <w:style w:type="character" w:customStyle="1" w:styleId="22">
    <w:name w:val="本文縮排 2 字元"/>
    <w:link w:val="21"/>
    <w:rsid w:val="001B47A8"/>
    <w:rPr>
      <w:rFonts w:ascii="標楷體" w:eastAsia="標楷體"/>
      <w:kern w:val="2"/>
      <w:sz w:val="24"/>
    </w:rPr>
  </w:style>
  <w:style w:type="paragraph" w:styleId="aa">
    <w:name w:val="Block Text"/>
    <w:basedOn w:val="a"/>
    <w:rsid w:val="002347CA"/>
    <w:pPr>
      <w:widowControl w:val="0"/>
      <w:kinsoku w:val="0"/>
      <w:overflowPunct/>
      <w:adjustRightInd w:val="0"/>
      <w:spacing w:line="360" w:lineRule="atLeast"/>
      <w:ind w:left="960" w:right="1055" w:firstLineChars="0" w:hanging="960"/>
      <w:jc w:val="left"/>
      <w:textAlignment w:val="baseline"/>
    </w:pPr>
    <w:rPr>
      <w:kern w:val="0"/>
      <w:sz w:val="32"/>
    </w:rPr>
  </w:style>
  <w:style w:type="paragraph" w:customStyle="1" w:styleId="ab">
    <w:name w:val="主旨"/>
    <w:basedOn w:val="a"/>
    <w:rsid w:val="002347CA"/>
    <w:pPr>
      <w:widowControl w:val="0"/>
      <w:kinsoku w:val="0"/>
      <w:overflowPunct/>
      <w:adjustRightInd w:val="0"/>
      <w:spacing w:before="240" w:line="360" w:lineRule="atLeast"/>
      <w:ind w:left="958" w:right="-3" w:firstLineChars="0" w:hanging="958"/>
      <w:jc w:val="left"/>
      <w:textAlignment w:val="baseline"/>
    </w:pPr>
    <w:rPr>
      <w:spacing w:val="8"/>
      <w:kern w:val="0"/>
      <w:sz w:val="32"/>
    </w:rPr>
  </w:style>
  <w:style w:type="paragraph" w:styleId="11">
    <w:name w:val="toc 1"/>
    <w:basedOn w:val="a"/>
    <w:next w:val="a"/>
    <w:autoRedefine/>
    <w:semiHidden/>
    <w:rsid w:val="002347CA"/>
  </w:style>
  <w:style w:type="paragraph" w:styleId="23">
    <w:name w:val="toc 2"/>
    <w:basedOn w:val="a"/>
    <w:next w:val="a"/>
    <w:autoRedefine/>
    <w:rsid w:val="00950426"/>
    <w:pPr>
      <w:framePr w:hSpace="181" w:wrap="around" w:vAnchor="text" w:hAnchor="margin" w:x="40" w:y="41"/>
      <w:snapToGrid w:val="0"/>
      <w:ind w:firstLineChars="0" w:firstLine="0"/>
      <w:suppressOverlap/>
      <w:jc w:val="right"/>
    </w:pPr>
    <w:rPr>
      <w:sz w:val="20"/>
    </w:rPr>
  </w:style>
  <w:style w:type="paragraph" w:styleId="33">
    <w:name w:val="toc 3"/>
    <w:basedOn w:val="a"/>
    <w:next w:val="a"/>
    <w:autoRedefine/>
    <w:semiHidden/>
    <w:rsid w:val="002347CA"/>
    <w:pPr>
      <w:ind w:leftChars="400" w:left="960"/>
    </w:pPr>
  </w:style>
  <w:style w:type="paragraph" w:styleId="41">
    <w:name w:val="toc 4"/>
    <w:basedOn w:val="a"/>
    <w:next w:val="a"/>
    <w:autoRedefine/>
    <w:semiHidden/>
    <w:rsid w:val="002347CA"/>
    <w:pPr>
      <w:ind w:leftChars="600" w:left="1440"/>
    </w:pPr>
  </w:style>
  <w:style w:type="paragraph" w:styleId="5">
    <w:name w:val="toc 5"/>
    <w:basedOn w:val="a"/>
    <w:next w:val="a"/>
    <w:autoRedefine/>
    <w:semiHidden/>
    <w:rsid w:val="002347CA"/>
    <w:pPr>
      <w:ind w:leftChars="800" w:left="1920"/>
    </w:pPr>
  </w:style>
  <w:style w:type="paragraph" w:styleId="6">
    <w:name w:val="toc 6"/>
    <w:basedOn w:val="a"/>
    <w:next w:val="a"/>
    <w:autoRedefine/>
    <w:semiHidden/>
    <w:rsid w:val="002347CA"/>
    <w:pPr>
      <w:ind w:leftChars="1000" w:left="2400"/>
    </w:pPr>
  </w:style>
  <w:style w:type="paragraph" w:styleId="7">
    <w:name w:val="toc 7"/>
    <w:basedOn w:val="a"/>
    <w:next w:val="a"/>
    <w:autoRedefine/>
    <w:semiHidden/>
    <w:rsid w:val="002347CA"/>
    <w:pPr>
      <w:ind w:leftChars="1200" w:left="2880"/>
    </w:pPr>
  </w:style>
  <w:style w:type="paragraph" w:styleId="8">
    <w:name w:val="toc 8"/>
    <w:basedOn w:val="a"/>
    <w:next w:val="a"/>
    <w:autoRedefine/>
    <w:semiHidden/>
    <w:rsid w:val="002347CA"/>
    <w:pPr>
      <w:ind w:leftChars="1400" w:left="3360"/>
    </w:pPr>
  </w:style>
  <w:style w:type="paragraph" w:styleId="9">
    <w:name w:val="toc 9"/>
    <w:basedOn w:val="a"/>
    <w:next w:val="a"/>
    <w:autoRedefine/>
    <w:semiHidden/>
    <w:rsid w:val="002347CA"/>
    <w:pPr>
      <w:ind w:leftChars="1600" w:left="3840"/>
    </w:pPr>
  </w:style>
  <w:style w:type="paragraph" w:styleId="ac">
    <w:name w:val="Balloon Text"/>
    <w:basedOn w:val="a"/>
    <w:link w:val="ad"/>
    <w:semiHidden/>
    <w:rsid w:val="002347CA"/>
    <w:rPr>
      <w:rFonts w:ascii="Arial" w:eastAsia="新細明體" w:hAnsi="Arial"/>
      <w:sz w:val="18"/>
      <w:szCs w:val="18"/>
    </w:rPr>
  </w:style>
  <w:style w:type="character" w:customStyle="1" w:styleId="ad">
    <w:name w:val="註解方塊文字 字元"/>
    <w:link w:val="ac"/>
    <w:semiHidden/>
    <w:rsid w:val="00427D77"/>
    <w:rPr>
      <w:rFonts w:ascii="Arial" w:hAnsi="Arial"/>
      <w:kern w:val="2"/>
      <w:sz w:val="18"/>
      <w:szCs w:val="18"/>
    </w:rPr>
  </w:style>
  <w:style w:type="character" w:customStyle="1" w:styleId="unnamed11">
    <w:name w:val="unnamed11"/>
    <w:basedOn w:val="a0"/>
    <w:rsid w:val="002347CA"/>
  </w:style>
  <w:style w:type="paragraph" w:customStyle="1" w:styleId="ae">
    <w:name w:val="專案一層"/>
    <w:basedOn w:val="a"/>
    <w:next w:val="a"/>
    <w:rsid w:val="002347CA"/>
    <w:pPr>
      <w:widowControl w:val="0"/>
      <w:tabs>
        <w:tab w:val="num" w:pos="360"/>
      </w:tabs>
      <w:suppressAutoHyphens/>
      <w:overflowPunct/>
      <w:spacing w:line="360" w:lineRule="auto"/>
      <w:ind w:firstLineChars="0" w:firstLine="0"/>
      <w:outlineLvl w:val="1"/>
    </w:pPr>
    <w:rPr>
      <w:rFonts w:ascii="Times New Roman"/>
      <w:kern w:val="0"/>
      <w:sz w:val="28"/>
    </w:rPr>
  </w:style>
  <w:style w:type="paragraph" w:customStyle="1" w:styleId="af">
    <w:name w:val="大項"/>
    <w:basedOn w:val="a"/>
    <w:rsid w:val="002347CA"/>
    <w:pPr>
      <w:widowControl w:val="0"/>
      <w:kinsoku w:val="0"/>
      <w:overflowPunct/>
      <w:adjustRightInd w:val="0"/>
      <w:spacing w:before="120" w:after="120" w:line="440" w:lineRule="atLeast"/>
      <w:ind w:left="600" w:firstLineChars="0" w:hanging="600"/>
      <w:jc w:val="left"/>
      <w:textAlignment w:val="baseline"/>
    </w:pPr>
    <w:rPr>
      <w:kern w:val="0"/>
      <w:sz w:val="32"/>
    </w:rPr>
  </w:style>
  <w:style w:type="character" w:styleId="af0">
    <w:name w:val="Hyperlink"/>
    <w:rsid w:val="002347CA"/>
    <w:rPr>
      <w:color w:val="0000FF"/>
      <w:u w:val="single"/>
    </w:rPr>
  </w:style>
  <w:style w:type="paragraph" w:styleId="af1">
    <w:name w:val="footer"/>
    <w:basedOn w:val="a"/>
    <w:link w:val="af2"/>
    <w:rsid w:val="000349B5"/>
    <w:pPr>
      <w:tabs>
        <w:tab w:val="center" w:pos="4153"/>
        <w:tab w:val="right" w:pos="8306"/>
      </w:tabs>
      <w:snapToGrid w:val="0"/>
    </w:pPr>
    <w:rPr>
      <w:sz w:val="20"/>
    </w:rPr>
  </w:style>
  <w:style w:type="character" w:customStyle="1" w:styleId="af2">
    <w:name w:val="頁尾 字元"/>
    <w:link w:val="af1"/>
    <w:rsid w:val="00427D77"/>
    <w:rPr>
      <w:rFonts w:ascii="標楷體" w:eastAsia="標楷體"/>
      <w:kern w:val="2"/>
    </w:rPr>
  </w:style>
  <w:style w:type="paragraph" w:styleId="af3">
    <w:name w:val="header"/>
    <w:basedOn w:val="a"/>
    <w:link w:val="af4"/>
    <w:rsid w:val="00823C66"/>
    <w:pPr>
      <w:tabs>
        <w:tab w:val="center" w:pos="4153"/>
        <w:tab w:val="right" w:pos="8306"/>
      </w:tabs>
      <w:snapToGrid w:val="0"/>
    </w:pPr>
    <w:rPr>
      <w:sz w:val="20"/>
    </w:rPr>
  </w:style>
  <w:style w:type="character" w:customStyle="1" w:styleId="af4">
    <w:name w:val="頁首 字元"/>
    <w:link w:val="af3"/>
    <w:rsid w:val="00427D77"/>
    <w:rPr>
      <w:rFonts w:ascii="標楷體" w:eastAsia="標楷體"/>
      <w:kern w:val="2"/>
    </w:rPr>
  </w:style>
  <w:style w:type="character" w:styleId="af5">
    <w:name w:val="page number"/>
    <w:basedOn w:val="a0"/>
    <w:rsid w:val="00514C5B"/>
  </w:style>
  <w:style w:type="paragraph" w:customStyle="1" w:styleId="af6">
    <w:name w:val="標題一、"/>
    <w:basedOn w:val="a"/>
    <w:rsid w:val="009A6A36"/>
    <w:pPr>
      <w:widowControl w:val="0"/>
      <w:overflowPunct/>
      <w:spacing w:beforeLines="20" w:afterLines="20"/>
      <w:ind w:firstLineChars="100" w:firstLine="100"/>
    </w:pPr>
    <w:rPr>
      <w:rFonts w:ascii="Times New Roman"/>
      <w:bCs/>
      <w:sz w:val="32"/>
      <w:szCs w:val="32"/>
    </w:rPr>
  </w:style>
  <w:style w:type="paragraph" w:customStyle="1" w:styleId="af7">
    <w:name w:val="標題（一） 字元 字元 字元"/>
    <w:basedOn w:val="a"/>
    <w:rsid w:val="009A6A36"/>
    <w:pPr>
      <w:widowControl w:val="0"/>
      <w:overflowPunct/>
      <w:spacing w:beforeLines="20" w:afterLines="20"/>
    </w:pPr>
    <w:rPr>
      <w:rFonts w:ascii="Times New Roman"/>
      <w:b/>
      <w:bCs/>
      <w:sz w:val="28"/>
      <w:szCs w:val="28"/>
    </w:rPr>
  </w:style>
  <w:style w:type="paragraph" w:customStyle="1" w:styleId="af8">
    <w:name w:val="乙篇主文 字元 字元"/>
    <w:basedOn w:val="a"/>
    <w:rsid w:val="009A6A36"/>
    <w:pPr>
      <w:widowControl w:val="0"/>
      <w:overflowPunct/>
    </w:pPr>
    <w:rPr>
      <w:szCs w:val="24"/>
    </w:rPr>
  </w:style>
  <w:style w:type="paragraph" w:customStyle="1" w:styleId="12">
    <w:name w:val="標題1. 字元"/>
    <w:basedOn w:val="a"/>
    <w:rsid w:val="005C5485"/>
    <w:pPr>
      <w:widowControl w:val="0"/>
      <w:overflowPunct/>
      <w:ind w:firstLineChars="450" w:firstLine="450"/>
    </w:pPr>
    <w:rPr>
      <w:rFonts w:cs="新細明體"/>
      <w:bCs/>
      <w:szCs w:val="24"/>
    </w:rPr>
  </w:style>
  <w:style w:type="paragraph" w:customStyle="1" w:styleId="13">
    <w:name w:val="標題1. 字元 字元 字元"/>
    <w:basedOn w:val="a"/>
    <w:rsid w:val="005C5485"/>
    <w:pPr>
      <w:widowControl w:val="0"/>
      <w:overflowPunct/>
      <w:ind w:firstLineChars="450" w:firstLine="450"/>
    </w:pPr>
    <w:rPr>
      <w:bCs/>
      <w:szCs w:val="24"/>
    </w:rPr>
  </w:style>
  <w:style w:type="paragraph" w:customStyle="1" w:styleId="af9">
    <w:name w:val="標題（一） 字元"/>
    <w:basedOn w:val="a"/>
    <w:rsid w:val="00773490"/>
    <w:pPr>
      <w:widowControl w:val="0"/>
      <w:overflowPunct/>
      <w:spacing w:beforeLines="20" w:afterLines="20"/>
    </w:pPr>
    <w:rPr>
      <w:rFonts w:ascii="Times New Roman" w:cs="新細明體"/>
      <w:b/>
      <w:bCs/>
      <w:sz w:val="28"/>
      <w:szCs w:val="28"/>
    </w:rPr>
  </w:style>
  <w:style w:type="paragraph" w:customStyle="1" w:styleId="afa">
    <w:name w:val="標題壹、"/>
    <w:basedOn w:val="a"/>
    <w:rsid w:val="00301088"/>
    <w:pPr>
      <w:widowControl w:val="0"/>
      <w:overflowPunct/>
      <w:spacing w:line="360" w:lineRule="auto"/>
      <w:ind w:firstLineChars="0" w:firstLine="0"/>
    </w:pPr>
    <w:rPr>
      <w:rFonts w:ascii="Times New Roman" w:cs="新細明體"/>
      <w:b/>
      <w:bCs/>
      <w:sz w:val="36"/>
      <w:szCs w:val="36"/>
    </w:rPr>
  </w:style>
  <w:style w:type="paragraph" w:customStyle="1" w:styleId="afb">
    <w:name w:val="標題（一）"/>
    <w:basedOn w:val="a"/>
    <w:rsid w:val="00A845B6"/>
    <w:pPr>
      <w:widowControl w:val="0"/>
      <w:overflowPunct/>
      <w:spacing w:beforeLines="20" w:afterLines="20"/>
    </w:pPr>
    <w:rPr>
      <w:rFonts w:ascii="Times New Roman"/>
      <w:b/>
      <w:bCs/>
      <w:sz w:val="28"/>
      <w:szCs w:val="28"/>
    </w:rPr>
  </w:style>
  <w:style w:type="paragraph" w:customStyle="1" w:styleId="14">
    <w:name w:val="標題1."/>
    <w:basedOn w:val="a"/>
    <w:rsid w:val="00A845B6"/>
    <w:pPr>
      <w:widowControl w:val="0"/>
      <w:overflowPunct/>
      <w:ind w:firstLineChars="450" w:firstLine="450"/>
    </w:pPr>
    <w:rPr>
      <w:bCs/>
      <w:szCs w:val="24"/>
    </w:rPr>
  </w:style>
  <w:style w:type="paragraph" w:styleId="Web">
    <w:name w:val="Normal (Web)"/>
    <w:basedOn w:val="a"/>
    <w:uiPriority w:val="99"/>
    <w:rsid w:val="00A845B6"/>
    <w:pPr>
      <w:overflowPunct/>
      <w:spacing w:before="100" w:beforeAutospacing="1" w:after="100" w:afterAutospacing="1" w:line="240" w:lineRule="auto"/>
      <w:ind w:firstLineChars="0" w:firstLine="0"/>
      <w:jc w:val="left"/>
    </w:pPr>
    <w:rPr>
      <w:rFonts w:ascii="新細明體" w:eastAsia="新細明體" w:hAnsi="新細明體"/>
      <w:kern w:val="0"/>
      <w:szCs w:val="24"/>
    </w:rPr>
  </w:style>
  <w:style w:type="paragraph" w:customStyle="1" w:styleId="afc">
    <w:name w:val="乙篇主文 字元"/>
    <w:basedOn w:val="a"/>
    <w:rsid w:val="003240A6"/>
    <w:pPr>
      <w:widowControl w:val="0"/>
      <w:overflowPunct/>
    </w:pPr>
    <w:rPr>
      <w:szCs w:val="24"/>
    </w:rPr>
  </w:style>
  <w:style w:type="character" w:customStyle="1" w:styleId="chinesea1">
    <w:name w:val="chinese_a1"/>
    <w:basedOn w:val="a0"/>
    <w:rsid w:val="003240A6"/>
  </w:style>
  <w:style w:type="paragraph" w:styleId="afd">
    <w:name w:val="Salutation"/>
    <w:basedOn w:val="a"/>
    <w:next w:val="a"/>
    <w:link w:val="afe"/>
    <w:rsid w:val="00562971"/>
    <w:pPr>
      <w:widowControl w:val="0"/>
      <w:overflowPunct/>
      <w:spacing w:line="240" w:lineRule="auto"/>
      <w:ind w:firstLineChars="0" w:firstLine="0"/>
      <w:jc w:val="left"/>
    </w:pPr>
    <w:rPr>
      <w:rFonts w:hAnsi="標楷體"/>
      <w:szCs w:val="24"/>
    </w:rPr>
  </w:style>
  <w:style w:type="character" w:customStyle="1" w:styleId="afe">
    <w:name w:val="問候 字元"/>
    <w:link w:val="afd"/>
    <w:rsid w:val="00427D77"/>
    <w:rPr>
      <w:rFonts w:ascii="標楷體" w:eastAsia="標楷體" w:hAnsi="標楷體"/>
      <w:kern w:val="2"/>
      <w:sz w:val="24"/>
      <w:szCs w:val="24"/>
    </w:rPr>
  </w:style>
  <w:style w:type="paragraph" w:customStyle="1" w:styleId="aff">
    <w:name w:val="乙篇主文"/>
    <w:basedOn w:val="a"/>
    <w:rsid w:val="00BD1F6B"/>
    <w:pPr>
      <w:widowControl w:val="0"/>
      <w:overflowPunct/>
    </w:pPr>
    <w:rPr>
      <w:szCs w:val="24"/>
    </w:rPr>
  </w:style>
  <w:style w:type="paragraph" w:customStyle="1" w:styleId="aff0">
    <w:name w:val="字元 字元"/>
    <w:basedOn w:val="a"/>
    <w:rsid w:val="001446D4"/>
    <w:pPr>
      <w:overflowPunct/>
      <w:spacing w:after="160" w:line="240" w:lineRule="exact"/>
      <w:ind w:firstLineChars="0" w:firstLine="0"/>
      <w:jc w:val="left"/>
    </w:pPr>
    <w:rPr>
      <w:rFonts w:ascii="Tahoma" w:eastAsia="新細明體" w:hAnsi="Tahoma"/>
      <w:kern w:val="0"/>
      <w:sz w:val="20"/>
      <w:lang w:eastAsia="en-US"/>
    </w:rPr>
  </w:style>
  <w:style w:type="paragraph" w:customStyle="1" w:styleId="aff1">
    <w:name w:val="底稿（一）"/>
    <w:basedOn w:val="a"/>
    <w:next w:val="a"/>
    <w:rsid w:val="00763BFF"/>
    <w:pPr>
      <w:widowControl w:val="0"/>
      <w:tabs>
        <w:tab w:val="left" w:pos="0"/>
      </w:tabs>
      <w:overflowPunct/>
      <w:adjustRightInd w:val="0"/>
      <w:spacing w:line="500" w:lineRule="exact"/>
      <w:ind w:firstLineChars="0" w:firstLine="0"/>
      <w:textAlignment w:val="bottom"/>
      <w:outlineLvl w:val="2"/>
    </w:pPr>
    <w:rPr>
      <w:rFonts w:ascii="Arial" w:hAnsi="Arial" w:cs="新細明體"/>
      <w:kern w:val="0"/>
      <w:sz w:val="32"/>
    </w:rPr>
  </w:style>
  <w:style w:type="paragraph" w:customStyle="1" w:styleId="aff2">
    <w:name w:val="專案一層內文"/>
    <w:rsid w:val="00763BFF"/>
    <w:pPr>
      <w:spacing w:line="500" w:lineRule="exact"/>
      <w:ind w:left="567" w:firstLine="624"/>
    </w:pPr>
    <w:rPr>
      <w:rFonts w:eastAsia="標楷體"/>
      <w:noProof/>
      <w:sz w:val="32"/>
    </w:rPr>
  </w:style>
  <w:style w:type="table" w:styleId="aff3">
    <w:name w:val="Table Grid"/>
    <w:basedOn w:val="a1"/>
    <w:uiPriority w:val="39"/>
    <w:rsid w:val="0047628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字元 字元 字元 字元 字元 字元 字元 字元"/>
    <w:basedOn w:val="a"/>
    <w:rsid w:val="000F05A2"/>
    <w:pPr>
      <w:overflowPunct/>
      <w:spacing w:after="160" w:line="240" w:lineRule="exact"/>
      <w:ind w:firstLineChars="0" w:firstLine="0"/>
      <w:jc w:val="left"/>
    </w:pPr>
    <w:rPr>
      <w:rFonts w:ascii="Tahoma" w:eastAsia="新細明體" w:hAnsi="Tahoma"/>
      <w:kern w:val="0"/>
      <w:sz w:val="20"/>
      <w:lang w:eastAsia="en-US"/>
    </w:rPr>
  </w:style>
  <w:style w:type="paragraph" w:styleId="aff5">
    <w:name w:val="Body Text"/>
    <w:basedOn w:val="a"/>
    <w:link w:val="aff6"/>
    <w:rsid w:val="009846AE"/>
    <w:pPr>
      <w:spacing w:after="120"/>
    </w:pPr>
  </w:style>
  <w:style w:type="character" w:customStyle="1" w:styleId="aff6">
    <w:name w:val="本文 字元"/>
    <w:link w:val="aff5"/>
    <w:rsid w:val="00427D77"/>
    <w:rPr>
      <w:rFonts w:ascii="標楷體" w:eastAsia="標楷體"/>
      <w:kern w:val="2"/>
      <w:sz w:val="24"/>
    </w:rPr>
  </w:style>
  <w:style w:type="paragraph" w:customStyle="1" w:styleId="aff7">
    <w:name w:val="字元 字元 字元 字元 字元 字元"/>
    <w:basedOn w:val="a"/>
    <w:semiHidden/>
    <w:rsid w:val="00E51755"/>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8">
    <w:name w:val="前言甲乙丙"/>
    <w:qFormat/>
    <w:rsid w:val="001E6694"/>
    <w:pPr>
      <w:overflowPunct w:val="0"/>
      <w:jc w:val="center"/>
    </w:pPr>
    <w:rPr>
      <w:rFonts w:ascii="標楷體" w:eastAsia="標楷體" w:hAnsi="標楷體"/>
      <w:b/>
      <w:kern w:val="2"/>
      <w:sz w:val="40"/>
      <w:szCs w:val="36"/>
    </w:rPr>
  </w:style>
  <w:style w:type="paragraph" w:customStyle="1" w:styleId="aff9">
    <w:name w:val="壹貳叁"/>
    <w:qFormat/>
    <w:rsid w:val="00CE4F1B"/>
    <w:pPr>
      <w:overflowPunct w:val="0"/>
      <w:jc w:val="both"/>
    </w:pPr>
    <w:rPr>
      <w:rFonts w:ascii="標楷體" w:eastAsia="標楷體" w:hAnsi="標楷體"/>
      <w:b/>
      <w:kern w:val="2"/>
      <w:sz w:val="34"/>
      <w:szCs w:val="32"/>
    </w:rPr>
  </w:style>
  <w:style w:type="paragraph" w:customStyle="1" w:styleId="affa">
    <w:name w:val="乙篇(一)(二)(三)"/>
    <w:basedOn w:val="a"/>
    <w:rsid w:val="00CE4F1B"/>
    <w:pPr>
      <w:snapToGrid w:val="0"/>
      <w:spacing w:line="460" w:lineRule="exact"/>
      <w:ind w:firstLineChars="100" w:firstLine="100"/>
    </w:pPr>
    <w:rPr>
      <w:rFonts w:hAnsi="標楷體"/>
      <w:b/>
      <w:szCs w:val="28"/>
    </w:rPr>
  </w:style>
  <w:style w:type="paragraph" w:customStyle="1" w:styleId="1230">
    <w:name w:val="乙篇123"/>
    <w:basedOn w:val="a"/>
    <w:rsid w:val="00CE4F1B"/>
    <w:pPr>
      <w:snapToGrid w:val="0"/>
      <w:spacing w:line="460" w:lineRule="exact"/>
    </w:pPr>
    <w:rPr>
      <w:rFonts w:hAnsi="標楷體" w:cs="標楷體"/>
      <w:szCs w:val="28"/>
    </w:rPr>
  </w:style>
  <w:style w:type="paragraph" w:customStyle="1" w:styleId="affb">
    <w:name w:val="乙篇內文"/>
    <w:basedOn w:val="a"/>
    <w:rsid w:val="00CE4F1B"/>
    <w:pPr>
      <w:widowControl w:val="0"/>
      <w:snapToGrid w:val="0"/>
      <w:spacing w:line="460" w:lineRule="exact"/>
      <w:ind w:firstLine="560"/>
    </w:pPr>
    <w:rPr>
      <w:rFonts w:hAnsi="標楷體" w:cs="標楷體"/>
      <w:szCs w:val="28"/>
    </w:rPr>
  </w:style>
  <w:style w:type="paragraph" w:customStyle="1" w:styleId="affc">
    <w:name w:val="乙篇一二三"/>
    <w:basedOn w:val="a"/>
    <w:rsid w:val="00A43B6A"/>
    <w:pPr>
      <w:snapToGrid w:val="0"/>
      <w:spacing w:line="460" w:lineRule="exact"/>
      <w:ind w:firstLineChars="0" w:firstLine="0"/>
    </w:pPr>
    <w:rPr>
      <w:rFonts w:hAnsi="標楷體"/>
      <w:b/>
      <w:szCs w:val="28"/>
    </w:rPr>
  </w:style>
  <w:style w:type="paragraph" w:customStyle="1" w:styleId="affd">
    <w:name w:val="一二三"/>
    <w:link w:val="affe"/>
    <w:qFormat/>
    <w:rsid w:val="00770F0B"/>
    <w:pPr>
      <w:overflowPunct w:val="0"/>
      <w:snapToGrid w:val="0"/>
      <w:spacing w:line="500" w:lineRule="exact"/>
      <w:jc w:val="both"/>
    </w:pPr>
    <w:rPr>
      <w:rFonts w:ascii="標楷體" w:eastAsia="標楷體" w:hAnsi="標楷體"/>
      <w:b/>
      <w:kern w:val="2"/>
      <w:sz w:val="28"/>
      <w:szCs w:val="28"/>
    </w:rPr>
  </w:style>
  <w:style w:type="character" w:customStyle="1" w:styleId="affe">
    <w:name w:val="一二三 字元"/>
    <w:link w:val="affd"/>
    <w:rsid w:val="001B47A8"/>
    <w:rPr>
      <w:rFonts w:ascii="標楷體" w:eastAsia="標楷體" w:hAnsi="標楷體"/>
      <w:b/>
      <w:kern w:val="2"/>
      <w:sz w:val="28"/>
      <w:szCs w:val="28"/>
      <w:lang w:bidi="ar-SA"/>
    </w:rPr>
  </w:style>
  <w:style w:type="paragraph" w:customStyle="1" w:styleId="afff">
    <w:name w:val="行文單位正本"/>
    <w:basedOn w:val="a"/>
    <w:rsid w:val="00B72DD9"/>
    <w:pPr>
      <w:widowControl w:val="0"/>
      <w:overflowPunct/>
      <w:snapToGrid w:val="0"/>
      <w:spacing w:line="240" w:lineRule="auto"/>
      <w:ind w:left="851" w:firstLineChars="0" w:hanging="851"/>
      <w:jc w:val="left"/>
    </w:pPr>
    <w:rPr>
      <w:rFonts w:ascii="Times New Roman"/>
      <w:sz w:val="28"/>
    </w:rPr>
  </w:style>
  <w:style w:type="paragraph" w:customStyle="1" w:styleId="15">
    <w:name w:val="審核通知1層內文"/>
    <w:basedOn w:val="a"/>
    <w:rsid w:val="00B72DD9"/>
    <w:pPr>
      <w:widowControl w:val="0"/>
      <w:overflowPunct/>
      <w:snapToGrid w:val="0"/>
      <w:spacing w:line="560" w:lineRule="atLeast"/>
      <w:ind w:firstLine="640"/>
    </w:pPr>
    <w:rPr>
      <w:sz w:val="32"/>
    </w:rPr>
  </w:style>
  <w:style w:type="paragraph" w:customStyle="1" w:styleId="24">
    <w:name w:val="字元 字元2 字元 字元 字元 字元 字元 字元 字元 字元 字元 字元 字元 字元"/>
    <w:basedOn w:val="a"/>
    <w:rsid w:val="00B72DD9"/>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0">
    <w:name w:val="(一)(二)(三)"/>
    <w:qFormat/>
    <w:rsid w:val="00B72DD9"/>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1">
    <w:name w:val="123"/>
    <w:rsid w:val="00B72DD9"/>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6">
    <w:name w:val="字元 字元 字元 字元 字元 字元1"/>
    <w:basedOn w:val="a"/>
    <w:semiHidden/>
    <w:rsid w:val="0031657F"/>
    <w:pPr>
      <w:overflowPunct/>
      <w:spacing w:after="160" w:line="240" w:lineRule="exact"/>
      <w:ind w:firstLineChars="0" w:firstLine="0"/>
      <w:jc w:val="left"/>
    </w:pPr>
    <w:rPr>
      <w:rFonts w:ascii="Verdana" w:eastAsia="Times New Roman" w:hAnsi="Verdana"/>
      <w:kern w:val="0"/>
      <w:sz w:val="20"/>
      <w:lang w:eastAsia="en-US"/>
    </w:rPr>
  </w:style>
  <w:style w:type="paragraph" w:styleId="HTML">
    <w:name w:val="HTML Preformatted"/>
    <w:basedOn w:val="a"/>
    <w:link w:val="HTML0"/>
    <w:rsid w:val="00316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pacing w:line="240" w:lineRule="auto"/>
      <w:ind w:firstLineChars="0" w:firstLine="0"/>
      <w:jc w:val="left"/>
    </w:pPr>
    <w:rPr>
      <w:rFonts w:ascii="細明體" w:eastAsia="細明體" w:hAnsi="Courier New"/>
      <w:kern w:val="0"/>
      <w:szCs w:val="24"/>
    </w:rPr>
  </w:style>
  <w:style w:type="character" w:customStyle="1" w:styleId="HTML0">
    <w:name w:val="HTML 預設格式 字元"/>
    <w:link w:val="HTML"/>
    <w:rsid w:val="00427D77"/>
    <w:rPr>
      <w:rFonts w:ascii="細明體" w:eastAsia="細明體" w:hAnsi="Courier New"/>
      <w:sz w:val="24"/>
      <w:szCs w:val="24"/>
    </w:rPr>
  </w:style>
  <w:style w:type="paragraph" w:customStyle="1" w:styleId="afff1">
    <w:name w:val="專案三層內文"/>
    <w:link w:val="afff2"/>
    <w:rsid w:val="0034064D"/>
    <w:pPr>
      <w:spacing w:line="500" w:lineRule="exact"/>
      <w:ind w:left="1531" w:firstLine="652"/>
      <w:jc w:val="both"/>
    </w:pPr>
    <w:rPr>
      <w:rFonts w:ascii="標楷體" w:eastAsia="標楷體" w:hAnsi="標楷體" w:cs="標楷體"/>
      <w:noProof/>
      <w:sz w:val="32"/>
      <w:szCs w:val="32"/>
    </w:rPr>
  </w:style>
  <w:style w:type="character" w:customStyle="1" w:styleId="afff2">
    <w:name w:val="專案三層內文 字元"/>
    <w:link w:val="afff1"/>
    <w:rsid w:val="0034064D"/>
    <w:rPr>
      <w:rFonts w:ascii="標楷體" w:eastAsia="標楷體" w:hAnsi="標楷體" w:cs="標楷體"/>
      <w:noProof/>
      <w:sz w:val="32"/>
      <w:szCs w:val="32"/>
      <w:lang w:val="en-US" w:eastAsia="zh-TW" w:bidi="ar-SA"/>
    </w:rPr>
  </w:style>
  <w:style w:type="paragraph" w:customStyle="1" w:styleId="17">
    <w:name w:val="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8">
    <w:name w:val="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25">
    <w:name w:val="字元 字元 字元 字元 字元 字元2"/>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210">
    <w:name w:val="字元 字元2 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10">
    <w:name w:val="字元 字元 字元 字元 字元 字元11"/>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f3">
    <w:name w:val="字元 字元 字元 字元 字元 字元 字元 字元 字元 字元 字元 字元 字元 字元"/>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4">
    <w:name w:val="審核通知一層內文"/>
    <w:basedOn w:val="a"/>
    <w:rsid w:val="00701BB1"/>
    <w:pPr>
      <w:widowControl w:val="0"/>
      <w:overflowPunct/>
      <w:snapToGrid w:val="0"/>
      <w:spacing w:line="560" w:lineRule="atLeast"/>
      <w:ind w:firstLine="640"/>
    </w:pPr>
    <w:rPr>
      <w:sz w:val="32"/>
    </w:rPr>
  </w:style>
  <w:style w:type="paragraph" w:styleId="afff5">
    <w:name w:val="Document Map"/>
    <w:basedOn w:val="a"/>
    <w:link w:val="afff6"/>
    <w:rsid w:val="00E47183"/>
    <w:rPr>
      <w:rFonts w:ascii="新細明體" w:eastAsia="新細明體"/>
      <w:sz w:val="18"/>
      <w:szCs w:val="18"/>
    </w:rPr>
  </w:style>
  <w:style w:type="character" w:customStyle="1" w:styleId="afff6">
    <w:name w:val="文件引導模式 字元"/>
    <w:link w:val="afff5"/>
    <w:rsid w:val="00E47183"/>
    <w:rPr>
      <w:rFonts w:ascii="新細明體"/>
      <w:kern w:val="2"/>
      <w:sz w:val="18"/>
      <w:szCs w:val="18"/>
    </w:rPr>
  </w:style>
  <w:style w:type="paragraph" w:customStyle="1" w:styleId="34">
    <w:name w:val="表格欄3數字"/>
    <w:basedOn w:val="a"/>
    <w:rsid w:val="00F26DC6"/>
    <w:pPr>
      <w:widowControl w:val="0"/>
      <w:overflowPunct/>
      <w:spacing w:line="240" w:lineRule="auto"/>
      <w:ind w:firstLineChars="0" w:firstLine="0"/>
      <w:jc w:val="right"/>
    </w:pPr>
    <w:rPr>
      <w:rFonts w:ascii="細明體" w:eastAsia="細明體" w:hAnsi="Arial"/>
      <w:bCs/>
      <w:w w:val="90"/>
      <w:sz w:val="18"/>
    </w:rPr>
  </w:style>
  <w:style w:type="paragraph" w:customStyle="1" w:styleId="afff7">
    <w:name w:val="表頭"/>
    <w:basedOn w:val="a"/>
    <w:rsid w:val="00945BE1"/>
    <w:pPr>
      <w:widowControl w:val="0"/>
      <w:overflowPunct/>
      <w:spacing w:line="240" w:lineRule="auto"/>
      <w:ind w:leftChars="30" w:left="30" w:rightChars="30" w:right="30" w:firstLineChars="0" w:firstLine="0"/>
      <w:jc w:val="distribute"/>
    </w:pPr>
    <w:rPr>
      <w:rFonts w:ascii="華康楷書體W5" w:eastAsia="華康楷書體W5"/>
      <w:sz w:val="20"/>
    </w:rPr>
  </w:style>
  <w:style w:type="paragraph" w:customStyle="1" w:styleId="afff8">
    <w:name w:val="表名稱"/>
    <w:basedOn w:val="a"/>
    <w:link w:val="35"/>
    <w:rsid w:val="00B9685E"/>
    <w:pPr>
      <w:widowControl w:val="0"/>
      <w:overflowPunct/>
      <w:adjustRightInd w:val="0"/>
      <w:spacing w:before="120" w:after="120" w:line="480" w:lineRule="exact"/>
      <w:ind w:right="-227" w:firstLineChars="0" w:firstLine="0"/>
      <w:jc w:val="center"/>
      <w:textAlignment w:val="baseline"/>
    </w:pPr>
    <w:rPr>
      <w:rFonts w:ascii="Times New Roman" w:eastAsia="華康粗圓體"/>
      <w:kern w:val="0"/>
      <w:sz w:val="28"/>
    </w:rPr>
  </w:style>
  <w:style w:type="character" w:customStyle="1" w:styleId="35">
    <w:name w:val="表名稱 字元3"/>
    <w:link w:val="afff8"/>
    <w:rsid w:val="00B9685E"/>
    <w:rPr>
      <w:rFonts w:eastAsia="華康粗圓體"/>
      <w:sz w:val="28"/>
    </w:rPr>
  </w:style>
  <w:style w:type="paragraph" w:customStyle="1" w:styleId="111">
    <w:name w:val="1.1.1內容"/>
    <w:basedOn w:val="a"/>
    <w:rsid w:val="00B9685E"/>
    <w:pPr>
      <w:widowControl w:val="0"/>
      <w:overflowPunct/>
      <w:adjustRightInd w:val="0"/>
      <w:spacing w:before="40" w:after="40" w:line="440" w:lineRule="exact"/>
      <w:ind w:right="-227" w:firstLineChars="0" w:firstLine="567"/>
      <w:textAlignment w:val="baseline"/>
    </w:pPr>
    <w:rPr>
      <w:rFonts w:ascii="Times New Roman"/>
      <w:spacing w:val="20"/>
      <w:kern w:val="0"/>
    </w:rPr>
  </w:style>
  <w:style w:type="paragraph" w:styleId="afff9">
    <w:name w:val="List Paragraph"/>
    <w:basedOn w:val="a"/>
    <w:uiPriority w:val="34"/>
    <w:qFormat/>
    <w:rsid w:val="00630838"/>
    <w:pPr>
      <w:ind w:leftChars="200" w:left="480"/>
    </w:pPr>
  </w:style>
  <w:style w:type="character" w:customStyle="1" w:styleId="TimesNewRoman">
    <w:name w:val="樣式 Times New Roman"/>
    <w:basedOn w:val="a0"/>
    <w:rsid w:val="00D7263E"/>
    <w:rPr>
      <w:rFonts w:ascii="Times New Roman" w:eastAsia="標楷體" w:hAnsi="Times New Roman"/>
      <w:spacing w:val="0"/>
      <w:kern w:val="0"/>
      <w:sz w:val="24"/>
    </w:rPr>
  </w:style>
  <w:style w:type="table" w:customStyle="1" w:styleId="19">
    <w:name w:val="表格格線1"/>
    <w:basedOn w:val="a1"/>
    <w:next w:val="aff3"/>
    <w:uiPriority w:val="59"/>
    <w:rsid w:val="005028C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2-1">
    <w:name w:val="002-1."/>
    <w:basedOn w:val="a"/>
    <w:rsid w:val="003E307A"/>
    <w:pPr>
      <w:widowControl w:val="0"/>
      <w:overflowPunct/>
      <w:snapToGrid w:val="0"/>
      <w:spacing w:line="320" w:lineRule="exact"/>
      <w:ind w:leftChars="50" w:left="370" w:rightChars="50" w:right="130" w:hangingChars="100" w:hanging="240"/>
    </w:pPr>
    <w:rPr>
      <w:rFonts w:hAnsi="標楷體"/>
      <w:color w:val="000000"/>
      <w:szCs w:val="28"/>
    </w:rPr>
  </w:style>
  <w:style w:type="paragraph" w:customStyle="1" w:styleId="1-1">
    <w:name w:val="表格欄1-1主管"/>
    <w:basedOn w:val="a"/>
    <w:rsid w:val="008103E1"/>
    <w:pPr>
      <w:widowControl w:val="0"/>
      <w:overflowPunct/>
      <w:spacing w:line="240" w:lineRule="auto"/>
      <w:ind w:firstLineChars="0" w:firstLine="0"/>
      <w:jc w:val="distribute"/>
    </w:pPr>
    <w:rPr>
      <w:rFonts w:ascii="Times New Roman" w:cs="新細明體"/>
      <w:b/>
      <w:sz w:val="20"/>
    </w:rPr>
  </w:style>
  <w:style w:type="paragraph" w:customStyle="1" w:styleId="afffa">
    <w:name w:val="單元"/>
    <w:basedOn w:val="a"/>
    <w:rsid w:val="008103E1"/>
    <w:pPr>
      <w:widowControl w:val="0"/>
      <w:overflowPunct/>
      <w:snapToGrid w:val="0"/>
      <w:spacing w:line="240" w:lineRule="auto"/>
      <w:ind w:rightChars="100" w:right="100" w:firstLineChars="0" w:firstLine="0"/>
      <w:jc w:val="right"/>
    </w:pPr>
    <w:rPr>
      <w:rFonts w:hAnsi="Arial Narrow"/>
      <w:w w:val="95"/>
      <w:sz w:val="20"/>
    </w:rPr>
  </w:style>
  <w:style w:type="character" w:customStyle="1" w:styleId="1a">
    <w:name w:val="乙篇主文 字元 字元 字元1"/>
    <w:basedOn w:val="a0"/>
    <w:locked/>
    <w:rsid w:val="008103E1"/>
    <w:rPr>
      <w:rFonts w:ascii="標楷體" w:eastAsia="標楷體" w:hAnsi="標楷體" w:hint="eastAsia"/>
      <w:kern w:val="2"/>
      <w:sz w:val="24"/>
      <w:szCs w:val="24"/>
      <w:lang w:val="en-US" w:eastAsia="zh-TW" w:bidi="ar-SA"/>
    </w:rPr>
  </w:style>
  <w:style w:type="character" w:customStyle="1" w:styleId="afffb">
    <w:name w:val="本文 字元 字元 字元"/>
    <w:basedOn w:val="a0"/>
    <w:rsid w:val="008103E1"/>
    <w:rPr>
      <w:rFonts w:ascii="標楷體" w:eastAsia="標楷體" w:hAnsi="標楷體" w:hint="eastAsia"/>
      <w:kern w:val="2"/>
      <w:sz w:val="32"/>
      <w:lang w:val="en-US" w:eastAsia="zh-TW" w:bidi="ar-SA"/>
    </w:rPr>
  </w:style>
  <w:style w:type="paragraph" w:customStyle="1" w:styleId="26">
    <w:name w:val="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7">
    <w:name w:val="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20">
    <w:name w:val="字元 字元2 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c">
    <w:name w:val="字元 字元 字元 字元 字元 字元 字元 字元 字元 字元 字元 字元 字元 字元 字元 字元"/>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styleId="afffd">
    <w:name w:val="Closing"/>
    <w:basedOn w:val="a"/>
    <w:link w:val="afffe"/>
    <w:rsid w:val="00835C81"/>
    <w:pPr>
      <w:ind w:leftChars="1800" w:left="100"/>
    </w:pPr>
    <w:rPr>
      <w:rFonts w:hAnsi="標楷體"/>
      <w:szCs w:val="24"/>
    </w:rPr>
  </w:style>
  <w:style w:type="character" w:customStyle="1" w:styleId="afffe">
    <w:name w:val="結語 字元"/>
    <w:basedOn w:val="a0"/>
    <w:link w:val="afffd"/>
    <w:rsid w:val="00835C81"/>
    <w:rPr>
      <w:rFonts w:ascii="標楷體" w:eastAsia="標楷體" w:hAnsi="標楷體"/>
      <w:kern w:val="2"/>
      <w:sz w:val="24"/>
      <w:szCs w:val="24"/>
    </w:rPr>
  </w:style>
  <w:style w:type="table" w:customStyle="1" w:styleId="28">
    <w:name w:val="表格格線2"/>
    <w:basedOn w:val="a1"/>
    <w:next w:val="aff3"/>
    <w:uiPriority w:val="39"/>
    <w:rsid w:val="00210CA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無清單1"/>
    <w:next w:val="a2"/>
    <w:uiPriority w:val="99"/>
    <w:semiHidden/>
    <w:unhideWhenUsed/>
    <w:rsid w:val="001249AC"/>
  </w:style>
  <w:style w:type="table" w:customStyle="1" w:styleId="36">
    <w:name w:val="表格格線3"/>
    <w:basedOn w:val="a1"/>
    <w:next w:val="aff3"/>
    <w:uiPriority w:val="59"/>
    <w:rsid w:val="001249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39"/>
    <w:rsid w:val="00A55F5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
    <w:name w:val="05乙篇內文"/>
    <w:qFormat/>
    <w:rsid w:val="001367A5"/>
    <w:pPr>
      <w:overflowPunct w:val="0"/>
      <w:spacing w:before="100" w:beforeAutospacing="1" w:after="100" w:afterAutospacing="1" w:line="460" w:lineRule="exact"/>
      <w:ind w:firstLineChars="200" w:firstLine="200"/>
      <w:jc w:val="both"/>
    </w:pPr>
    <w:rPr>
      <w:rFonts w:ascii="標楷體" w:eastAsia="標楷體"/>
      <w:kern w:val="2"/>
      <w:sz w:val="24"/>
      <w:szCs w:val="24"/>
    </w:rPr>
  </w:style>
  <w:style w:type="paragraph" w:customStyle="1" w:styleId="1c">
    <w:name w:val="乙篇主文 字元 字元1"/>
    <w:basedOn w:val="a"/>
    <w:link w:val="29"/>
    <w:rsid w:val="001367A5"/>
    <w:pPr>
      <w:widowControl w:val="0"/>
      <w:overflowPunct/>
    </w:pPr>
    <w:rPr>
      <w:szCs w:val="24"/>
    </w:rPr>
  </w:style>
  <w:style w:type="character" w:customStyle="1" w:styleId="29">
    <w:name w:val="乙篇主文 字元 字元 字元2"/>
    <w:link w:val="1c"/>
    <w:rsid w:val="001367A5"/>
    <w:rPr>
      <w:rFonts w:ascii="標楷體" w:eastAsia="標楷體"/>
      <w:kern w:val="2"/>
      <w:sz w:val="24"/>
      <w:szCs w:val="24"/>
    </w:rPr>
  </w:style>
  <w:style w:type="paragraph" w:styleId="2a">
    <w:name w:val="Body Text 2"/>
    <w:basedOn w:val="a"/>
    <w:link w:val="2b"/>
    <w:rsid w:val="004F2E37"/>
    <w:pPr>
      <w:spacing w:beforeLines="30" w:afterLines="20" w:after="120" w:line="480" w:lineRule="auto"/>
    </w:pPr>
  </w:style>
  <w:style w:type="character" w:customStyle="1" w:styleId="2b">
    <w:name w:val="本文 2 字元"/>
    <w:basedOn w:val="a0"/>
    <w:link w:val="2a"/>
    <w:rsid w:val="004F2E37"/>
    <w:rPr>
      <w:rFonts w:ascii="標楷體" w:eastAsia="標楷體"/>
      <w:kern w:val="2"/>
      <w:sz w:val="24"/>
    </w:rPr>
  </w:style>
  <w:style w:type="character" w:styleId="affff">
    <w:name w:val="Emphasis"/>
    <w:basedOn w:val="a0"/>
    <w:uiPriority w:val="20"/>
    <w:qFormat/>
    <w:rsid w:val="004F2E37"/>
    <w:rPr>
      <w:b w:val="0"/>
      <w:bCs w:val="0"/>
      <w:i w:val="0"/>
      <w:iCs w:val="0"/>
      <w:color w:val="DD4B39"/>
    </w:rPr>
  </w:style>
  <w:style w:type="character" w:customStyle="1" w:styleId="st1">
    <w:name w:val="st1"/>
    <w:basedOn w:val="a0"/>
    <w:rsid w:val="004F2E37"/>
  </w:style>
  <w:style w:type="paragraph" w:customStyle="1" w:styleId="3-1">
    <w:name w:val="內文3-1"/>
    <w:basedOn w:val="a"/>
    <w:qFormat/>
    <w:rsid w:val="004F2E37"/>
    <w:pPr>
      <w:widowControl w:val="0"/>
      <w:overflowPunct/>
      <w:spacing w:beforeLines="30" w:afterLines="20" w:line="560" w:lineRule="exact"/>
      <w:ind w:leftChars="450" w:left="450"/>
    </w:pPr>
    <w:rPr>
      <w:rFonts w:hAnsi="標楷體"/>
      <w:sz w:val="32"/>
      <w:szCs w:val="24"/>
    </w:rPr>
  </w:style>
  <w:style w:type="table" w:customStyle="1" w:styleId="50">
    <w:name w:val="表格格線5"/>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0">
    <w:name w:val="Placeholder Text"/>
    <w:basedOn w:val="a0"/>
    <w:uiPriority w:val="99"/>
    <w:semiHidden/>
    <w:rsid w:val="00643051"/>
    <w:rPr>
      <w:color w:val="808080"/>
    </w:rPr>
  </w:style>
  <w:style w:type="character" w:styleId="affff1">
    <w:name w:val="annotation reference"/>
    <w:basedOn w:val="a0"/>
    <w:semiHidden/>
    <w:unhideWhenUsed/>
    <w:rsid w:val="00357E5C"/>
    <w:rPr>
      <w:sz w:val="18"/>
      <w:szCs w:val="18"/>
    </w:rPr>
  </w:style>
  <w:style w:type="paragraph" w:styleId="affff2">
    <w:name w:val="annotation text"/>
    <w:basedOn w:val="a"/>
    <w:link w:val="affff3"/>
    <w:semiHidden/>
    <w:unhideWhenUsed/>
    <w:rsid w:val="00357E5C"/>
    <w:pPr>
      <w:jc w:val="left"/>
    </w:pPr>
  </w:style>
  <w:style w:type="character" w:customStyle="1" w:styleId="affff3">
    <w:name w:val="註解文字 字元"/>
    <w:basedOn w:val="a0"/>
    <w:link w:val="affff2"/>
    <w:semiHidden/>
    <w:rsid w:val="00357E5C"/>
    <w:rPr>
      <w:rFonts w:ascii="標楷體" w:eastAsia="標楷體"/>
      <w:kern w:val="2"/>
      <w:sz w:val="24"/>
    </w:rPr>
  </w:style>
  <w:style w:type="paragraph" w:styleId="affff4">
    <w:name w:val="annotation subject"/>
    <w:basedOn w:val="affff2"/>
    <w:next w:val="affff2"/>
    <w:link w:val="affff5"/>
    <w:semiHidden/>
    <w:unhideWhenUsed/>
    <w:rsid w:val="00357E5C"/>
    <w:rPr>
      <w:b/>
      <w:bCs/>
    </w:rPr>
  </w:style>
  <w:style w:type="character" w:customStyle="1" w:styleId="affff5">
    <w:name w:val="註解主旨 字元"/>
    <w:basedOn w:val="affff3"/>
    <w:link w:val="affff4"/>
    <w:semiHidden/>
    <w:rsid w:val="00357E5C"/>
    <w:rPr>
      <w:rFonts w:ascii="標楷體" w:eastAsia="標楷體"/>
      <w:b/>
      <w:bCs/>
      <w:kern w:val="2"/>
      <w:sz w:val="24"/>
    </w:rPr>
  </w:style>
  <w:style w:type="table" w:customStyle="1" w:styleId="70">
    <w:name w:val="表格格線7"/>
    <w:basedOn w:val="a1"/>
    <w:next w:val="aff3"/>
    <w:uiPriority w:val="59"/>
    <w:unhideWhenUsed/>
    <w:rsid w:val="00DF268F"/>
    <w:pPr>
      <w:ind w:left="100" w:hangingChars="100" w:hanging="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表說"/>
    <w:basedOn w:val="a"/>
    <w:rsid w:val="007720E2"/>
    <w:pPr>
      <w:widowControl w:val="0"/>
      <w:overflowPunct/>
      <w:spacing w:line="312" w:lineRule="auto"/>
      <w:ind w:firstLineChars="0" w:firstLine="0"/>
    </w:pPr>
    <w:rPr>
      <w:rFonts w:ascii="Courier" w:eastAsia="華康楷書體W5" w:hAnsi="Courier"/>
      <w:spacing w:val="4"/>
      <w:sz w:val="21"/>
    </w:rPr>
  </w:style>
  <w:style w:type="table" w:customStyle="1" w:styleId="80">
    <w:name w:val="表格格線8"/>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f3"/>
    <w:uiPriority w:val="3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7">
    <w:name w:val="Strong"/>
    <w:basedOn w:val="a0"/>
    <w:qFormat/>
    <w:rsid w:val="00A857B3"/>
    <w:rPr>
      <w:b/>
      <w:bCs/>
    </w:rPr>
  </w:style>
  <w:style w:type="table" w:customStyle="1" w:styleId="71">
    <w:name w:val="表格格線71"/>
    <w:basedOn w:val="a1"/>
    <w:next w:val="aff3"/>
    <w:uiPriority w:val="59"/>
    <w:rsid w:val="00C2654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3"/>
    <w:uiPriority w:val="59"/>
    <w:rsid w:val="00EE2F2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3"/>
    <w:uiPriority w:val="59"/>
    <w:rsid w:val="00D95B87"/>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39"/>
    <w:rsid w:val="00D95B87"/>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3"/>
    <w:uiPriority w:val="39"/>
    <w:rsid w:val="00B07EC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3"/>
    <w:uiPriority w:val="59"/>
    <w:rsid w:val="0068282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3"/>
    <w:uiPriority w:val="39"/>
    <w:rsid w:val="008A323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3"/>
    <w:uiPriority w:val="39"/>
    <w:rsid w:val="001A584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8">
    <w:name w:val="footnote text"/>
    <w:aliases w:val="註腳文字1,註腳文字 字元 字元"/>
    <w:basedOn w:val="a"/>
    <w:link w:val="affff9"/>
    <w:uiPriority w:val="99"/>
    <w:semiHidden/>
    <w:unhideWhenUsed/>
    <w:rsid w:val="00AA1273"/>
    <w:pPr>
      <w:widowControl w:val="0"/>
      <w:overflowPunct/>
      <w:snapToGrid w:val="0"/>
      <w:spacing w:line="240" w:lineRule="auto"/>
      <w:ind w:firstLineChars="0" w:firstLine="0"/>
      <w:jc w:val="left"/>
    </w:pPr>
    <w:rPr>
      <w:rFonts w:ascii="Times New Roman" w:eastAsia="新細明體"/>
      <w:sz w:val="20"/>
    </w:rPr>
  </w:style>
  <w:style w:type="character" w:customStyle="1" w:styleId="affff9">
    <w:name w:val="註腳文字 字元"/>
    <w:aliases w:val="註腳文字1 字元,註腳文字 字元 字元 字元"/>
    <w:basedOn w:val="a0"/>
    <w:link w:val="affff8"/>
    <w:uiPriority w:val="99"/>
    <w:semiHidden/>
    <w:rsid w:val="00AA1273"/>
    <w:rPr>
      <w:kern w:val="2"/>
    </w:rPr>
  </w:style>
  <w:style w:type="character" w:styleId="affffa">
    <w:name w:val="footnote reference"/>
    <w:uiPriority w:val="99"/>
    <w:semiHidden/>
    <w:unhideWhenUsed/>
    <w:rsid w:val="00AA1273"/>
    <w:rPr>
      <w:vertAlign w:val="superscript"/>
    </w:rPr>
  </w:style>
  <w:style w:type="table" w:customStyle="1" w:styleId="190">
    <w:name w:val="表格格線19"/>
    <w:basedOn w:val="a1"/>
    <w:next w:val="aff3"/>
    <w:uiPriority w:val="39"/>
    <w:rsid w:val="00162D15"/>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b">
    <w:name w:val="Unresolved Mention"/>
    <w:basedOn w:val="a0"/>
    <w:uiPriority w:val="99"/>
    <w:semiHidden/>
    <w:unhideWhenUsed/>
    <w:rsid w:val="00A328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50106">
      <w:bodyDiv w:val="1"/>
      <w:marLeft w:val="0"/>
      <w:marRight w:val="0"/>
      <w:marTop w:val="0"/>
      <w:marBottom w:val="0"/>
      <w:divBdr>
        <w:top w:val="none" w:sz="0" w:space="0" w:color="auto"/>
        <w:left w:val="none" w:sz="0" w:space="0" w:color="auto"/>
        <w:bottom w:val="none" w:sz="0" w:space="0" w:color="auto"/>
        <w:right w:val="none" w:sz="0" w:space="0" w:color="auto"/>
      </w:divBdr>
    </w:div>
    <w:div w:id="149949145">
      <w:bodyDiv w:val="1"/>
      <w:marLeft w:val="0"/>
      <w:marRight w:val="0"/>
      <w:marTop w:val="0"/>
      <w:marBottom w:val="0"/>
      <w:divBdr>
        <w:top w:val="none" w:sz="0" w:space="0" w:color="auto"/>
        <w:left w:val="none" w:sz="0" w:space="0" w:color="auto"/>
        <w:bottom w:val="none" w:sz="0" w:space="0" w:color="auto"/>
        <w:right w:val="none" w:sz="0" w:space="0" w:color="auto"/>
      </w:divBdr>
    </w:div>
    <w:div w:id="180094540">
      <w:bodyDiv w:val="1"/>
      <w:marLeft w:val="0"/>
      <w:marRight w:val="0"/>
      <w:marTop w:val="0"/>
      <w:marBottom w:val="0"/>
      <w:divBdr>
        <w:top w:val="none" w:sz="0" w:space="0" w:color="auto"/>
        <w:left w:val="none" w:sz="0" w:space="0" w:color="auto"/>
        <w:bottom w:val="none" w:sz="0" w:space="0" w:color="auto"/>
        <w:right w:val="none" w:sz="0" w:space="0" w:color="auto"/>
      </w:divBdr>
    </w:div>
    <w:div w:id="187185515">
      <w:bodyDiv w:val="1"/>
      <w:marLeft w:val="0"/>
      <w:marRight w:val="0"/>
      <w:marTop w:val="0"/>
      <w:marBottom w:val="0"/>
      <w:divBdr>
        <w:top w:val="none" w:sz="0" w:space="0" w:color="auto"/>
        <w:left w:val="none" w:sz="0" w:space="0" w:color="auto"/>
        <w:bottom w:val="none" w:sz="0" w:space="0" w:color="auto"/>
        <w:right w:val="none" w:sz="0" w:space="0" w:color="auto"/>
      </w:divBdr>
    </w:div>
    <w:div w:id="195772194">
      <w:bodyDiv w:val="1"/>
      <w:marLeft w:val="0"/>
      <w:marRight w:val="0"/>
      <w:marTop w:val="0"/>
      <w:marBottom w:val="0"/>
      <w:divBdr>
        <w:top w:val="none" w:sz="0" w:space="0" w:color="auto"/>
        <w:left w:val="none" w:sz="0" w:space="0" w:color="auto"/>
        <w:bottom w:val="none" w:sz="0" w:space="0" w:color="auto"/>
        <w:right w:val="none" w:sz="0" w:space="0" w:color="auto"/>
      </w:divBdr>
    </w:div>
    <w:div w:id="224269022">
      <w:bodyDiv w:val="1"/>
      <w:marLeft w:val="0"/>
      <w:marRight w:val="0"/>
      <w:marTop w:val="0"/>
      <w:marBottom w:val="0"/>
      <w:divBdr>
        <w:top w:val="none" w:sz="0" w:space="0" w:color="auto"/>
        <w:left w:val="none" w:sz="0" w:space="0" w:color="auto"/>
        <w:bottom w:val="none" w:sz="0" w:space="0" w:color="auto"/>
        <w:right w:val="none" w:sz="0" w:space="0" w:color="auto"/>
      </w:divBdr>
    </w:div>
    <w:div w:id="254704180">
      <w:bodyDiv w:val="1"/>
      <w:marLeft w:val="0"/>
      <w:marRight w:val="0"/>
      <w:marTop w:val="0"/>
      <w:marBottom w:val="0"/>
      <w:divBdr>
        <w:top w:val="none" w:sz="0" w:space="0" w:color="auto"/>
        <w:left w:val="none" w:sz="0" w:space="0" w:color="auto"/>
        <w:bottom w:val="none" w:sz="0" w:space="0" w:color="auto"/>
        <w:right w:val="none" w:sz="0" w:space="0" w:color="auto"/>
      </w:divBdr>
    </w:div>
    <w:div w:id="327827232">
      <w:bodyDiv w:val="1"/>
      <w:marLeft w:val="0"/>
      <w:marRight w:val="0"/>
      <w:marTop w:val="0"/>
      <w:marBottom w:val="0"/>
      <w:divBdr>
        <w:top w:val="none" w:sz="0" w:space="0" w:color="auto"/>
        <w:left w:val="none" w:sz="0" w:space="0" w:color="auto"/>
        <w:bottom w:val="none" w:sz="0" w:space="0" w:color="auto"/>
        <w:right w:val="none" w:sz="0" w:space="0" w:color="auto"/>
      </w:divBdr>
    </w:div>
    <w:div w:id="352191932">
      <w:bodyDiv w:val="1"/>
      <w:marLeft w:val="0"/>
      <w:marRight w:val="0"/>
      <w:marTop w:val="0"/>
      <w:marBottom w:val="0"/>
      <w:divBdr>
        <w:top w:val="none" w:sz="0" w:space="0" w:color="auto"/>
        <w:left w:val="none" w:sz="0" w:space="0" w:color="auto"/>
        <w:bottom w:val="none" w:sz="0" w:space="0" w:color="auto"/>
        <w:right w:val="none" w:sz="0" w:space="0" w:color="auto"/>
      </w:divBdr>
    </w:div>
    <w:div w:id="381950975">
      <w:bodyDiv w:val="1"/>
      <w:marLeft w:val="0"/>
      <w:marRight w:val="0"/>
      <w:marTop w:val="0"/>
      <w:marBottom w:val="0"/>
      <w:divBdr>
        <w:top w:val="none" w:sz="0" w:space="0" w:color="auto"/>
        <w:left w:val="none" w:sz="0" w:space="0" w:color="auto"/>
        <w:bottom w:val="none" w:sz="0" w:space="0" w:color="auto"/>
        <w:right w:val="none" w:sz="0" w:space="0" w:color="auto"/>
      </w:divBdr>
    </w:div>
    <w:div w:id="389424047">
      <w:bodyDiv w:val="1"/>
      <w:marLeft w:val="0"/>
      <w:marRight w:val="0"/>
      <w:marTop w:val="0"/>
      <w:marBottom w:val="0"/>
      <w:divBdr>
        <w:top w:val="none" w:sz="0" w:space="0" w:color="auto"/>
        <w:left w:val="none" w:sz="0" w:space="0" w:color="auto"/>
        <w:bottom w:val="none" w:sz="0" w:space="0" w:color="auto"/>
        <w:right w:val="none" w:sz="0" w:space="0" w:color="auto"/>
      </w:divBdr>
    </w:div>
    <w:div w:id="453253008">
      <w:bodyDiv w:val="1"/>
      <w:marLeft w:val="0"/>
      <w:marRight w:val="0"/>
      <w:marTop w:val="0"/>
      <w:marBottom w:val="0"/>
      <w:divBdr>
        <w:top w:val="none" w:sz="0" w:space="0" w:color="auto"/>
        <w:left w:val="none" w:sz="0" w:space="0" w:color="auto"/>
        <w:bottom w:val="none" w:sz="0" w:space="0" w:color="auto"/>
        <w:right w:val="none" w:sz="0" w:space="0" w:color="auto"/>
      </w:divBdr>
    </w:div>
    <w:div w:id="476069477">
      <w:bodyDiv w:val="1"/>
      <w:marLeft w:val="0"/>
      <w:marRight w:val="0"/>
      <w:marTop w:val="0"/>
      <w:marBottom w:val="0"/>
      <w:divBdr>
        <w:top w:val="none" w:sz="0" w:space="0" w:color="auto"/>
        <w:left w:val="none" w:sz="0" w:space="0" w:color="auto"/>
        <w:bottom w:val="none" w:sz="0" w:space="0" w:color="auto"/>
        <w:right w:val="none" w:sz="0" w:space="0" w:color="auto"/>
      </w:divBdr>
    </w:div>
    <w:div w:id="483814988">
      <w:bodyDiv w:val="1"/>
      <w:marLeft w:val="0"/>
      <w:marRight w:val="0"/>
      <w:marTop w:val="0"/>
      <w:marBottom w:val="0"/>
      <w:divBdr>
        <w:top w:val="none" w:sz="0" w:space="0" w:color="auto"/>
        <w:left w:val="none" w:sz="0" w:space="0" w:color="auto"/>
        <w:bottom w:val="none" w:sz="0" w:space="0" w:color="auto"/>
        <w:right w:val="none" w:sz="0" w:space="0" w:color="auto"/>
      </w:divBdr>
    </w:div>
    <w:div w:id="486211896">
      <w:bodyDiv w:val="1"/>
      <w:marLeft w:val="0"/>
      <w:marRight w:val="0"/>
      <w:marTop w:val="0"/>
      <w:marBottom w:val="0"/>
      <w:divBdr>
        <w:top w:val="none" w:sz="0" w:space="0" w:color="auto"/>
        <w:left w:val="none" w:sz="0" w:space="0" w:color="auto"/>
        <w:bottom w:val="none" w:sz="0" w:space="0" w:color="auto"/>
        <w:right w:val="none" w:sz="0" w:space="0" w:color="auto"/>
      </w:divBdr>
    </w:div>
    <w:div w:id="523903171">
      <w:bodyDiv w:val="1"/>
      <w:marLeft w:val="0"/>
      <w:marRight w:val="0"/>
      <w:marTop w:val="0"/>
      <w:marBottom w:val="0"/>
      <w:divBdr>
        <w:top w:val="none" w:sz="0" w:space="0" w:color="auto"/>
        <w:left w:val="none" w:sz="0" w:space="0" w:color="auto"/>
        <w:bottom w:val="none" w:sz="0" w:space="0" w:color="auto"/>
        <w:right w:val="none" w:sz="0" w:space="0" w:color="auto"/>
      </w:divBdr>
    </w:div>
    <w:div w:id="537744720">
      <w:bodyDiv w:val="1"/>
      <w:marLeft w:val="0"/>
      <w:marRight w:val="0"/>
      <w:marTop w:val="0"/>
      <w:marBottom w:val="0"/>
      <w:divBdr>
        <w:top w:val="none" w:sz="0" w:space="0" w:color="auto"/>
        <w:left w:val="none" w:sz="0" w:space="0" w:color="auto"/>
        <w:bottom w:val="none" w:sz="0" w:space="0" w:color="auto"/>
        <w:right w:val="none" w:sz="0" w:space="0" w:color="auto"/>
      </w:divBdr>
    </w:div>
    <w:div w:id="597375021">
      <w:bodyDiv w:val="1"/>
      <w:marLeft w:val="0"/>
      <w:marRight w:val="0"/>
      <w:marTop w:val="0"/>
      <w:marBottom w:val="0"/>
      <w:divBdr>
        <w:top w:val="none" w:sz="0" w:space="0" w:color="auto"/>
        <w:left w:val="none" w:sz="0" w:space="0" w:color="auto"/>
        <w:bottom w:val="none" w:sz="0" w:space="0" w:color="auto"/>
        <w:right w:val="none" w:sz="0" w:space="0" w:color="auto"/>
      </w:divBdr>
    </w:div>
    <w:div w:id="618220388">
      <w:bodyDiv w:val="1"/>
      <w:marLeft w:val="0"/>
      <w:marRight w:val="0"/>
      <w:marTop w:val="0"/>
      <w:marBottom w:val="0"/>
      <w:divBdr>
        <w:top w:val="none" w:sz="0" w:space="0" w:color="auto"/>
        <w:left w:val="none" w:sz="0" w:space="0" w:color="auto"/>
        <w:bottom w:val="none" w:sz="0" w:space="0" w:color="auto"/>
        <w:right w:val="none" w:sz="0" w:space="0" w:color="auto"/>
      </w:divBdr>
    </w:div>
    <w:div w:id="641082754">
      <w:bodyDiv w:val="1"/>
      <w:marLeft w:val="0"/>
      <w:marRight w:val="0"/>
      <w:marTop w:val="0"/>
      <w:marBottom w:val="0"/>
      <w:divBdr>
        <w:top w:val="none" w:sz="0" w:space="0" w:color="auto"/>
        <w:left w:val="none" w:sz="0" w:space="0" w:color="auto"/>
        <w:bottom w:val="none" w:sz="0" w:space="0" w:color="auto"/>
        <w:right w:val="none" w:sz="0" w:space="0" w:color="auto"/>
      </w:divBdr>
    </w:div>
    <w:div w:id="649865119">
      <w:bodyDiv w:val="1"/>
      <w:marLeft w:val="0"/>
      <w:marRight w:val="0"/>
      <w:marTop w:val="0"/>
      <w:marBottom w:val="0"/>
      <w:divBdr>
        <w:top w:val="none" w:sz="0" w:space="0" w:color="auto"/>
        <w:left w:val="none" w:sz="0" w:space="0" w:color="auto"/>
        <w:bottom w:val="none" w:sz="0" w:space="0" w:color="auto"/>
        <w:right w:val="none" w:sz="0" w:space="0" w:color="auto"/>
      </w:divBdr>
    </w:div>
    <w:div w:id="773940936">
      <w:bodyDiv w:val="1"/>
      <w:marLeft w:val="0"/>
      <w:marRight w:val="0"/>
      <w:marTop w:val="0"/>
      <w:marBottom w:val="0"/>
      <w:divBdr>
        <w:top w:val="none" w:sz="0" w:space="0" w:color="auto"/>
        <w:left w:val="none" w:sz="0" w:space="0" w:color="auto"/>
        <w:bottom w:val="none" w:sz="0" w:space="0" w:color="auto"/>
        <w:right w:val="none" w:sz="0" w:space="0" w:color="auto"/>
      </w:divBdr>
    </w:div>
    <w:div w:id="826897157">
      <w:bodyDiv w:val="1"/>
      <w:marLeft w:val="0"/>
      <w:marRight w:val="0"/>
      <w:marTop w:val="0"/>
      <w:marBottom w:val="0"/>
      <w:divBdr>
        <w:top w:val="none" w:sz="0" w:space="0" w:color="auto"/>
        <w:left w:val="none" w:sz="0" w:space="0" w:color="auto"/>
        <w:bottom w:val="none" w:sz="0" w:space="0" w:color="auto"/>
        <w:right w:val="none" w:sz="0" w:space="0" w:color="auto"/>
      </w:divBdr>
    </w:div>
    <w:div w:id="919026565">
      <w:bodyDiv w:val="1"/>
      <w:marLeft w:val="0"/>
      <w:marRight w:val="0"/>
      <w:marTop w:val="0"/>
      <w:marBottom w:val="0"/>
      <w:divBdr>
        <w:top w:val="none" w:sz="0" w:space="0" w:color="auto"/>
        <w:left w:val="none" w:sz="0" w:space="0" w:color="auto"/>
        <w:bottom w:val="none" w:sz="0" w:space="0" w:color="auto"/>
        <w:right w:val="none" w:sz="0" w:space="0" w:color="auto"/>
      </w:divBdr>
    </w:div>
    <w:div w:id="981277311">
      <w:bodyDiv w:val="1"/>
      <w:marLeft w:val="0"/>
      <w:marRight w:val="0"/>
      <w:marTop w:val="0"/>
      <w:marBottom w:val="0"/>
      <w:divBdr>
        <w:top w:val="none" w:sz="0" w:space="0" w:color="auto"/>
        <w:left w:val="none" w:sz="0" w:space="0" w:color="auto"/>
        <w:bottom w:val="none" w:sz="0" w:space="0" w:color="auto"/>
        <w:right w:val="none" w:sz="0" w:space="0" w:color="auto"/>
      </w:divBdr>
    </w:div>
    <w:div w:id="1112868708">
      <w:bodyDiv w:val="1"/>
      <w:marLeft w:val="0"/>
      <w:marRight w:val="0"/>
      <w:marTop w:val="0"/>
      <w:marBottom w:val="0"/>
      <w:divBdr>
        <w:top w:val="none" w:sz="0" w:space="0" w:color="auto"/>
        <w:left w:val="none" w:sz="0" w:space="0" w:color="auto"/>
        <w:bottom w:val="none" w:sz="0" w:space="0" w:color="auto"/>
        <w:right w:val="none" w:sz="0" w:space="0" w:color="auto"/>
      </w:divBdr>
    </w:div>
    <w:div w:id="1118643412">
      <w:bodyDiv w:val="1"/>
      <w:marLeft w:val="0"/>
      <w:marRight w:val="0"/>
      <w:marTop w:val="0"/>
      <w:marBottom w:val="0"/>
      <w:divBdr>
        <w:top w:val="none" w:sz="0" w:space="0" w:color="auto"/>
        <w:left w:val="none" w:sz="0" w:space="0" w:color="auto"/>
        <w:bottom w:val="none" w:sz="0" w:space="0" w:color="auto"/>
        <w:right w:val="none" w:sz="0" w:space="0" w:color="auto"/>
      </w:divBdr>
    </w:div>
    <w:div w:id="1242332668">
      <w:bodyDiv w:val="1"/>
      <w:marLeft w:val="0"/>
      <w:marRight w:val="0"/>
      <w:marTop w:val="0"/>
      <w:marBottom w:val="0"/>
      <w:divBdr>
        <w:top w:val="none" w:sz="0" w:space="0" w:color="auto"/>
        <w:left w:val="none" w:sz="0" w:space="0" w:color="auto"/>
        <w:bottom w:val="none" w:sz="0" w:space="0" w:color="auto"/>
        <w:right w:val="none" w:sz="0" w:space="0" w:color="auto"/>
      </w:divBdr>
    </w:div>
    <w:div w:id="1288122077">
      <w:bodyDiv w:val="1"/>
      <w:marLeft w:val="0"/>
      <w:marRight w:val="0"/>
      <w:marTop w:val="0"/>
      <w:marBottom w:val="0"/>
      <w:divBdr>
        <w:top w:val="none" w:sz="0" w:space="0" w:color="auto"/>
        <w:left w:val="none" w:sz="0" w:space="0" w:color="auto"/>
        <w:bottom w:val="none" w:sz="0" w:space="0" w:color="auto"/>
        <w:right w:val="none" w:sz="0" w:space="0" w:color="auto"/>
      </w:divBdr>
    </w:div>
    <w:div w:id="1336151407">
      <w:bodyDiv w:val="1"/>
      <w:marLeft w:val="0"/>
      <w:marRight w:val="0"/>
      <w:marTop w:val="0"/>
      <w:marBottom w:val="0"/>
      <w:divBdr>
        <w:top w:val="none" w:sz="0" w:space="0" w:color="auto"/>
        <w:left w:val="none" w:sz="0" w:space="0" w:color="auto"/>
        <w:bottom w:val="none" w:sz="0" w:space="0" w:color="auto"/>
        <w:right w:val="none" w:sz="0" w:space="0" w:color="auto"/>
      </w:divBdr>
    </w:div>
    <w:div w:id="1361781122">
      <w:bodyDiv w:val="1"/>
      <w:marLeft w:val="0"/>
      <w:marRight w:val="0"/>
      <w:marTop w:val="0"/>
      <w:marBottom w:val="0"/>
      <w:divBdr>
        <w:top w:val="none" w:sz="0" w:space="0" w:color="auto"/>
        <w:left w:val="none" w:sz="0" w:space="0" w:color="auto"/>
        <w:bottom w:val="none" w:sz="0" w:space="0" w:color="auto"/>
        <w:right w:val="none" w:sz="0" w:space="0" w:color="auto"/>
      </w:divBdr>
    </w:div>
    <w:div w:id="1430849563">
      <w:bodyDiv w:val="1"/>
      <w:marLeft w:val="0"/>
      <w:marRight w:val="0"/>
      <w:marTop w:val="0"/>
      <w:marBottom w:val="0"/>
      <w:divBdr>
        <w:top w:val="none" w:sz="0" w:space="0" w:color="auto"/>
        <w:left w:val="none" w:sz="0" w:space="0" w:color="auto"/>
        <w:bottom w:val="none" w:sz="0" w:space="0" w:color="auto"/>
        <w:right w:val="none" w:sz="0" w:space="0" w:color="auto"/>
      </w:divBdr>
    </w:div>
    <w:div w:id="1439174431">
      <w:bodyDiv w:val="1"/>
      <w:marLeft w:val="0"/>
      <w:marRight w:val="0"/>
      <w:marTop w:val="0"/>
      <w:marBottom w:val="0"/>
      <w:divBdr>
        <w:top w:val="none" w:sz="0" w:space="0" w:color="auto"/>
        <w:left w:val="none" w:sz="0" w:space="0" w:color="auto"/>
        <w:bottom w:val="none" w:sz="0" w:space="0" w:color="auto"/>
        <w:right w:val="none" w:sz="0" w:space="0" w:color="auto"/>
      </w:divBdr>
    </w:div>
    <w:div w:id="1477604999">
      <w:bodyDiv w:val="1"/>
      <w:marLeft w:val="0"/>
      <w:marRight w:val="0"/>
      <w:marTop w:val="0"/>
      <w:marBottom w:val="0"/>
      <w:divBdr>
        <w:top w:val="none" w:sz="0" w:space="0" w:color="auto"/>
        <w:left w:val="none" w:sz="0" w:space="0" w:color="auto"/>
        <w:bottom w:val="none" w:sz="0" w:space="0" w:color="auto"/>
        <w:right w:val="none" w:sz="0" w:space="0" w:color="auto"/>
      </w:divBdr>
    </w:div>
    <w:div w:id="1509908518">
      <w:bodyDiv w:val="1"/>
      <w:marLeft w:val="0"/>
      <w:marRight w:val="0"/>
      <w:marTop w:val="0"/>
      <w:marBottom w:val="0"/>
      <w:divBdr>
        <w:top w:val="none" w:sz="0" w:space="0" w:color="auto"/>
        <w:left w:val="none" w:sz="0" w:space="0" w:color="auto"/>
        <w:bottom w:val="none" w:sz="0" w:space="0" w:color="auto"/>
        <w:right w:val="none" w:sz="0" w:space="0" w:color="auto"/>
      </w:divBdr>
    </w:div>
    <w:div w:id="1521817531">
      <w:bodyDiv w:val="1"/>
      <w:marLeft w:val="0"/>
      <w:marRight w:val="0"/>
      <w:marTop w:val="0"/>
      <w:marBottom w:val="0"/>
      <w:divBdr>
        <w:top w:val="none" w:sz="0" w:space="0" w:color="auto"/>
        <w:left w:val="none" w:sz="0" w:space="0" w:color="auto"/>
        <w:bottom w:val="none" w:sz="0" w:space="0" w:color="auto"/>
        <w:right w:val="none" w:sz="0" w:space="0" w:color="auto"/>
      </w:divBdr>
    </w:div>
    <w:div w:id="1573855548">
      <w:bodyDiv w:val="1"/>
      <w:marLeft w:val="0"/>
      <w:marRight w:val="0"/>
      <w:marTop w:val="0"/>
      <w:marBottom w:val="0"/>
      <w:divBdr>
        <w:top w:val="none" w:sz="0" w:space="0" w:color="auto"/>
        <w:left w:val="none" w:sz="0" w:space="0" w:color="auto"/>
        <w:bottom w:val="none" w:sz="0" w:space="0" w:color="auto"/>
        <w:right w:val="none" w:sz="0" w:space="0" w:color="auto"/>
      </w:divBdr>
    </w:div>
    <w:div w:id="1634099104">
      <w:bodyDiv w:val="1"/>
      <w:marLeft w:val="0"/>
      <w:marRight w:val="0"/>
      <w:marTop w:val="0"/>
      <w:marBottom w:val="0"/>
      <w:divBdr>
        <w:top w:val="none" w:sz="0" w:space="0" w:color="auto"/>
        <w:left w:val="none" w:sz="0" w:space="0" w:color="auto"/>
        <w:bottom w:val="none" w:sz="0" w:space="0" w:color="auto"/>
        <w:right w:val="none" w:sz="0" w:space="0" w:color="auto"/>
      </w:divBdr>
    </w:div>
    <w:div w:id="1651012782">
      <w:bodyDiv w:val="1"/>
      <w:marLeft w:val="0"/>
      <w:marRight w:val="0"/>
      <w:marTop w:val="0"/>
      <w:marBottom w:val="0"/>
      <w:divBdr>
        <w:top w:val="none" w:sz="0" w:space="0" w:color="auto"/>
        <w:left w:val="none" w:sz="0" w:space="0" w:color="auto"/>
        <w:bottom w:val="none" w:sz="0" w:space="0" w:color="auto"/>
        <w:right w:val="none" w:sz="0" w:space="0" w:color="auto"/>
      </w:divBdr>
    </w:div>
    <w:div w:id="1654212464">
      <w:bodyDiv w:val="1"/>
      <w:marLeft w:val="0"/>
      <w:marRight w:val="0"/>
      <w:marTop w:val="0"/>
      <w:marBottom w:val="0"/>
      <w:divBdr>
        <w:top w:val="none" w:sz="0" w:space="0" w:color="auto"/>
        <w:left w:val="none" w:sz="0" w:space="0" w:color="auto"/>
        <w:bottom w:val="none" w:sz="0" w:space="0" w:color="auto"/>
        <w:right w:val="none" w:sz="0" w:space="0" w:color="auto"/>
      </w:divBdr>
    </w:div>
    <w:div w:id="1666858539">
      <w:bodyDiv w:val="1"/>
      <w:marLeft w:val="0"/>
      <w:marRight w:val="0"/>
      <w:marTop w:val="0"/>
      <w:marBottom w:val="0"/>
      <w:divBdr>
        <w:top w:val="none" w:sz="0" w:space="0" w:color="auto"/>
        <w:left w:val="none" w:sz="0" w:space="0" w:color="auto"/>
        <w:bottom w:val="none" w:sz="0" w:space="0" w:color="auto"/>
        <w:right w:val="none" w:sz="0" w:space="0" w:color="auto"/>
      </w:divBdr>
    </w:div>
    <w:div w:id="1687948998">
      <w:bodyDiv w:val="1"/>
      <w:marLeft w:val="0"/>
      <w:marRight w:val="0"/>
      <w:marTop w:val="0"/>
      <w:marBottom w:val="0"/>
      <w:divBdr>
        <w:top w:val="none" w:sz="0" w:space="0" w:color="auto"/>
        <w:left w:val="none" w:sz="0" w:space="0" w:color="auto"/>
        <w:bottom w:val="none" w:sz="0" w:space="0" w:color="auto"/>
        <w:right w:val="none" w:sz="0" w:space="0" w:color="auto"/>
      </w:divBdr>
    </w:div>
    <w:div w:id="1714383547">
      <w:bodyDiv w:val="1"/>
      <w:marLeft w:val="0"/>
      <w:marRight w:val="0"/>
      <w:marTop w:val="0"/>
      <w:marBottom w:val="0"/>
      <w:divBdr>
        <w:top w:val="none" w:sz="0" w:space="0" w:color="auto"/>
        <w:left w:val="none" w:sz="0" w:space="0" w:color="auto"/>
        <w:bottom w:val="none" w:sz="0" w:space="0" w:color="auto"/>
        <w:right w:val="none" w:sz="0" w:space="0" w:color="auto"/>
      </w:divBdr>
    </w:div>
    <w:div w:id="1722821237">
      <w:bodyDiv w:val="1"/>
      <w:marLeft w:val="0"/>
      <w:marRight w:val="0"/>
      <w:marTop w:val="0"/>
      <w:marBottom w:val="0"/>
      <w:divBdr>
        <w:top w:val="none" w:sz="0" w:space="0" w:color="auto"/>
        <w:left w:val="none" w:sz="0" w:space="0" w:color="auto"/>
        <w:bottom w:val="none" w:sz="0" w:space="0" w:color="auto"/>
        <w:right w:val="none" w:sz="0" w:space="0" w:color="auto"/>
      </w:divBdr>
    </w:div>
    <w:div w:id="1770195989">
      <w:bodyDiv w:val="1"/>
      <w:marLeft w:val="0"/>
      <w:marRight w:val="0"/>
      <w:marTop w:val="0"/>
      <w:marBottom w:val="0"/>
      <w:divBdr>
        <w:top w:val="none" w:sz="0" w:space="0" w:color="auto"/>
        <w:left w:val="none" w:sz="0" w:space="0" w:color="auto"/>
        <w:bottom w:val="none" w:sz="0" w:space="0" w:color="auto"/>
        <w:right w:val="none" w:sz="0" w:space="0" w:color="auto"/>
      </w:divBdr>
    </w:div>
    <w:div w:id="1830251454">
      <w:bodyDiv w:val="1"/>
      <w:marLeft w:val="0"/>
      <w:marRight w:val="0"/>
      <w:marTop w:val="0"/>
      <w:marBottom w:val="0"/>
      <w:divBdr>
        <w:top w:val="none" w:sz="0" w:space="0" w:color="auto"/>
        <w:left w:val="none" w:sz="0" w:space="0" w:color="auto"/>
        <w:bottom w:val="none" w:sz="0" w:space="0" w:color="auto"/>
        <w:right w:val="none" w:sz="0" w:space="0" w:color="auto"/>
      </w:divBdr>
    </w:div>
    <w:div w:id="1833175258">
      <w:bodyDiv w:val="1"/>
      <w:marLeft w:val="0"/>
      <w:marRight w:val="0"/>
      <w:marTop w:val="0"/>
      <w:marBottom w:val="0"/>
      <w:divBdr>
        <w:top w:val="none" w:sz="0" w:space="0" w:color="auto"/>
        <w:left w:val="none" w:sz="0" w:space="0" w:color="auto"/>
        <w:bottom w:val="none" w:sz="0" w:space="0" w:color="auto"/>
        <w:right w:val="none" w:sz="0" w:space="0" w:color="auto"/>
      </w:divBdr>
    </w:div>
    <w:div w:id="1867332391">
      <w:bodyDiv w:val="1"/>
      <w:marLeft w:val="0"/>
      <w:marRight w:val="0"/>
      <w:marTop w:val="0"/>
      <w:marBottom w:val="0"/>
      <w:divBdr>
        <w:top w:val="none" w:sz="0" w:space="0" w:color="auto"/>
        <w:left w:val="none" w:sz="0" w:space="0" w:color="auto"/>
        <w:bottom w:val="none" w:sz="0" w:space="0" w:color="auto"/>
        <w:right w:val="none" w:sz="0" w:space="0" w:color="auto"/>
      </w:divBdr>
    </w:div>
    <w:div w:id="1977637413">
      <w:bodyDiv w:val="1"/>
      <w:marLeft w:val="0"/>
      <w:marRight w:val="0"/>
      <w:marTop w:val="0"/>
      <w:marBottom w:val="0"/>
      <w:divBdr>
        <w:top w:val="none" w:sz="0" w:space="0" w:color="auto"/>
        <w:left w:val="none" w:sz="0" w:space="0" w:color="auto"/>
        <w:bottom w:val="none" w:sz="0" w:space="0" w:color="auto"/>
        <w:right w:val="none" w:sz="0" w:space="0" w:color="auto"/>
      </w:divBdr>
    </w:div>
    <w:div w:id="1998067421">
      <w:bodyDiv w:val="1"/>
      <w:marLeft w:val="0"/>
      <w:marRight w:val="0"/>
      <w:marTop w:val="0"/>
      <w:marBottom w:val="0"/>
      <w:divBdr>
        <w:top w:val="none" w:sz="0" w:space="0" w:color="auto"/>
        <w:left w:val="none" w:sz="0" w:space="0" w:color="auto"/>
        <w:bottom w:val="none" w:sz="0" w:space="0" w:color="auto"/>
        <w:right w:val="none" w:sz="0" w:space="0" w:color="auto"/>
      </w:divBdr>
    </w:div>
    <w:div w:id="2039578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oleObject" Target="embeddings/Microsoft_Excel_Chart1.xls"/><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oleObject" Target="embeddings/Microsoft_Excel_Chart.xls"/><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package" Target="../embeddings/Microsoft_Excel_Worksheet1.xlsx"/><Relationship Id="rId4" Type="http://schemas.openxmlformats.org/officeDocument/2006/relationships/image" Target="../media/image2.jpeg"/></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2503343538567766"/>
          <c:y val="6.0356392182615889E-2"/>
          <c:w val="0.73905998399601724"/>
          <c:h val="0.68143560106749357"/>
        </c:manualLayout>
      </c:layout>
      <c:bar3DChart>
        <c:barDir val="col"/>
        <c:grouping val="clustered"/>
        <c:varyColors val="0"/>
        <c:ser>
          <c:idx val="0"/>
          <c:order val="0"/>
          <c:tx>
            <c:strRef>
              <c:f>工作表4!$A$3</c:f>
              <c:strCache>
                <c:ptCount val="1"/>
                <c:pt idx="0">
                  <c:v>有效卡片數</c:v>
                </c:pt>
              </c:strCache>
            </c:strRef>
          </c:tx>
          <c:spPr>
            <a:pattFill prst="pct75">
              <a:fgClr>
                <a:schemeClr val="accent1"/>
              </a:fgClr>
              <a:bgClr>
                <a:schemeClr val="bg1"/>
              </a:bgClr>
            </a:pattFill>
            <a:ln w="3175">
              <a:solidFill>
                <a:schemeClr val="accent1"/>
              </a:solidFill>
            </a:ln>
            <a:effectLst/>
            <a:sp3d contourW="3175">
              <a:contourClr>
                <a:schemeClr val="accent1"/>
              </a:contourClr>
            </a:sp3d>
          </c:spPr>
          <c:invertIfNegative val="0"/>
          <c:dLbls>
            <c:dLbl>
              <c:idx val="0"/>
              <c:layout>
                <c:manualLayout>
                  <c:x val="3.6111111111111108E-2"/>
                  <c:y val="-1.38888888888888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B5D-4C3C-BF5F-0670AB41B61E}"/>
                </c:ext>
              </c:extLst>
            </c:dLbl>
            <c:dLbl>
              <c:idx val="1"/>
              <c:layout>
                <c:manualLayout>
                  <c:x val="3.8888888888888785E-2"/>
                  <c:y val="-9.2592592592592587E-3"/>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2668044619422572"/>
                      <c:h val="7.4004811898512685E-2"/>
                    </c:manualLayout>
                  </c15:layout>
                </c:ext>
                <c:ext xmlns:c16="http://schemas.microsoft.com/office/drawing/2014/chart" uri="{C3380CC4-5D6E-409C-BE32-E72D297353CC}">
                  <c16:uniqueId val="{00000001-DB5D-4C3C-BF5F-0670AB41B61E}"/>
                </c:ext>
              </c:extLst>
            </c:dLbl>
            <c:dLbl>
              <c:idx val="2"/>
              <c:layout>
                <c:manualLayout>
                  <c:x val="4.4444444444444446E-2"/>
                  <c:y val="-3.2407407407407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B5D-4C3C-BF5F-0670AB41B61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工作表4!$B$2:$D$2</c:f>
              <c:numCache>
                <c:formatCode>General</c:formatCode>
                <c:ptCount val="3"/>
                <c:pt idx="0">
                  <c:v>110</c:v>
                </c:pt>
                <c:pt idx="1">
                  <c:v>111</c:v>
                </c:pt>
                <c:pt idx="2">
                  <c:v>112</c:v>
                </c:pt>
              </c:numCache>
            </c:numRef>
          </c:cat>
          <c:val>
            <c:numRef>
              <c:f>工作表4!$B$3:$D$3</c:f>
              <c:numCache>
                <c:formatCode>#,##0</c:formatCode>
                <c:ptCount val="3"/>
                <c:pt idx="0">
                  <c:v>341951</c:v>
                </c:pt>
                <c:pt idx="1">
                  <c:v>361024</c:v>
                </c:pt>
                <c:pt idx="2">
                  <c:v>397182</c:v>
                </c:pt>
              </c:numCache>
            </c:numRef>
          </c:val>
          <c:shape val="cylinder"/>
          <c:extLst>
            <c:ext xmlns:c16="http://schemas.microsoft.com/office/drawing/2014/chart" uri="{C3380CC4-5D6E-409C-BE32-E72D297353CC}">
              <c16:uniqueId val="{00000003-DB5D-4C3C-BF5F-0670AB41B61E}"/>
            </c:ext>
          </c:extLst>
        </c:ser>
        <c:ser>
          <c:idx val="1"/>
          <c:order val="1"/>
          <c:tx>
            <c:strRef>
              <c:f>工作表4!$A$4</c:f>
              <c:strCache>
                <c:ptCount val="1"/>
                <c:pt idx="0">
                  <c:v>使用卡片數</c:v>
                </c:pt>
              </c:strCache>
            </c:strRef>
          </c:tx>
          <c:spPr>
            <a:pattFill prst="wdUpDiag">
              <a:fgClr>
                <a:schemeClr val="accent1"/>
              </a:fgClr>
              <a:bgClr>
                <a:schemeClr val="bg1"/>
              </a:bgClr>
            </a:pattFill>
            <a:ln>
              <a:noFill/>
            </a:ln>
            <a:effectLst/>
            <a:sp3d/>
          </c:spPr>
          <c:invertIfNegative val="0"/>
          <c:dLbls>
            <c:dLbl>
              <c:idx val="0"/>
              <c:layout>
                <c:manualLayout>
                  <c:x val="3.6111111111111108E-2"/>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B5D-4C3C-BF5F-0670AB41B61E}"/>
                </c:ext>
              </c:extLst>
            </c:dLbl>
            <c:dLbl>
              <c:idx val="1"/>
              <c:layout>
                <c:manualLayout>
                  <c:x val="4.1666666666666664E-2"/>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B5D-4C3C-BF5F-0670AB41B61E}"/>
                </c:ext>
              </c:extLst>
            </c:dLbl>
            <c:dLbl>
              <c:idx val="2"/>
              <c:layout>
                <c:manualLayout>
                  <c:x val="4.4444444444444543E-2"/>
                  <c:y val="-2.31481481481482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B5D-4C3C-BF5F-0670AB41B61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工作表4!$B$2:$D$2</c:f>
              <c:numCache>
                <c:formatCode>General</c:formatCode>
                <c:ptCount val="3"/>
                <c:pt idx="0">
                  <c:v>110</c:v>
                </c:pt>
                <c:pt idx="1">
                  <c:v>111</c:v>
                </c:pt>
                <c:pt idx="2">
                  <c:v>112</c:v>
                </c:pt>
              </c:numCache>
            </c:numRef>
          </c:cat>
          <c:val>
            <c:numRef>
              <c:f>工作表4!$B$4:$D$4</c:f>
              <c:numCache>
                <c:formatCode>#,##0</c:formatCode>
                <c:ptCount val="3"/>
                <c:pt idx="0">
                  <c:v>164307</c:v>
                </c:pt>
                <c:pt idx="1">
                  <c:v>174926</c:v>
                </c:pt>
                <c:pt idx="2">
                  <c:v>202946</c:v>
                </c:pt>
              </c:numCache>
            </c:numRef>
          </c:val>
          <c:shape val="cylinder"/>
          <c:extLst>
            <c:ext xmlns:c16="http://schemas.microsoft.com/office/drawing/2014/chart" uri="{C3380CC4-5D6E-409C-BE32-E72D297353CC}">
              <c16:uniqueId val="{00000007-DB5D-4C3C-BF5F-0670AB41B61E}"/>
            </c:ext>
          </c:extLst>
        </c:ser>
        <c:dLbls>
          <c:showLegendKey val="0"/>
          <c:showVal val="0"/>
          <c:showCatName val="0"/>
          <c:showSerName val="0"/>
          <c:showPercent val="0"/>
          <c:showBubbleSize val="0"/>
        </c:dLbls>
        <c:gapWidth val="150"/>
        <c:shape val="box"/>
        <c:axId val="1303812384"/>
        <c:axId val="1380118528"/>
        <c:axId val="0"/>
      </c:bar3DChart>
      <c:catAx>
        <c:axId val="13038123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380118528"/>
        <c:crosses val="autoZero"/>
        <c:auto val="1"/>
        <c:lblAlgn val="ctr"/>
        <c:lblOffset val="100"/>
        <c:noMultiLvlLbl val="0"/>
      </c:catAx>
      <c:valAx>
        <c:axId val="138011852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303812384"/>
        <c:crosses val="autoZero"/>
        <c:crossBetween val="between"/>
      </c:valAx>
      <c:spPr>
        <a:noFill/>
        <a:ln>
          <a:noFill/>
        </a:ln>
        <a:effectLst/>
      </c:spPr>
    </c:plotArea>
    <c:legend>
      <c:legendPos val="b"/>
      <c:layout>
        <c:manualLayout>
          <c:xMode val="edge"/>
          <c:yMode val="edge"/>
          <c:x val="0.31704483814523182"/>
          <c:y val="0.87557815689705432"/>
          <c:w val="0.43257677165354336"/>
          <c:h val="9.664406532516767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工作表1!$C$20</c:f>
              <c:strCache>
                <c:ptCount val="1"/>
                <c:pt idx="0">
                  <c:v>獨居老人數</c:v>
                </c:pt>
              </c:strCache>
            </c:strRef>
          </c:tx>
          <c:spPr>
            <a:blipFill>
              <a:blip xmlns:r="http://schemas.openxmlformats.org/officeDocument/2006/relationships" r:embed="rId4"/>
              <a:tile tx="0" ty="0" sx="100000" sy="100000" flip="none" algn="tl"/>
            </a:blipFill>
            <a:ln>
              <a:solidFill>
                <a:schemeClr val="accent1"/>
              </a:solidFill>
            </a:ln>
            <a:effectLst/>
            <a:sp3d>
              <a:contourClr>
                <a:schemeClr val="accent1"/>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工作表1!$B$21:$B$25</c:f>
              <c:strCache>
                <c:ptCount val="5"/>
                <c:pt idx="0">
                  <c:v>鳳山區</c:v>
                </c:pt>
                <c:pt idx="1">
                  <c:v>三民區</c:v>
                </c:pt>
                <c:pt idx="2">
                  <c:v>甲仙區</c:v>
                </c:pt>
                <c:pt idx="3">
                  <c:v>旗山區</c:v>
                </c:pt>
                <c:pt idx="4">
                  <c:v>大寮區</c:v>
                </c:pt>
              </c:strCache>
            </c:strRef>
          </c:cat>
          <c:val>
            <c:numRef>
              <c:f>工作表1!$C$21:$C$25</c:f>
              <c:numCache>
                <c:formatCode>General</c:formatCode>
                <c:ptCount val="5"/>
                <c:pt idx="0">
                  <c:v>506</c:v>
                </c:pt>
                <c:pt idx="1">
                  <c:v>191</c:v>
                </c:pt>
                <c:pt idx="2">
                  <c:v>186</c:v>
                </c:pt>
                <c:pt idx="3">
                  <c:v>172</c:v>
                </c:pt>
                <c:pt idx="4">
                  <c:v>166</c:v>
                </c:pt>
              </c:numCache>
            </c:numRef>
          </c:val>
          <c:extLst>
            <c:ext xmlns:c16="http://schemas.microsoft.com/office/drawing/2014/chart" uri="{C3380CC4-5D6E-409C-BE32-E72D297353CC}">
              <c16:uniqueId val="{00000000-4BEF-4E46-ABEB-71157E86ED76}"/>
            </c:ext>
          </c:extLst>
        </c:ser>
        <c:ser>
          <c:idx val="1"/>
          <c:order val="1"/>
          <c:tx>
            <c:strRef>
              <c:f>工作表1!$D$20</c:f>
              <c:strCache>
                <c:ptCount val="1"/>
                <c:pt idx="0">
                  <c:v>安裝數</c:v>
                </c:pt>
              </c:strCache>
            </c:strRef>
          </c:tx>
          <c:spPr>
            <a:solidFill>
              <a:schemeClr val="bg1"/>
            </a:solidFill>
            <a:ln w="12700">
              <a:solidFill>
                <a:schemeClr val="accent1"/>
              </a:solidFill>
            </a:ln>
            <a:effectLst/>
            <a:sp3d contourW="12700">
              <a:contourClr>
                <a:schemeClr val="accent1"/>
              </a:contourClr>
            </a:sp3d>
          </c:spPr>
          <c:invertIfNegative val="0"/>
          <c:dLbls>
            <c:dLbl>
              <c:idx val="0"/>
              <c:layout>
                <c:manualLayout>
                  <c:x val="1.9444553805774284E-2"/>
                  <c:y val="-1.8518336249635458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7.8111111111111117E-2"/>
                      <c:h val="4.6227034120734901E-2"/>
                    </c:manualLayout>
                  </c15:layout>
                </c:ext>
                <c:ext xmlns:c16="http://schemas.microsoft.com/office/drawing/2014/chart" uri="{C3380CC4-5D6E-409C-BE32-E72D297353CC}">
                  <c16:uniqueId val="{00000001-4BEF-4E46-ABEB-71157E86ED76}"/>
                </c:ext>
              </c:extLst>
            </c:dLbl>
            <c:dLbl>
              <c:idx val="1"/>
              <c:layout>
                <c:manualLayout>
                  <c:x val="2.5000109361329886E-2"/>
                  <c:y val="8.4875562720133283E-17"/>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8.3666666666666653E-2"/>
                      <c:h val="6.9375182268883062E-2"/>
                    </c:manualLayout>
                  </c15:layout>
                </c:ext>
                <c:ext xmlns:c16="http://schemas.microsoft.com/office/drawing/2014/chart" uri="{C3380CC4-5D6E-409C-BE32-E72D297353CC}">
                  <c16:uniqueId val="{00000002-4BEF-4E46-ABEB-71157E86ED76}"/>
                </c:ext>
              </c:extLst>
            </c:dLbl>
            <c:dLbl>
              <c:idx val="2"/>
              <c:layout>
                <c:manualLayout>
                  <c:x val="2.2222222222222223E-2"/>
                  <c:y val="-8.4875562720133283E-17"/>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9.0444444444444438E-2"/>
                      <c:h val="8.789370078740158E-2"/>
                    </c:manualLayout>
                  </c15:layout>
                </c:ext>
                <c:ext xmlns:c16="http://schemas.microsoft.com/office/drawing/2014/chart" uri="{C3380CC4-5D6E-409C-BE32-E72D297353CC}">
                  <c16:uniqueId val="{00000003-4BEF-4E46-ABEB-71157E86ED76}"/>
                </c:ext>
              </c:extLst>
            </c:dLbl>
            <c:dLbl>
              <c:idx val="3"/>
              <c:layout>
                <c:manualLayout>
                  <c:x val="2.5000109361329834E-2"/>
                  <c:y val="-4.6296296296296294E-3"/>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6.699999999999999E-2"/>
                      <c:h val="6.0115923009623796E-2"/>
                    </c:manualLayout>
                  </c15:layout>
                </c:ext>
                <c:ext xmlns:c16="http://schemas.microsoft.com/office/drawing/2014/chart" uri="{C3380CC4-5D6E-409C-BE32-E72D297353CC}">
                  <c16:uniqueId val="{00000004-4BEF-4E46-ABEB-71157E86ED76}"/>
                </c:ext>
              </c:extLst>
            </c:dLbl>
            <c:dLbl>
              <c:idx val="4"/>
              <c:layout>
                <c:manualLayout>
                  <c:x val="2.2222222222222223E-2"/>
                  <c:y val="-8.487556272013328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BEF-4E46-ABEB-71157E86ED7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工作表1!$B$21:$B$25</c:f>
              <c:strCache>
                <c:ptCount val="5"/>
                <c:pt idx="0">
                  <c:v>鳳山區</c:v>
                </c:pt>
                <c:pt idx="1">
                  <c:v>三民區</c:v>
                </c:pt>
                <c:pt idx="2">
                  <c:v>甲仙區</c:v>
                </c:pt>
                <c:pt idx="3">
                  <c:v>旗山區</c:v>
                </c:pt>
                <c:pt idx="4">
                  <c:v>大寮區</c:v>
                </c:pt>
              </c:strCache>
            </c:strRef>
          </c:cat>
          <c:val>
            <c:numRef>
              <c:f>工作表1!$D$21:$D$25</c:f>
              <c:numCache>
                <c:formatCode>General</c:formatCode>
                <c:ptCount val="5"/>
                <c:pt idx="0">
                  <c:v>76</c:v>
                </c:pt>
                <c:pt idx="1">
                  <c:v>55</c:v>
                </c:pt>
                <c:pt idx="2">
                  <c:v>0</c:v>
                </c:pt>
                <c:pt idx="3">
                  <c:v>12</c:v>
                </c:pt>
                <c:pt idx="4">
                  <c:v>24</c:v>
                </c:pt>
              </c:numCache>
            </c:numRef>
          </c:val>
          <c:extLst>
            <c:ext xmlns:c16="http://schemas.microsoft.com/office/drawing/2014/chart" uri="{C3380CC4-5D6E-409C-BE32-E72D297353CC}">
              <c16:uniqueId val="{00000006-4BEF-4E46-ABEB-71157E86ED76}"/>
            </c:ext>
          </c:extLst>
        </c:ser>
        <c:dLbls>
          <c:showLegendKey val="0"/>
          <c:showVal val="0"/>
          <c:showCatName val="0"/>
          <c:showSerName val="0"/>
          <c:showPercent val="0"/>
          <c:showBubbleSize val="0"/>
        </c:dLbls>
        <c:gapWidth val="150"/>
        <c:shape val="box"/>
        <c:axId val="1334594687"/>
        <c:axId val="1346084031"/>
        <c:axId val="0"/>
      </c:bar3DChart>
      <c:catAx>
        <c:axId val="133459468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46084031"/>
        <c:crosses val="autoZero"/>
        <c:auto val="1"/>
        <c:lblAlgn val="ctr"/>
        <c:lblOffset val="100"/>
        <c:noMultiLvlLbl val="0"/>
      </c:catAx>
      <c:valAx>
        <c:axId val="134608403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345946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5">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25CE77F-26C0-4FB1-8CCD-E7B7B36A03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201</TotalTime>
  <Pages>6</Pages>
  <Words>4931</Words>
  <Characters>484</Characters>
  <Application>Microsoft Office Word</Application>
  <DocSecurity>0</DocSecurity>
  <Lines>4</Lines>
  <Paragraphs>10</Paragraphs>
  <ScaleCrop>false</ScaleCrop>
  <Company/>
  <LinksUpToDate>false</LinksUpToDate>
  <CharactersWithSpaces>5405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乙、決算審核意見</dc:title>
  <dc:subject/>
  <dc:creator>USER</dc:creator>
  <cp:keywords/>
  <dc:description/>
  <cp:lastModifiedBy>蘇怡瑜</cp:lastModifiedBy>
  <cp:revision>62</cp:revision>
  <cp:lastPrinted>2024-07-08T10:12:00Z</cp:lastPrinted>
  <dcterms:created xsi:type="dcterms:W3CDTF">2024-07-02T01:12:00Z</dcterms:created>
  <dcterms:modified xsi:type="dcterms:W3CDTF">2024-07-11T10:07:00Z</dcterms:modified>
</cp:coreProperties>
</file>